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8B" w:rsidRDefault="00F85C61">
      <w:pPr>
        <w:spacing w:after="14"/>
        <w:ind w:left="154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4762500</wp:posOffset>
            </wp:positionH>
            <wp:positionV relativeFrom="paragraph">
              <wp:posOffset>-118639</wp:posOffset>
            </wp:positionV>
            <wp:extent cx="1152525" cy="1295400"/>
            <wp:effectExtent l="0" t="0" r="0" b="0"/>
            <wp:wrapSquare wrapText="bothSides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7"/>
        </w:rPr>
        <w:t>APPLICATIONFORM</w:t>
      </w:r>
    </w:p>
    <w:p w:rsidR="00FF3E8B" w:rsidRDefault="00F85C61">
      <w:pPr>
        <w:spacing w:after="42"/>
        <w:ind w:left="1240"/>
      </w:pPr>
      <w:r>
        <w:rPr>
          <w:rFonts w:ascii="Times New Roman" w:eastAsia="Times New Roman" w:hAnsi="Times New Roman" w:cs="Times New Roman"/>
          <w:b/>
          <w:sz w:val="31"/>
        </w:rPr>
        <w:t>For Admission in MBBS Courses</w:t>
      </w:r>
    </w:p>
    <w:p w:rsidR="00FF3E8B" w:rsidRDefault="005421E6" w:rsidP="00D72164">
      <w:pPr>
        <w:spacing w:after="61"/>
        <w:ind w:left="1928"/>
      </w:pPr>
      <w:r>
        <w:rPr>
          <w:rFonts w:ascii="Times New Roman" w:eastAsia="Times New Roman" w:hAnsi="Times New Roman" w:cs="Times New Roman"/>
          <w:b/>
          <w:sz w:val="27"/>
        </w:rPr>
        <w:t>Academic Session 202</w:t>
      </w:r>
      <w:r w:rsidR="00D72164">
        <w:rPr>
          <w:rFonts w:ascii="Times New Roman" w:eastAsia="Times New Roman" w:hAnsi="Times New Roman" w:cs="Times New Roman"/>
          <w:b/>
          <w:sz w:val="27"/>
        </w:rPr>
        <w:t>4</w:t>
      </w:r>
      <w:r>
        <w:rPr>
          <w:rFonts w:ascii="Times New Roman" w:eastAsia="Times New Roman" w:hAnsi="Times New Roman" w:cs="Times New Roman"/>
          <w:b/>
          <w:sz w:val="27"/>
        </w:rPr>
        <w:t>-2</w:t>
      </w:r>
      <w:r w:rsidR="00D72164">
        <w:rPr>
          <w:rFonts w:ascii="Times New Roman" w:eastAsia="Times New Roman" w:hAnsi="Times New Roman" w:cs="Times New Roman"/>
          <w:b/>
          <w:sz w:val="27"/>
        </w:rPr>
        <w:t>5</w:t>
      </w:r>
    </w:p>
    <w:p w:rsidR="00FF3E8B" w:rsidRDefault="00F85C61">
      <w:pPr>
        <w:spacing w:after="614"/>
        <w:ind w:left="1295"/>
      </w:pPr>
      <w:r>
        <w:rPr>
          <w:rFonts w:ascii="Times New Roman" w:eastAsia="Times New Roman" w:hAnsi="Times New Roman" w:cs="Times New Roman"/>
          <w:b/>
          <w:sz w:val="25"/>
        </w:rPr>
        <w:t xml:space="preserve">RYK Medical College, Rahim </w:t>
      </w:r>
      <w:proofErr w:type="spellStart"/>
      <w:r>
        <w:rPr>
          <w:rFonts w:ascii="Times New Roman" w:eastAsia="Times New Roman" w:hAnsi="Times New Roman" w:cs="Times New Roman"/>
          <w:b/>
          <w:sz w:val="25"/>
        </w:rPr>
        <w:t>Yar</w:t>
      </w:r>
      <w:proofErr w:type="spellEnd"/>
      <w:r>
        <w:rPr>
          <w:rFonts w:ascii="Times New Roman" w:eastAsia="Times New Roman" w:hAnsi="Times New Roman" w:cs="Times New Roman"/>
          <w:b/>
          <w:sz w:val="25"/>
        </w:rPr>
        <w:t xml:space="preserve"> Khan</w:t>
      </w:r>
    </w:p>
    <w:p w:rsidR="00FF3E8B" w:rsidRDefault="00F85C61">
      <w:pPr>
        <w:spacing w:after="607" w:line="279" w:lineRule="auto"/>
        <w:ind w:left="765" w:right="19" w:firstLine="15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NOTE: Please read the form carefully and fill all the columns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Block Letters with Blue / Black Pen. Online forms are mandatory to be filled at the followin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g URL:</w:t>
      </w:r>
    </w:p>
    <w:p w:rsidR="00FF3E8B" w:rsidRDefault="00F85C61" w:rsidP="00C328D6">
      <w:pPr>
        <w:pStyle w:val="Heading1"/>
      </w:pPr>
      <w:r>
        <w:t>www.rykmdc.</w:t>
      </w:r>
      <w:r w:rsidR="00C328D6">
        <w:t>org</w:t>
      </w:r>
    </w:p>
    <w:tbl>
      <w:tblPr>
        <w:tblStyle w:val="TableGrid"/>
        <w:tblW w:w="9340" w:type="dxa"/>
        <w:tblInd w:w="-10" w:type="dxa"/>
        <w:tblCellMar>
          <w:top w:w="18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1940"/>
        <w:gridCol w:w="260"/>
        <w:gridCol w:w="920"/>
        <w:gridCol w:w="600"/>
        <w:gridCol w:w="2620"/>
        <w:gridCol w:w="20"/>
      </w:tblGrid>
      <w:tr w:rsidR="00FF3E8B">
        <w:trPr>
          <w:trHeight w:val="34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FF3E8B" w:rsidRDefault="00F85C61">
            <w:pPr>
              <w:ind w:left="328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PERSONAL INFORMATION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F3E8B" w:rsidRDefault="00FF3E8B"/>
        </w:tc>
      </w:tr>
      <w:tr w:rsidR="00FF3E8B">
        <w:trPr>
          <w:trHeight w:val="32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Name of Applicant: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480"/>
        </w:trPr>
        <w:tc>
          <w:tcPr>
            <w:tcW w:w="5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Father’s Name: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>Surname: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540"/>
        </w:trPr>
        <w:tc>
          <w:tcPr>
            <w:tcW w:w="5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tabs>
                <w:tab w:val="center" w:pos="406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Date of Birth: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Age: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Male </w:t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tabs>
                <w:tab w:val="center" w:pos="92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Female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5725" cy="104775"/>
                  <wp:effectExtent l="0" t="0" r="0" b="0"/>
                  <wp:docPr id="204" name="Picture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E8B">
        <w:trPr>
          <w:trHeight w:val="340"/>
        </w:trPr>
        <w:tc>
          <w:tcPr>
            <w:tcW w:w="5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Nationality: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0"/>
              </w:rPr>
              <w:t>Religion: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2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District of Domicile (Candidate):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4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District of Domicile (Father/Mother):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2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CNIC or ‘B’ form No: of candidate (if CNIC is not available)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4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>Date of issuance of CNIC/B-Form: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26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tabs>
                <w:tab w:val="center" w:pos="477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Candidate’s Email: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Phone No: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555"/>
            </w:pPr>
            <w:r>
              <w:rPr>
                <w:rFonts w:ascii="Times New Roman" w:eastAsia="Times New Roman" w:hAnsi="Times New Roman" w:cs="Times New Roman"/>
                <w:sz w:val="20"/>
              </w:rPr>
              <w:t>Mobile No:</w:t>
            </w:r>
          </w:p>
        </w:tc>
      </w:tr>
      <w:tr w:rsidR="00FF3E8B">
        <w:trPr>
          <w:trHeight w:val="280"/>
        </w:trPr>
        <w:tc>
          <w:tcPr>
            <w:tcW w:w="67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333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PARTICULARS OF MDCAT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6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MDCAT Seat No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Test Center</w:t>
            </w:r>
          </w:p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Year of Passing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MDCAT Score</w:t>
            </w:r>
          </w:p>
        </w:tc>
      </w:tr>
      <w:tr w:rsidR="00FF3E8B">
        <w:trPr>
          <w:trHeight w:val="28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1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56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Name of Examination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spacing w:after="56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Matric Science / O Level as per</w:t>
            </w:r>
          </w:p>
          <w:p w:rsidR="00FF3E8B" w:rsidRDefault="00F85C6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IBCC Equivalence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spacing w:after="56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 Science / A level as per</w:t>
            </w:r>
          </w:p>
          <w:p w:rsidR="00FF3E8B" w:rsidRDefault="00F85C6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IBCC Equivalence</w:t>
            </w:r>
          </w:p>
        </w:tc>
      </w:tr>
      <w:tr w:rsidR="00FF3E8B">
        <w:trPr>
          <w:gridAfter w:val="1"/>
          <w:wAfter w:w="20" w:type="dxa"/>
          <w:trHeight w:val="34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Seat No/ Roll No.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34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Passing Year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32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Name of Board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34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Total Marks Obtained / Out of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34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Division / Grade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gridAfter w:val="1"/>
          <w:wAfter w:w="20" w:type="dxa"/>
          <w:trHeight w:val="340"/>
        </w:trPr>
        <w:tc>
          <w:tcPr>
            <w:tcW w:w="2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18"/>
              </w:rPr>
              <w:t>% Percentage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</w:tbl>
    <w:p w:rsidR="00AF4C6D" w:rsidRDefault="00AF4C6D">
      <w:pPr>
        <w:tabs>
          <w:tab w:val="center" w:pos="4226"/>
          <w:tab w:val="right" w:pos="893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FF3E8B" w:rsidRDefault="00F85C61">
      <w:pPr>
        <w:tabs>
          <w:tab w:val="center" w:pos="4226"/>
          <w:tab w:val="right" w:pos="893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Date of submission</w:t>
      </w:r>
      <w:r>
        <w:rPr>
          <w:rFonts w:ascii="Times New Roman" w:eastAsia="Times New Roman" w:hAnsi="Times New Roman" w:cs="Times New Roman"/>
          <w:sz w:val="24"/>
        </w:rPr>
        <w:tab/>
        <w:t>Signature of Candidate</w:t>
      </w:r>
      <w:r>
        <w:rPr>
          <w:rFonts w:ascii="Times New Roman" w:eastAsia="Times New Roman" w:hAnsi="Times New Roman" w:cs="Times New Roman"/>
          <w:sz w:val="24"/>
        </w:rPr>
        <w:tab/>
        <w:t>Signature of Father/Guardian</w:t>
      </w:r>
    </w:p>
    <w:tbl>
      <w:tblPr>
        <w:tblStyle w:val="TableGrid"/>
        <w:tblW w:w="9200" w:type="dxa"/>
        <w:tblInd w:w="110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3997"/>
        <w:gridCol w:w="2500"/>
      </w:tblGrid>
      <w:tr w:rsidR="00FF3E8B">
        <w:trPr>
          <w:trHeight w:val="297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FF3E8B" w:rsidRDefault="00FF3E8B"/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F3E8B" w:rsidRDefault="00F85C61">
            <w:r>
              <w:rPr>
                <w:rFonts w:ascii="Times New Roman" w:eastAsia="Times New Roman" w:hAnsi="Times New Roman" w:cs="Times New Roman"/>
                <w:b/>
                <w:sz w:val="20"/>
              </w:rPr>
              <w:t>PARTICULARS OF FATHER /GUARDIAN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F3E8B" w:rsidRDefault="00FF3E8B"/>
        </w:tc>
      </w:tr>
      <w:tr w:rsidR="00FF3E8B">
        <w:trPr>
          <w:trHeight w:val="481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Name: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85C61">
            <w:pPr>
              <w:ind w:left="2375"/>
            </w:pPr>
            <w:r>
              <w:rPr>
                <w:rFonts w:ascii="Times New Roman" w:eastAsia="Times New Roman" w:hAnsi="Times New Roman" w:cs="Times New Roman"/>
                <w:sz w:val="20"/>
              </w:rPr>
              <w:t>Occupation: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4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Designation: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85C61">
            <w:pPr>
              <w:ind w:left="2352"/>
            </w:pPr>
            <w:r>
              <w:rPr>
                <w:rFonts w:ascii="Times New Roman" w:eastAsia="Times New Roman" w:hAnsi="Times New Roman" w:cs="Times New Roman"/>
                <w:sz w:val="20"/>
              </w:rPr>
              <w:t>Department: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4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Office Phone No.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85C61">
            <w:pPr>
              <w:ind w:left="2449"/>
            </w:pPr>
            <w:r>
              <w:rPr>
                <w:rFonts w:ascii="Times New Roman" w:eastAsia="Times New Roman" w:hAnsi="Times New Roman" w:cs="Times New Roman"/>
                <w:sz w:val="20"/>
              </w:rPr>
              <w:t>Mobile no.: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2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Father / Guardian CNIC No: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85C61">
            <w:pPr>
              <w:ind w:left="15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Email: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4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 Address: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F3E8B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32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Permanent Address: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F3E8B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26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FF3E8B" w:rsidRDefault="00FF3E8B"/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F3E8B" w:rsidRDefault="00F85C61">
            <w:pPr>
              <w:ind w:left="5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CONTACT IN EMERGENCY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F3E8B" w:rsidRDefault="00FF3E8B"/>
        </w:tc>
      </w:tr>
      <w:tr w:rsidR="00FF3E8B">
        <w:trPr>
          <w:trHeight w:val="4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Name of Person: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F3E8B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4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Relationship: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85C61">
            <w:pPr>
              <w:ind w:left="832"/>
            </w:pPr>
            <w:r>
              <w:rPr>
                <w:rFonts w:ascii="Times New Roman" w:eastAsia="Times New Roman" w:hAnsi="Times New Roman" w:cs="Times New Roman"/>
                <w:sz w:val="20"/>
              </w:rPr>
              <w:t>Phone No: (Home)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rFonts w:ascii="Times New Roman" w:eastAsia="Times New Roman" w:hAnsi="Times New Roman" w:cs="Times New Roman"/>
                <w:sz w:val="20"/>
              </w:rPr>
              <w:t>Mobile No:</w:t>
            </w:r>
          </w:p>
        </w:tc>
      </w:tr>
      <w:tr w:rsidR="00FF3E8B">
        <w:trPr>
          <w:trHeight w:val="48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85C6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Address:</w:t>
            </w:r>
          </w:p>
        </w:tc>
        <w:tc>
          <w:tcPr>
            <w:tcW w:w="39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F3E8B" w:rsidRDefault="00FF3E8B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>
        <w:trPr>
          <w:trHeight w:val="480"/>
        </w:trPr>
        <w:tc>
          <w:tcPr>
            <w:tcW w:w="6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E8B" w:rsidRDefault="00FF3E8B"/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</w:tbl>
    <w:p w:rsidR="00FF3E8B" w:rsidRDefault="00F85C61" w:rsidP="005421E6">
      <w:pPr>
        <w:spacing w:after="0"/>
        <w:ind w:left="104" w:right="1746" w:hanging="59"/>
      </w:pPr>
      <w:r>
        <w:rPr>
          <w:b/>
          <w:sz w:val="24"/>
        </w:rPr>
        <w:t xml:space="preserve">Two sets of documents shall be submitted with application form </w:t>
      </w:r>
      <w:r>
        <w:rPr>
          <w:b/>
          <w:sz w:val="26"/>
        </w:rPr>
        <w:t>CHECK LI</w:t>
      </w:r>
      <w:r w:rsidR="005421E6">
        <w:rPr>
          <w:b/>
          <w:sz w:val="26"/>
        </w:rPr>
        <w:t>ST FOR MBBS PROGRAM SESSION 2022</w:t>
      </w:r>
      <w:r>
        <w:rPr>
          <w:b/>
          <w:sz w:val="26"/>
        </w:rPr>
        <w:t>-2</w:t>
      </w:r>
      <w:r w:rsidR="005421E6">
        <w:rPr>
          <w:b/>
          <w:sz w:val="26"/>
        </w:rPr>
        <w:t>3</w:t>
      </w:r>
    </w:p>
    <w:tbl>
      <w:tblPr>
        <w:tblStyle w:val="TableGrid"/>
        <w:tblW w:w="9507" w:type="dxa"/>
        <w:tblInd w:w="-10" w:type="dxa"/>
        <w:tblCellMar>
          <w:top w:w="5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7675"/>
        <w:gridCol w:w="946"/>
      </w:tblGrid>
      <w:tr w:rsidR="00FF3E8B" w:rsidTr="00AF4C6D">
        <w:trPr>
          <w:trHeight w:val="639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D74B5"/>
            <w:vAlign w:val="center"/>
          </w:tcPr>
          <w:p w:rsidR="00FF3E8B" w:rsidRDefault="00F85C61">
            <w:pPr>
              <w:ind w:left="20"/>
              <w:jc w:val="center"/>
            </w:pPr>
            <w:proofErr w:type="spellStart"/>
            <w:r>
              <w:rPr>
                <w:b/>
                <w:color w:val="FFFFFF"/>
              </w:rPr>
              <w:t>S.No</w:t>
            </w:r>
            <w:proofErr w:type="spellEnd"/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D74B5"/>
            <w:vAlign w:val="center"/>
          </w:tcPr>
          <w:p w:rsidR="00FF3E8B" w:rsidRDefault="00F85C61">
            <w:pPr>
              <w:ind w:left="10"/>
              <w:jc w:val="center"/>
            </w:pPr>
            <w:r>
              <w:rPr>
                <w:b/>
                <w:color w:val="FFFFFF"/>
              </w:rPr>
              <w:t>Particulars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D74B5"/>
          </w:tcPr>
          <w:p w:rsidR="00FF3E8B" w:rsidRDefault="00F85C61">
            <w:pPr>
              <w:ind w:left="45" w:firstLine="30"/>
            </w:pPr>
            <w:r>
              <w:rPr>
                <w:b/>
                <w:color w:val="FFFFFF"/>
              </w:rPr>
              <w:t>Cheek box (</w:t>
            </w:r>
            <w:r>
              <w:rPr>
                <w:rFonts w:ascii="Arial" w:eastAsia="Arial" w:hAnsi="Arial" w:cs="Arial"/>
                <w:b/>
                <w:color w:val="FFFFFF"/>
              </w:rPr>
              <w:t>√</w:t>
            </w:r>
            <w:r>
              <w:rPr>
                <w:b/>
                <w:color w:val="FFFFFF"/>
              </w:rPr>
              <w:t>)</w:t>
            </w:r>
          </w:p>
        </w:tc>
      </w:tr>
      <w:tr w:rsidR="00FF3E8B" w:rsidTr="00AF4C6D">
        <w:trPr>
          <w:trHeight w:val="409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5421E6">
            <w:r>
              <w:rPr>
                <w:sz w:val="20"/>
              </w:rPr>
              <w:t>Photocopy of MDCAT 2022</w:t>
            </w:r>
            <w:r w:rsidR="00F85C61">
              <w:rPr>
                <w:sz w:val="20"/>
              </w:rPr>
              <w:t xml:space="preserve"> Admit card slip.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5421E6">
            <w:r>
              <w:rPr>
                <w:sz w:val="20"/>
              </w:rPr>
              <w:t>Photocopy of MDCAT 2022</w:t>
            </w:r>
            <w:r w:rsidR="00F85C61">
              <w:rPr>
                <w:sz w:val="20"/>
              </w:rPr>
              <w:t xml:space="preserve"> result.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r>
              <w:rPr>
                <w:sz w:val="20"/>
              </w:rPr>
              <w:t>Filled application form.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r>
              <w:rPr>
                <w:sz w:val="20"/>
              </w:rPr>
              <w:t>Copy of Matriculation Certificate (SSC) attested by IBCC or O-Level Equivalence.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r>
              <w:rPr>
                <w:sz w:val="20"/>
              </w:rPr>
              <w:t>Copy of Matric marks certificate attested by IBCC / O-Level Transcript certificate.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38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Copy of HSC Pre-Medical Certificate (Provisional) or A-Level equivalence..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Copy of HSC Pre –Medical marks certificate / A-Level Transcript certificate.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Copy of candidate’s Domicile.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38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In case of father not alive, copy of Death certificate of father from NADRA.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Copy of National identity card or “B” form (if candidate is below age of 18 years).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407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r>
              <w:rPr>
                <w:sz w:val="20"/>
              </w:rPr>
              <w:t>Copy of CNIC of Father or Mother.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  <w:tr w:rsidR="00FF3E8B" w:rsidTr="00AF4C6D">
        <w:trPr>
          <w:trHeight w:val="582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E8B" w:rsidRDefault="00F85C61">
            <w:pPr>
              <w:ind w:left="2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85C61">
            <w:pPr>
              <w:ind w:right="240"/>
            </w:pPr>
            <w:r>
              <w:rPr>
                <w:sz w:val="20"/>
              </w:rPr>
              <w:t>Four Passport size photographs of candidate with his /her name duly written on the back side of these photographs (other than pasted on the application form).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E8B" w:rsidRDefault="00FF3E8B"/>
        </w:tc>
      </w:tr>
    </w:tbl>
    <w:p w:rsidR="00F85C61" w:rsidRDefault="00F85C61" w:rsidP="00AF4C6D"/>
    <w:sectPr w:rsidR="00F85C61" w:rsidSect="00AF4C6D">
      <w:pgSz w:w="12240" w:h="15840"/>
      <w:pgMar w:top="630" w:right="1388" w:bottom="630" w:left="1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B"/>
    <w:rsid w:val="005421E6"/>
    <w:rsid w:val="00AF4C6D"/>
    <w:rsid w:val="00C328D6"/>
    <w:rsid w:val="00C96185"/>
    <w:rsid w:val="00D72164"/>
    <w:rsid w:val="00F85C61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8D37"/>
  <w15:docId w15:val="{64B86D1D-9C93-477C-B5C7-F886A68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32"/>
      <w:jc w:val="center"/>
      <w:outlineLvl w:val="0"/>
    </w:pPr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MBBS</dc:title>
  <dc:subject/>
  <dc:creator>ManagerIT</dc:creator>
  <cp:keywords/>
  <cp:lastModifiedBy>ManagerIT</cp:lastModifiedBy>
  <cp:revision>6</cp:revision>
  <dcterms:created xsi:type="dcterms:W3CDTF">2023-10-14T12:30:00Z</dcterms:created>
  <dcterms:modified xsi:type="dcterms:W3CDTF">2025-01-04T18:19:00Z</dcterms:modified>
</cp:coreProperties>
</file>