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8D" w:rsidRPr="004F555C" w:rsidRDefault="00607A8D" w:rsidP="00607A8D">
      <w:pPr>
        <w:jc w:val="center"/>
        <w:rPr>
          <w:rFonts w:cstheme="minorHAnsi"/>
        </w:rPr>
      </w:pPr>
      <w:r w:rsidRPr="00607A8D">
        <w:rPr>
          <w:rFonts w:cstheme="minorHAnsi"/>
          <w:noProof/>
        </w:rPr>
        <w:drawing>
          <wp:inline distT="0" distB="0" distL="0" distR="0">
            <wp:extent cx="2898321" cy="2797629"/>
            <wp:effectExtent l="19050" t="0" r="0" b="0"/>
            <wp:docPr id="2" name="Picture 0" descr="ryk c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k cl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3959" cy="280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0011">
        <w:rPr>
          <w:rFonts w:ascii="Times New Roman" w:hAnsi="Times New Roman" w:cs="Times New Roman"/>
          <w:b/>
          <w:bCs/>
          <w:sz w:val="44"/>
          <w:szCs w:val="44"/>
        </w:rPr>
        <w:t>RYK Medical College</w:t>
      </w: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0011">
        <w:rPr>
          <w:rFonts w:ascii="Times New Roman" w:hAnsi="Times New Roman" w:cs="Times New Roman"/>
          <w:b/>
          <w:bCs/>
          <w:sz w:val="44"/>
          <w:szCs w:val="44"/>
        </w:rPr>
        <w:t>Department of Medical Education</w:t>
      </w:r>
    </w:p>
    <w:p w:rsidR="00607A8D" w:rsidRPr="004F555C" w:rsidRDefault="00607A8D" w:rsidP="00607A8D">
      <w:pPr>
        <w:rPr>
          <w:rFonts w:cstheme="minorHAnsi"/>
        </w:rPr>
      </w:pPr>
      <w:r w:rsidRPr="004F555C">
        <w:rPr>
          <w:rFonts w:cstheme="minorHAnsi"/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268605</wp:posOffset>
            </wp:positionV>
            <wp:extent cx="2857500" cy="1600200"/>
            <wp:effectExtent l="19050" t="0" r="0" b="0"/>
            <wp:wrapNone/>
            <wp:docPr id="3" name="Picture 1" descr="C:\Users\ic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A8D" w:rsidRPr="004F555C" w:rsidRDefault="00607A8D" w:rsidP="00607A8D">
      <w:pPr>
        <w:rPr>
          <w:rFonts w:cstheme="minorHAnsi"/>
        </w:rPr>
      </w:pPr>
    </w:p>
    <w:p w:rsidR="00607A8D" w:rsidRPr="004F555C" w:rsidRDefault="00607A8D" w:rsidP="00607A8D">
      <w:pPr>
        <w:rPr>
          <w:rFonts w:cstheme="minorHAnsi"/>
        </w:rPr>
      </w:pPr>
    </w:p>
    <w:p w:rsidR="00607A8D" w:rsidRPr="004F555C" w:rsidRDefault="00607A8D" w:rsidP="00607A8D">
      <w:pPr>
        <w:rPr>
          <w:rFonts w:cstheme="minorHAnsi"/>
        </w:rPr>
      </w:pPr>
    </w:p>
    <w:p w:rsidR="00607A8D" w:rsidRPr="004F555C" w:rsidRDefault="00607A8D" w:rsidP="00607A8D">
      <w:pPr>
        <w:rPr>
          <w:rFonts w:cstheme="minorHAnsi"/>
        </w:rPr>
      </w:pPr>
    </w:p>
    <w:p w:rsidR="00607A8D" w:rsidRPr="004F555C" w:rsidRDefault="00607A8D" w:rsidP="00607A8D">
      <w:pPr>
        <w:rPr>
          <w:rFonts w:cstheme="minorHAnsi"/>
        </w:rPr>
      </w:pPr>
    </w:p>
    <w:p w:rsidR="00607A8D" w:rsidRPr="004F555C" w:rsidRDefault="00607A8D" w:rsidP="00607A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0011">
        <w:rPr>
          <w:rFonts w:ascii="Times New Roman" w:hAnsi="Times New Roman" w:cs="Times New Roman"/>
          <w:b/>
          <w:bCs/>
          <w:sz w:val="44"/>
          <w:szCs w:val="44"/>
        </w:rPr>
        <w:t>Study Guide</w:t>
      </w: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0011">
        <w:rPr>
          <w:rFonts w:ascii="Times New Roman" w:hAnsi="Times New Roman" w:cs="Times New Roman"/>
          <w:b/>
          <w:bCs/>
          <w:sz w:val="44"/>
          <w:szCs w:val="44"/>
        </w:rPr>
        <w:t>Module 1: Foundation (Block 1)</w:t>
      </w: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A8D" w:rsidRPr="00600011" w:rsidRDefault="0000642A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0011">
        <w:rPr>
          <w:rFonts w:ascii="Times New Roman" w:hAnsi="Times New Roman" w:cs="Times New Roman"/>
          <w:b/>
          <w:bCs/>
          <w:sz w:val="32"/>
          <w:szCs w:val="32"/>
        </w:rPr>
        <w:t>Academic Year 2025-26</w:t>
      </w: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0011">
        <w:rPr>
          <w:rFonts w:ascii="Times New Roman" w:hAnsi="Times New Roman" w:cs="Times New Roman"/>
          <w:b/>
          <w:bCs/>
          <w:sz w:val="32"/>
          <w:szCs w:val="32"/>
        </w:rPr>
        <w:t>(8 Weeks)</w:t>
      </w: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0011">
        <w:rPr>
          <w:rFonts w:ascii="Times New Roman" w:hAnsi="Times New Roman" w:cs="Times New Roman"/>
          <w:b/>
          <w:bCs/>
          <w:sz w:val="32"/>
          <w:szCs w:val="32"/>
        </w:rPr>
        <w:t>Integrated and Modular</w:t>
      </w: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07A8D" w:rsidRPr="00600011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011">
        <w:rPr>
          <w:rFonts w:ascii="Times New Roman" w:hAnsi="Times New Roman" w:cs="Times New Roman"/>
          <w:b/>
          <w:bCs/>
          <w:sz w:val="32"/>
          <w:szCs w:val="32"/>
        </w:rPr>
        <w:t>First Year M.B.B.S</w:t>
      </w:r>
    </w:p>
    <w:p w:rsidR="00607A8D" w:rsidRDefault="00607A8D" w:rsidP="00607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07A8D" w:rsidRDefault="00607A8D" w:rsidP="004E57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00011" w:rsidRDefault="00600011" w:rsidP="004E57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07A8D" w:rsidRDefault="00607A8D" w:rsidP="004E57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848"/>
        <w:gridCol w:w="1398"/>
      </w:tblGrid>
      <w:tr w:rsidR="00C33F1C" w:rsidRPr="00634920" w:rsidTr="00446DD0">
        <w:tc>
          <w:tcPr>
            <w:tcW w:w="7848" w:type="dxa"/>
            <w:shd w:val="clear" w:color="auto" w:fill="C6D9F1" w:themeFill="text2" w:themeFillTint="33"/>
          </w:tcPr>
          <w:p w:rsidR="00C33F1C" w:rsidRPr="00634920" w:rsidRDefault="00C33F1C" w:rsidP="00C33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lastRenderedPageBreak/>
              <w:t>TABLE OF CONTENTS</w:t>
            </w:r>
          </w:p>
        </w:tc>
        <w:tc>
          <w:tcPr>
            <w:tcW w:w="1398" w:type="dxa"/>
            <w:shd w:val="clear" w:color="auto" w:fill="C6D9F1" w:themeFill="text2" w:themeFillTint="33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PAGE #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Title page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Table of contents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List of abbreviations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Curriculum frame work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study guide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module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Module committee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C33F1C" w:rsidRPr="00634920" w:rsidTr="00446DD0">
        <w:trPr>
          <w:trHeight w:val="242"/>
        </w:trPr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Teaching faculty/teaching methodologies/venue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Time table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08-1</w:t>
            </w:r>
            <w:r w:rsidR="00A153E0"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Distribution and duration of teaching activities</w:t>
            </w:r>
          </w:p>
        </w:tc>
        <w:tc>
          <w:tcPr>
            <w:tcW w:w="1398" w:type="dxa"/>
            <w:vAlign w:val="center"/>
          </w:tcPr>
          <w:p w:rsidR="00C33F1C" w:rsidRPr="00634920" w:rsidRDefault="00A153E0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The module rational, aims &amp; implementation TOR</w:t>
            </w:r>
          </w:p>
        </w:tc>
        <w:tc>
          <w:tcPr>
            <w:tcW w:w="1398" w:type="dxa"/>
            <w:vAlign w:val="center"/>
          </w:tcPr>
          <w:p w:rsidR="00C33F1C" w:rsidRPr="00634920" w:rsidRDefault="00A153E0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Module outcomes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53E0"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Course content, codes &amp; specific Learning objectives</w:t>
            </w:r>
          </w:p>
        </w:tc>
        <w:tc>
          <w:tcPr>
            <w:tcW w:w="1398" w:type="dxa"/>
            <w:vAlign w:val="center"/>
          </w:tcPr>
          <w:p w:rsidR="00C33F1C" w:rsidRPr="00634920" w:rsidRDefault="00A153E0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C33F1C"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Operational definitions</w:t>
            </w:r>
          </w:p>
        </w:tc>
        <w:tc>
          <w:tcPr>
            <w:tcW w:w="1398" w:type="dxa"/>
            <w:vAlign w:val="center"/>
          </w:tcPr>
          <w:p w:rsidR="00C33F1C" w:rsidRPr="00634920" w:rsidRDefault="00153889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0114E2"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Assessment policy &amp; table of specifications</w:t>
            </w:r>
          </w:p>
        </w:tc>
        <w:tc>
          <w:tcPr>
            <w:tcW w:w="1398" w:type="dxa"/>
            <w:vAlign w:val="center"/>
          </w:tcPr>
          <w:p w:rsidR="00C33F1C" w:rsidRPr="00634920" w:rsidRDefault="00153889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C33F1C"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114E2"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Assessment schedule &amp; OSPE/OSCE</w:t>
            </w:r>
            <w:r w:rsidR="000114E2"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/VIVA</w:t>
            </w: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scheme</w:t>
            </w:r>
          </w:p>
        </w:tc>
        <w:tc>
          <w:tcPr>
            <w:tcW w:w="139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3889"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Assessment tools &amp; Sample questions</w:t>
            </w:r>
          </w:p>
        </w:tc>
        <w:tc>
          <w:tcPr>
            <w:tcW w:w="1398" w:type="dxa"/>
            <w:vAlign w:val="center"/>
          </w:tcPr>
          <w:p w:rsidR="00C33F1C" w:rsidRPr="00634920" w:rsidRDefault="00153889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C33F1C" w:rsidRPr="00634920" w:rsidTr="00446DD0">
        <w:tc>
          <w:tcPr>
            <w:tcW w:w="7848" w:type="dxa"/>
            <w:vAlign w:val="center"/>
          </w:tcPr>
          <w:p w:rsidR="00C33F1C" w:rsidRPr="00634920" w:rsidRDefault="00C33F1C" w:rsidP="00446DD0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The books and</w:t>
            </w:r>
            <w:r w:rsidR="000114E2"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recommended readings/</w:t>
            </w: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learning resources</w:t>
            </w:r>
          </w:p>
        </w:tc>
        <w:tc>
          <w:tcPr>
            <w:tcW w:w="1398" w:type="dxa"/>
            <w:vAlign w:val="center"/>
          </w:tcPr>
          <w:p w:rsidR="00C33F1C" w:rsidRPr="00634920" w:rsidRDefault="00153889" w:rsidP="00446DD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</w:tbl>
    <w:p w:rsidR="004146D3" w:rsidRDefault="004146D3" w:rsidP="00446D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E57AF" w:rsidRDefault="004E57AF" w:rsidP="00446D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34920" w:rsidRDefault="00634920" w:rsidP="00446D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34920" w:rsidRDefault="00634920" w:rsidP="00446D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46DD0" w:rsidRDefault="00446DD0" w:rsidP="00446D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LightList1"/>
        <w:tblW w:w="4784" w:type="pct"/>
        <w:jc w:val="center"/>
        <w:tblLayout w:type="fixed"/>
        <w:tblLook w:val="04A0"/>
      </w:tblPr>
      <w:tblGrid>
        <w:gridCol w:w="891"/>
        <w:gridCol w:w="3698"/>
        <w:gridCol w:w="901"/>
        <w:gridCol w:w="3357"/>
      </w:tblGrid>
      <w:tr w:rsidR="00041A36" w:rsidRPr="00A119A9" w:rsidTr="00041A36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</w:tcPr>
          <w:p w:rsidR="00041A36" w:rsidRPr="00A119A9" w:rsidRDefault="00041A36" w:rsidP="000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 OF ABBREVIATIONS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HCL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Hydrochloric acid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ABG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Arterial blood gas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H&amp;E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Hematoxylin and eosin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Aging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HL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Hematopoietic and lymphatic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AKI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Acute kidney injury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HMP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Hexose monophosphate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ALT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Alanine transaminase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HNSS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Head &amp; neck special senses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AMP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Adenosine Monophosphate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ICF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Intra cellular fluid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ANS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Autonomic nervous system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IL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Interleukin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Aspartate transaminase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Inflammation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AV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Atrioventricular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INR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International normalized ratio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IUD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Intrauterine device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Bhs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Behavioral sciences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IUGR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Intra uterine growth restriction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Civics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JVP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Jugular venous pressure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CBC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Complete blood count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LDH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Lactate dehydrogenase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C-FRC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Clinical-Foundation Rotation Clerkship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CK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Creatine kinase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ind w:left="-108" w:right="-109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MALT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ind w:left="-108" w:right="-88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Mucosa associated lymphoid tissue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Community medicine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MCH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Mean corpuscular hematocrit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CNS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Central nervous system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MCV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Mean corpuscular volume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Carbon monoxide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MRI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Magnetic resonance imaging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A119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Carbon dioxide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Musculoskeletal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COPD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Chronic obstructive pulmonary disease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MSD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Musculoskeletal disorders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COX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Cyclooxygenase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NEAA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Non essential amino acids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CPR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Cardio pulmonary resuscitation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NMJ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Neuromuscular junction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Computed tomography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NS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neurosciences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CV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Ophthalmology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CVA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Cerebral vascular accident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Orientation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DALY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Disability adjusted life year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DCMLS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ind w:right="-108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Dorsal column medial lemniscus system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Pa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DLC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Differential leukocyte count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PAF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Platelet activating factor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DNA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Deoxy ribonucleic acid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PBL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Problem based learning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ECF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Extra cellular fluid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PCR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Polymerase chain reaction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ECG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Electrocardiography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PDGF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Platelet derived growth factor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ECP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Emergency contraceptive pill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Pe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Pediatrics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EEG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Electroencephalogram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PEM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Protein energy malnutrition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EnR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Endocrinology and reproduction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ind w:left="-108" w:right="-109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PERLs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ind w:left="-107" w:right="-88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 Ethic</w:t>
            </w: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 xml:space="preserve"> Research Leadership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Ear Nose Throat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PH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Pharmacology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Emergency room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PNS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Peripheral nervous system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Foundation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Psy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Psychiatry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FEV1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Forced expiratory volume 1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PVC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Premature ventricular contraction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FM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Forensic medicine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QALY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Quality adjusted life years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FVC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Forced vital capacity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QI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Quran &amp; Islamiat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GFR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Glomerular filtration rate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Renal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GIT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Gastrointestinal tract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Ra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Radiology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GMP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Guanosine monophosphate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RBCs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Red blood cells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Gynecology and obstetrics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SA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Sinoatrial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RDA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Recommended dietary allowance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TCA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Tricarboxylic acid cycle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TNA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Tumor necrosis factor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RFLP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Restriction fragment length polymorphism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USG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Ultrasonography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RMP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Resting membrane potential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UTI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Urinary tract infection</w:t>
            </w:r>
          </w:p>
        </w:tc>
      </w:tr>
      <w:tr w:rsidR="00041A36" w:rsidRPr="00A119A9" w:rsidTr="00041A36">
        <w:trPr>
          <w:cnfStyle w:val="000000100000"/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RNA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Ribonucleic acid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b/>
                <w:sz w:val="20"/>
                <w:szCs w:val="20"/>
              </w:rPr>
              <w:t>WBCs</w:t>
            </w: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White blood cells</w:t>
            </w:r>
          </w:p>
        </w:tc>
      </w:tr>
      <w:tr w:rsidR="00041A36" w:rsidRPr="00A119A9" w:rsidTr="00041A36">
        <w:trPr>
          <w:jc w:val="center"/>
        </w:trPr>
        <w:tc>
          <w:tcPr>
            <w:cnfStyle w:val="001000000000"/>
            <w:tcW w:w="504" w:type="pct"/>
          </w:tcPr>
          <w:p w:rsidR="00041A36" w:rsidRPr="00A119A9" w:rsidRDefault="00041A36" w:rsidP="00041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090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9">
              <w:rPr>
                <w:rFonts w:ascii="Times New Roman" w:hAnsi="Times New Roman" w:cs="Times New Roman"/>
                <w:sz w:val="20"/>
                <w:szCs w:val="20"/>
              </w:rPr>
              <w:t>Surgery</w:t>
            </w:r>
          </w:p>
        </w:tc>
        <w:tc>
          <w:tcPr>
            <w:tcW w:w="509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7" w:type="pct"/>
          </w:tcPr>
          <w:p w:rsidR="00041A36" w:rsidRPr="00A119A9" w:rsidRDefault="00041A36" w:rsidP="00041A3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6DD0" w:rsidRDefault="00446DD0" w:rsidP="00446D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46DD0" w:rsidRDefault="00446DD0" w:rsidP="00446D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46DD0" w:rsidRDefault="00446DD0" w:rsidP="00446D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46DD0" w:rsidRDefault="00446DD0" w:rsidP="00446D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B2C72" w:rsidRPr="00634920" w:rsidRDefault="002261AD" w:rsidP="00041A3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349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CURRICULUM FRAMEWORK</w:t>
      </w:r>
    </w:p>
    <w:p w:rsidR="005C330D" w:rsidRPr="00634920" w:rsidRDefault="00E84620" w:rsidP="002908DF">
      <w:pPr>
        <w:pStyle w:val="BodyText"/>
        <w:spacing w:before="9"/>
        <w:ind w:right="-33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>T</w:t>
      </w:r>
      <w:r w:rsidR="001164E0" w:rsidRPr="00634920">
        <w:rPr>
          <w:rFonts w:ascii="Times New Roman" w:hAnsi="Times New Roman" w:cs="Times New Roman"/>
        </w:rPr>
        <w:t>he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University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of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Health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Sciences</w:t>
      </w:r>
      <w:r w:rsidR="002908DF" w:rsidRPr="00634920">
        <w:rPr>
          <w:rFonts w:ascii="Times New Roman" w:hAnsi="Times New Roman" w:cs="Times New Roman"/>
        </w:rPr>
        <w:t xml:space="preserve"> (UHS)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Lahore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has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designed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a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five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year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modular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framework</w:t>
      </w:r>
      <w:r w:rsidR="002908DF" w:rsidRPr="00634920">
        <w:rPr>
          <w:rFonts w:ascii="Times New Roman" w:hAnsi="Times New Roman" w:cs="Times New Roman"/>
        </w:rPr>
        <w:t xml:space="preserve"> </w:t>
      </w:r>
      <w:r w:rsidRPr="00634920">
        <w:rPr>
          <w:rFonts w:ascii="Times New Roman" w:hAnsi="Times New Roman" w:cs="Times New Roman"/>
        </w:rPr>
        <w:t>F</w:t>
      </w:r>
      <w:r w:rsidR="001164E0" w:rsidRPr="00634920">
        <w:rPr>
          <w:rFonts w:ascii="Times New Roman" w:hAnsi="Times New Roman" w:cs="Times New Roman"/>
        </w:rPr>
        <w:t>or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integrated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curriculum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based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on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systems</w:t>
      </w:r>
      <w:r w:rsidRPr="00634920">
        <w:rPr>
          <w:rFonts w:ascii="Times New Roman" w:hAnsi="Times New Roman" w:cs="Times New Roman"/>
        </w:rPr>
        <w:t xml:space="preserve">, </w:t>
      </w:r>
      <w:r w:rsidR="001164E0" w:rsidRPr="00634920">
        <w:rPr>
          <w:rFonts w:ascii="Times New Roman" w:hAnsi="Times New Roman" w:cs="Times New Roman"/>
        </w:rPr>
        <w:t>clinical</w:t>
      </w:r>
      <w:r w:rsidRPr="00634920">
        <w:rPr>
          <w:rFonts w:ascii="Times New Roman" w:hAnsi="Times New Roman" w:cs="Times New Roman"/>
        </w:rPr>
        <w:t xml:space="preserve"> </w:t>
      </w:r>
      <w:r w:rsidR="001164E0" w:rsidRPr="00634920">
        <w:rPr>
          <w:rFonts w:ascii="Times New Roman" w:hAnsi="Times New Roman" w:cs="Times New Roman"/>
        </w:rPr>
        <w:t>clerkships</w:t>
      </w:r>
      <w:r w:rsidRPr="00634920">
        <w:rPr>
          <w:rFonts w:ascii="Times New Roman" w:hAnsi="Times New Roman" w:cs="Times New Roman"/>
        </w:rPr>
        <w:t xml:space="preserve">, </w:t>
      </w:r>
      <w:r w:rsidR="001164E0" w:rsidRPr="00634920">
        <w:rPr>
          <w:rFonts w:ascii="Times New Roman" w:hAnsi="Times New Roman" w:cs="Times New Roman"/>
        </w:rPr>
        <w:t>Quran</w:t>
      </w:r>
      <w:r w:rsidRPr="00634920">
        <w:rPr>
          <w:rFonts w:ascii="Times New Roman" w:hAnsi="Times New Roman" w:cs="Times New Roman"/>
        </w:rPr>
        <w:t xml:space="preserve"> </w:t>
      </w:r>
      <w:r w:rsidR="002908DF" w:rsidRPr="00634920">
        <w:rPr>
          <w:rFonts w:ascii="Times New Roman" w:hAnsi="Times New Roman" w:cs="Times New Roman"/>
        </w:rPr>
        <w:t xml:space="preserve">Pak </w:t>
      </w:r>
      <w:r w:rsidR="001164E0" w:rsidRPr="00634920">
        <w:rPr>
          <w:rFonts w:ascii="Times New Roman" w:hAnsi="Times New Roman" w:cs="Times New Roman"/>
        </w:rPr>
        <w:t>and</w:t>
      </w:r>
      <w:r w:rsidR="00631594" w:rsidRPr="00634920">
        <w:rPr>
          <w:rFonts w:ascii="Times New Roman" w:hAnsi="Times New Roman" w:cs="Times New Roman"/>
        </w:rPr>
        <w:t xml:space="preserve"> </w:t>
      </w:r>
      <w:r w:rsidR="00CF6A23" w:rsidRPr="00634920">
        <w:rPr>
          <w:rFonts w:ascii="Times New Roman" w:hAnsi="Times New Roman" w:cs="Times New Roman"/>
        </w:rPr>
        <w:t>Professionalism</w:t>
      </w:r>
      <w:r w:rsidR="0026645E" w:rsidRPr="00634920">
        <w:rPr>
          <w:rFonts w:ascii="Times New Roman" w:hAnsi="Times New Roman" w:cs="Times New Roman"/>
        </w:rPr>
        <w:t>.</w:t>
      </w:r>
    </w:p>
    <w:p w:rsidR="0026645E" w:rsidRDefault="0026645E" w:rsidP="0026645E">
      <w:pPr>
        <w:pStyle w:val="BodyText"/>
        <w:spacing w:before="9"/>
        <w:rPr>
          <w:rFonts w:ascii="Tahoma"/>
          <w:sz w:val="23"/>
        </w:rPr>
      </w:pPr>
    </w:p>
    <w:tbl>
      <w:tblPr>
        <w:tblStyle w:val="TableGrid"/>
        <w:tblW w:w="0" w:type="auto"/>
        <w:tblLook w:val="04A0"/>
      </w:tblPr>
      <w:tblGrid>
        <w:gridCol w:w="1252"/>
        <w:gridCol w:w="1252"/>
        <w:gridCol w:w="2220"/>
        <w:gridCol w:w="11"/>
        <w:gridCol w:w="14"/>
        <w:gridCol w:w="2397"/>
        <w:gridCol w:w="2100"/>
      </w:tblGrid>
      <w:tr w:rsidR="00600011" w:rsidRPr="001C6700" w:rsidTr="00600011">
        <w:tc>
          <w:tcPr>
            <w:tcW w:w="9576" w:type="dxa"/>
            <w:gridSpan w:val="7"/>
            <w:shd w:val="clear" w:color="auto" w:fill="0D0D0D" w:themeFill="text1" w:themeFillTint="F2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332">
              <w:rPr>
                <w:rFonts w:ascii="Times New Roman" w:hAnsi="Times New Roman" w:cs="Times New Roman"/>
                <w:b/>
                <w:sz w:val="48"/>
              </w:rPr>
              <w:t>Curriculum framework</w:t>
            </w:r>
          </w:p>
        </w:tc>
      </w:tr>
      <w:tr w:rsidR="00600011" w:rsidRPr="001C6700" w:rsidTr="00600011"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Year 01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00011" w:rsidRPr="001C6700" w:rsidRDefault="00600011" w:rsidP="00600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C6700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Modules</w:t>
            </w:r>
          </w:p>
        </w:tc>
        <w:tc>
          <w:tcPr>
            <w:tcW w:w="2302" w:type="dxa"/>
            <w:gridSpan w:val="3"/>
            <w:shd w:val="clear" w:color="auto" w:fill="DAEEF3" w:themeFill="accent5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1</w:t>
            </w:r>
          </w:p>
        </w:tc>
        <w:tc>
          <w:tcPr>
            <w:tcW w:w="2399" w:type="dxa"/>
            <w:shd w:val="clear" w:color="auto" w:fill="DAEEF3" w:themeFill="accent5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2</w:t>
            </w:r>
          </w:p>
        </w:tc>
        <w:tc>
          <w:tcPr>
            <w:tcW w:w="2156" w:type="dxa"/>
            <w:shd w:val="clear" w:color="auto" w:fill="DAEEF3" w:themeFill="accent5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3</w:t>
            </w:r>
          </w:p>
        </w:tc>
      </w:tr>
      <w:tr w:rsidR="00600011" w:rsidRPr="001C6700" w:rsidTr="00600011">
        <w:trPr>
          <w:trHeight w:val="829"/>
        </w:trPr>
        <w:tc>
          <w:tcPr>
            <w:tcW w:w="1329" w:type="dxa"/>
            <w:vMerge/>
            <w:shd w:val="clear" w:color="auto" w:fill="FDE9D9" w:themeFill="accent6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gridSpan w:val="3"/>
            <w:shd w:val="clear" w:color="auto" w:fill="DDD9C3" w:themeFill="background2" w:themeFillShade="E6"/>
            <w:vAlign w:val="center"/>
          </w:tcPr>
          <w:p w:rsidR="00600011" w:rsidRPr="001C6700" w:rsidRDefault="00600011" w:rsidP="00363648">
            <w:pPr>
              <w:pStyle w:val="ListParagraph"/>
              <w:numPr>
                <w:ilvl w:val="0"/>
                <w:numId w:val="28"/>
              </w:numPr>
              <w:ind w:left="308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Foundation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700">
              <w:rPr>
                <w:rFonts w:ascii="Times New Roman" w:hAnsi="Times New Roman" w:cs="Times New Roman"/>
              </w:rPr>
              <w:t>-1</w:t>
            </w:r>
          </w:p>
          <w:p w:rsidR="00600011" w:rsidRPr="001C6700" w:rsidRDefault="00600011" w:rsidP="00363648">
            <w:pPr>
              <w:pStyle w:val="ListParagraph"/>
              <w:numPr>
                <w:ilvl w:val="0"/>
                <w:numId w:val="28"/>
              </w:numPr>
              <w:ind w:left="308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Hematopoietic &amp; Lymphatic</w:t>
            </w:r>
          </w:p>
        </w:tc>
        <w:tc>
          <w:tcPr>
            <w:tcW w:w="2399" w:type="dxa"/>
            <w:shd w:val="clear" w:color="auto" w:fill="F2DBDB" w:themeFill="accent2" w:themeFillTint="33"/>
            <w:vAlign w:val="center"/>
          </w:tcPr>
          <w:p w:rsidR="00600011" w:rsidRPr="001C6700" w:rsidRDefault="00600011" w:rsidP="00363648">
            <w:pPr>
              <w:pStyle w:val="ListParagraph"/>
              <w:numPr>
                <w:ilvl w:val="0"/>
                <w:numId w:val="29"/>
              </w:numPr>
              <w:ind w:left="310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Musculoskeletal and locomotion - 1</w:t>
            </w:r>
          </w:p>
        </w:tc>
        <w:tc>
          <w:tcPr>
            <w:tcW w:w="2156" w:type="dxa"/>
            <w:shd w:val="clear" w:color="auto" w:fill="E5DFEC" w:themeFill="accent4" w:themeFillTint="33"/>
            <w:vAlign w:val="center"/>
          </w:tcPr>
          <w:p w:rsidR="00600011" w:rsidRPr="001C6700" w:rsidRDefault="00600011" w:rsidP="00363648">
            <w:pPr>
              <w:pStyle w:val="ListParagraph"/>
              <w:numPr>
                <w:ilvl w:val="0"/>
                <w:numId w:val="30"/>
              </w:numPr>
              <w:ind w:left="324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Cardiovascular -</w:t>
            </w:r>
          </w:p>
          <w:p w:rsidR="00600011" w:rsidRPr="001C6700" w:rsidRDefault="00600011" w:rsidP="00363648">
            <w:pPr>
              <w:pStyle w:val="ListParagraph"/>
              <w:numPr>
                <w:ilvl w:val="0"/>
                <w:numId w:val="30"/>
              </w:numPr>
              <w:ind w:left="324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 xml:space="preserve">Respiratory </w:t>
            </w:r>
            <w:r w:rsidR="00041A36">
              <w:rPr>
                <w:rFonts w:ascii="Times New Roman" w:hAnsi="Times New Roman" w:cs="Times New Roman"/>
              </w:rPr>
              <w:t>–</w:t>
            </w:r>
            <w:r w:rsidRPr="001C670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00011" w:rsidRPr="001C6700" w:rsidTr="00153889">
        <w:tc>
          <w:tcPr>
            <w:tcW w:w="1329" w:type="dxa"/>
            <w:vMerge/>
            <w:shd w:val="clear" w:color="auto" w:fill="FDE9D9" w:themeFill="accent6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shd w:val="clear" w:color="auto" w:fill="F2F2F2" w:themeFill="background1" w:themeFillShade="F2"/>
            <w:vAlign w:val="center"/>
          </w:tcPr>
          <w:p w:rsidR="00600011" w:rsidRPr="001C6700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PERLS-1, Quran-1, Islamiat &amp; Civics, Pakistan Studies</w:t>
            </w:r>
            <w:r w:rsidR="00153889">
              <w:rPr>
                <w:rFonts w:ascii="Times New Roman" w:hAnsi="Times New Roman" w:cs="Times New Roman"/>
              </w:rPr>
              <w:t>, English</w:t>
            </w:r>
          </w:p>
        </w:tc>
      </w:tr>
      <w:tr w:rsidR="00600011" w:rsidRPr="001C6700" w:rsidTr="00153889">
        <w:tc>
          <w:tcPr>
            <w:tcW w:w="1329" w:type="dxa"/>
            <w:vMerge/>
            <w:shd w:val="clear" w:color="auto" w:fill="FDE9D9" w:themeFill="accent6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00011" w:rsidRPr="001C6700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C-FRC -1(Clinical-Foundation,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00011" w:rsidRPr="001C6700" w:rsidTr="00600011">
        <w:trPr>
          <w:cantSplit/>
          <w:trHeight w:val="242"/>
        </w:trPr>
        <w:tc>
          <w:tcPr>
            <w:tcW w:w="9576" w:type="dxa"/>
            <w:gridSpan w:val="7"/>
            <w:shd w:val="clear" w:color="auto" w:fill="002060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011" w:rsidRPr="001C6700" w:rsidTr="00600011">
        <w:trPr>
          <w:cantSplit/>
          <w:trHeight w:val="242"/>
        </w:trPr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02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00011" w:rsidRPr="001C6700" w:rsidRDefault="00600011" w:rsidP="006000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2302" w:type="dxa"/>
            <w:gridSpan w:val="3"/>
            <w:shd w:val="clear" w:color="auto" w:fill="DAEEF3" w:themeFill="accent5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4</w:t>
            </w:r>
          </w:p>
        </w:tc>
        <w:tc>
          <w:tcPr>
            <w:tcW w:w="2399" w:type="dxa"/>
            <w:shd w:val="clear" w:color="auto" w:fill="DAEEF3" w:themeFill="accent5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5</w:t>
            </w:r>
          </w:p>
        </w:tc>
        <w:tc>
          <w:tcPr>
            <w:tcW w:w="2156" w:type="dxa"/>
            <w:shd w:val="clear" w:color="auto" w:fill="DAEEF3" w:themeFill="accent5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6</w:t>
            </w:r>
          </w:p>
        </w:tc>
      </w:tr>
      <w:tr w:rsidR="00600011" w:rsidRPr="001C6700" w:rsidTr="00600011">
        <w:trPr>
          <w:cantSplit/>
          <w:trHeight w:val="1134"/>
        </w:trPr>
        <w:tc>
          <w:tcPr>
            <w:tcW w:w="1329" w:type="dxa"/>
            <w:vMerge/>
            <w:shd w:val="clear" w:color="auto" w:fill="FDE9D9" w:themeFill="accent6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  <w:textDirection w:val="tbRl"/>
          </w:tcPr>
          <w:p w:rsidR="00600011" w:rsidRPr="001C6700" w:rsidRDefault="00600011" w:rsidP="0060001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gridSpan w:val="3"/>
            <w:shd w:val="clear" w:color="auto" w:fill="DDD9C3" w:themeFill="background2" w:themeFillShade="E6"/>
            <w:vAlign w:val="center"/>
          </w:tcPr>
          <w:p w:rsidR="00600011" w:rsidRPr="00EC64AB" w:rsidRDefault="002D7424" w:rsidP="00363648">
            <w:pPr>
              <w:pStyle w:val="ListParagraph"/>
              <w:numPr>
                <w:ilvl w:val="0"/>
                <w:numId w:val="31"/>
              </w:numPr>
              <w:ind w:left="3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GIT &amp; Nutrition</w:t>
            </w:r>
            <w:r w:rsidR="00600011" w:rsidRPr="00EC64A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600011" w:rsidRPr="00EC64AB" w:rsidRDefault="00600011" w:rsidP="00363648">
            <w:pPr>
              <w:pStyle w:val="ListParagraph"/>
              <w:numPr>
                <w:ilvl w:val="0"/>
                <w:numId w:val="31"/>
              </w:numPr>
              <w:ind w:left="334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 xml:space="preserve">Renal </w:t>
            </w:r>
            <w:r>
              <w:rPr>
                <w:rFonts w:ascii="Times New Roman" w:hAnsi="Times New Roman" w:cs="Times New Roman"/>
              </w:rPr>
              <w:t>–</w:t>
            </w:r>
            <w:r w:rsidRPr="00EC64A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99" w:type="dxa"/>
            <w:shd w:val="clear" w:color="auto" w:fill="F2DBDB" w:themeFill="accent2" w:themeFillTint="33"/>
            <w:vAlign w:val="center"/>
          </w:tcPr>
          <w:p w:rsidR="00600011" w:rsidRPr="00EC64AB" w:rsidRDefault="00600011" w:rsidP="00363648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Endocrinology &amp; Reproduction – 1</w:t>
            </w:r>
          </w:p>
          <w:p w:rsidR="00600011" w:rsidRPr="00EC64AB" w:rsidRDefault="00600011" w:rsidP="00363648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Head &amp; Neck, Special senses</w:t>
            </w:r>
          </w:p>
        </w:tc>
        <w:tc>
          <w:tcPr>
            <w:tcW w:w="2156" w:type="dxa"/>
            <w:shd w:val="clear" w:color="auto" w:fill="E5DFEC" w:themeFill="accent4" w:themeFillTint="33"/>
            <w:vAlign w:val="center"/>
          </w:tcPr>
          <w:p w:rsidR="00600011" w:rsidRPr="00EC64AB" w:rsidRDefault="00600011" w:rsidP="00363648">
            <w:pPr>
              <w:pStyle w:val="ListParagraph"/>
              <w:numPr>
                <w:ilvl w:val="0"/>
                <w:numId w:val="33"/>
              </w:numPr>
              <w:ind w:left="293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Neurosciences –1</w:t>
            </w:r>
          </w:p>
          <w:p w:rsidR="00600011" w:rsidRPr="00EC64AB" w:rsidRDefault="00600011" w:rsidP="00363648">
            <w:pPr>
              <w:pStyle w:val="ListParagraph"/>
              <w:numPr>
                <w:ilvl w:val="0"/>
                <w:numId w:val="33"/>
              </w:numPr>
              <w:ind w:left="293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Inflammation - 1</w:t>
            </w:r>
          </w:p>
        </w:tc>
      </w:tr>
      <w:tr w:rsidR="00600011" w:rsidRPr="001C6700" w:rsidTr="00153889">
        <w:tc>
          <w:tcPr>
            <w:tcW w:w="1329" w:type="dxa"/>
            <w:vMerge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shd w:val="clear" w:color="auto" w:fill="F2F2F2" w:themeFill="background1" w:themeFillShade="F2"/>
            <w:vAlign w:val="center"/>
          </w:tcPr>
          <w:p w:rsidR="00600011" w:rsidRPr="001C6700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PERLS-2, Quran Pak-2, Islamiat, Civics &amp; Pakistan Studies</w:t>
            </w:r>
            <w:r w:rsidR="00153889">
              <w:rPr>
                <w:rFonts w:ascii="Times New Roman" w:hAnsi="Times New Roman" w:cs="Times New Roman"/>
              </w:rPr>
              <w:t>, English</w:t>
            </w:r>
          </w:p>
        </w:tc>
      </w:tr>
      <w:tr w:rsidR="00600011" w:rsidRPr="001C6700" w:rsidTr="00153889">
        <w:tc>
          <w:tcPr>
            <w:tcW w:w="1329" w:type="dxa"/>
            <w:vMerge/>
            <w:tcBorders>
              <w:bottom w:val="single" w:sz="4" w:space="0" w:color="000000" w:themeColor="text1"/>
            </w:tcBorders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600011" w:rsidRPr="001C6700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C-FRC -2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00011" w:rsidRPr="001C6700" w:rsidTr="00600011">
        <w:tc>
          <w:tcPr>
            <w:tcW w:w="9576" w:type="dxa"/>
            <w:gridSpan w:val="7"/>
            <w:shd w:val="clear" w:color="auto" w:fill="002060"/>
          </w:tcPr>
          <w:p w:rsidR="00600011" w:rsidRDefault="00600011" w:rsidP="006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011" w:rsidRPr="001C6700" w:rsidTr="00153889"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</w:t>
            </w: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00011" w:rsidRPr="001C6700" w:rsidRDefault="00600011" w:rsidP="006000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2287" w:type="dxa"/>
            <w:gridSpan w:val="2"/>
            <w:shd w:val="clear" w:color="auto" w:fill="DAEEF3" w:themeFill="accent5" w:themeFillTint="33"/>
            <w:vAlign w:val="center"/>
          </w:tcPr>
          <w:p w:rsidR="00600011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4" w:type="dxa"/>
            <w:gridSpan w:val="2"/>
            <w:shd w:val="clear" w:color="auto" w:fill="DAEEF3" w:themeFill="accent5" w:themeFillTint="33"/>
            <w:vAlign w:val="center"/>
          </w:tcPr>
          <w:p w:rsidR="00600011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56" w:type="dxa"/>
            <w:shd w:val="clear" w:color="auto" w:fill="DAEEF3" w:themeFill="accent5" w:themeFillTint="33"/>
            <w:vAlign w:val="center"/>
          </w:tcPr>
          <w:p w:rsidR="00600011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0011" w:rsidRPr="001C6700" w:rsidTr="00600011">
        <w:tc>
          <w:tcPr>
            <w:tcW w:w="1329" w:type="dxa"/>
            <w:vMerge/>
            <w:shd w:val="clear" w:color="auto" w:fill="FDE9D9" w:themeFill="accent6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2"/>
            <w:shd w:val="clear" w:color="auto" w:fill="DDD9C3" w:themeFill="background2" w:themeFillShade="E6"/>
            <w:vAlign w:val="center"/>
          </w:tcPr>
          <w:p w:rsidR="00600011" w:rsidRPr="005B0AA9" w:rsidRDefault="00600011" w:rsidP="00363648">
            <w:pPr>
              <w:pStyle w:val="ListParagraph"/>
              <w:numPr>
                <w:ilvl w:val="0"/>
                <w:numId w:val="34"/>
              </w:numPr>
              <w:ind w:left="334"/>
              <w:rPr>
                <w:rFonts w:ascii="Times New Roman" w:hAnsi="Times New Roman" w:cs="Times New Roman"/>
              </w:rPr>
            </w:pPr>
            <w:r w:rsidRPr="005B0AA9">
              <w:rPr>
                <w:rFonts w:ascii="Times New Roman" w:hAnsi="Times New Roman" w:cs="Times New Roman"/>
              </w:rPr>
              <w:t>Foundation – 2</w:t>
            </w:r>
          </w:p>
          <w:p w:rsidR="00600011" w:rsidRPr="005B0AA9" w:rsidRDefault="00600011" w:rsidP="00363648">
            <w:pPr>
              <w:pStyle w:val="ListParagraph"/>
              <w:numPr>
                <w:ilvl w:val="0"/>
                <w:numId w:val="34"/>
              </w:numPr>
              <w:ind w:left="334"/>
              <w:rPr>
                <w:rFonts w:ascii="Times New Roman" w:hAnsi="Times New Roman" w:cs="Times New Roman"/>
              </w:rPr>
            </w:pPr>
            <w:r w:rsidRPr="005B0AA9">
              <w:rPr>
                <w:rFonts w:ascii="Times New Roman" w:hAnsi="Times New Roman" w:cs="Times New Roman"/>
              </w:rPr>
              <w:t>Infectious Diseases</w:t>
            </w:r>
          </w:p>
          <w:p w:rsidR="00600011" w:rsidRDefault="00600011" w:rsidP="00363648">
            <w:pPr>
              <w:pStyle w:val="ListParagraph"/>
              <w:numPr>
                <w:ilvl w:val="0"/>
                <w:numId w:val="34"/>
              </w:numPr>
              <w:ind w:left="334"/>
              <w:rPr>
                <w:rFonts w:ascii="Times New Roman" w:hAnsi="Times New Roman" w:cs="Times New Roman"/>
              </w:rPr>
            </w:pPr>
            <w:r w:rsidRPr="005B0AA9">
              <w:rPr>
                <w:rFonts w:ascii="Times New Roman" w:hAnsi="Times New Roman" w:cs="Times New Roman"/>
              </w:rPr>
              <w:t>Neoplasia</w:t>
            </w:r>
          </w:p>
          <w:p w:rsidR="00600011" w:rsidRPr="008E4D02" w:rsidRDefault="00600011" w:rsidP="00363648">
            <w:pPr>
              <w:pStyle w:val="ListParagraph"/>
              <w:numPr>
                <w:ilvl w:val="0"/>
                <w:numId w:val="34"/>
              </w:numPr>
              <w:ind w:left="334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Musculoskeletal &amp; Locomotion - 2</w:t>
            </w:r>
          </w:p>
        </w:tc>
        <w:tc>
          <w:tcPr>
            <w:tcW w:w="2414" w:type="dxa"/>
            <w:gridSpan w:val="2"/>
            <w:shd w:val="clear" w:color="auto" w:fill="F2DBDB" w:themeFill="accent2" w:themeFillTint="33"/>
            <w:vAlign w:val="center"/>
          </w:tcPr>
          <w:p w:rsidR="00600011" w:rsidRDefault="00600011" w:rsidP="00363648">
            <w:pPr>
              <w:pStyle w:val="ListParagraph"/>
              <w:numPr>
                <w:ilvl w:val="0"/>
                <w:numId w:val="35"/>
              </w:numPr>
              <w:ind w:left="356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Hematopoietic, Immunity &amp; Transplant</w:t>
            </w:r>
          </w:p>
          <w:p w:rsidR="00600011" w:rsidRPr="008E4D02" w:rsidRDefault="00600011" w:rsidP="00363648">
            <w:pPr>
              <w:pStyle w:val="ListParagraph"/>
              <w:numPr>
                <w:ilvl w:val="0"/>
                <w:numId w:val="35"/>
              </w:numPr>
              <w:ind w:left="356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Cardiovascular - 2</w:t>
            </w:r>
          </w:p>
          <w:p w:rsidR="00600011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shd w:val="clear" w:color="auto" w:fill="E5DFEC" w:themeFill="accent4" w:themeFillTint="33"/>
            <w:vAlign w:val="center"/>
          </w:tcPr>
          <w:p w:rsidR="00600011" w:rsidRPr="008E4D02" w:rsidRDefault="00600011" w:rsidP="00363648">
            <w:pPr>
              <w:pStyle w:val="ListParagraph"/>
              <w:numPr>
                <w:ilvl w:val="0"/>
                <w:numId w:val="36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</w:t>
            </w:r>
            <w:r w:rsidRPr="008E4D02">
              <w:rPr>
                <w:rFonts w:ascii="Times New Roman" w:hAnsi="Times New Roman" w:cs="Times New Roman"/>
              </w:rPr>
              <w:t>tory – 2</w:t>
            </w:r>
          </w:p>
          <w:p w:rsidR="00600011" w:rsidRDefault="00600011" w:rsidP="00363648">
            <w:pPr>
              <w:pStyle w:val="ListParagraph"/>
              <w:numPr>
                <w:ilvl w:val="0"/>
                <w:numId w:val="36"/>
              </w:numPr>
              <w:ind w:left="342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Forensic Medicine</w:t>
            </w:r>
          </w:p>
          <w:p w:rsidR="00600011" w:rsidRPr="008E4D02" w:rsidRDefault="00600011" w:rsidP="00041A36">
            <w:pPr>
              <w:pStyle w:val="ListParagraph"/>
              <w:numPr>
                <w:ilvl w:val="0"/>
                <w:numId w:val="36"/>
              </w:numPr>
              <w:ind w:left="342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Com</w:t>
            </w:r>
            <w:r w:rsidR="00041A36">
              <w:rPr>
                <w:rFonts w:ascii="Times New Roman" w:hAnsi="Times New Roman" w:cs="Times New Roman"/>
              </w:rPr>
              <w:t>munity Medicine &amp; Family Health</w:t>
            </w:r>
            <w:r w:rsidRPr="008E4D02">
              <w:rPr>
                <w:rFonts w:ascii="Times New Roman" w:hAnsi="Times New Roman" w:cs="Times New Roman"/>
              </w:rPr>
              <w:t>-1</w:t>
            </w:r>
          </w:p>
        </w:tc>
      </w:tr>
      <w:tr w:rsidR="00600011" w:rsidRPr="001C6700" w:rsidTr="00153889">
        <w:tc>
          <w:tcPr>
            <w:tcW w:w="1329" w:type="dxa"/>
            <w:vMerge/>
            <w:shd w:val="clear" w:color="auto" w:fill="FDE9D9" w:themeFill="accent6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shd w:val="clear" w:color="auto" w:fill="F2F2F2" w:themeFill="background1" w:themeFillShade="F2"/>
            <w:vAlign w:val="center"/>
          </w:tcPr>
          <w:p w:rsidR="00600011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 - 3, Quran Pak – 3</w:t>
            </w:r>
          </w:p>
        </w:tc>
      </w:tr>
      <w:tr w:rsidR="00600011" w:rsidRPr="001C6700" w:rsidTr="00153889">
        <w:tc>
          <w:tcPr>
            <w:tcW w:w="1329" w:type="dxa"/>
            <w:vMerge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600011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C-FRC -3 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00011" w:rsidRPr="001C6700" w:rsidTr="00600011">
        <w:tc>
          <w:tcPr>
            <w:tcW w:w="1329" w:type="dxa"/>
            <w:shd w:val="clear" w:color="auto" w:fill="002060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002060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002060"/>
          </w:tcPr>
          <w:p w:rsidR="00600011" w:rsidRDefault="00600011" w:rsidP="006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011" w:rsidRPr="001C6700" w:rsidTr="00153889"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</w:t>
            </w: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00011" w:rsidRPr="001C6700" w:rsidRDefault="00600011" w:rsidP="006000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2275" w:type="dxa"/>
            <w:shd w:val="clear" w:color="auto" w:fill="DAEEF3" w:themeFill="accent5" w:themeFillTint="33"/>
            <w:vAlign w:val="center"/>
          </w:tcPr>
          <w:p w:rsidR="00600011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26" w:type="dxa"/>
            <w:gridSpan w:val="3"/>
            <w:shd w:val="clear" w:color="auto" w:fill="DAEEF3" w:themeFill="accent5" w:themeFillTint="33"/>
            <w:vAlign w:val="center"/>
          </w:tcPr>
          <w:p w:rsidR="00600011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56" w:type="dxa"/>
            <w:shd w:val="clear" w:color="auto" w:fill="DAEEF3" w:themeFill="accent5" w:themeFillTint="33"/>
            <w:vAlign w:val="center"/>
          </w:tcPr>
          <w:p w:rsidR="00600011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00011" w:rsidRPr="001C6700" w:rsidTr="00600011">
        <w:trPr>
          <w:cantSplit/>
          <w:trHeight w:val="1134"/>
        </w:trPr>
        <w:tc>
          <w:tcPr>
            <w:tcW w:w="1329" w:type="dxa"/>
            <w:vMerge/>
            <w:shd w:val="clear" w:color="auto" w:fill="FDE9D9" w:themeFill="accent6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  <w:textDirection w:val="tbRl"/>
          </w:tcPr>
          <w:p w:rsidR="00600011" w:rsidRPr="001C6700" w:rsidRDefault="00600011" w:rsidP="0060001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600011" w:rsidRPr="00A17EDB" w:rsidRDefault="00600011" w:rsidP="00363648">
            <w:pPr>
              <w:pStyle w:val="ListParagraph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Renal – 2</w:t>
            </w:r>
          </w:p>
          <w:p w:rsidR="00600011" w:rsidRPr="00A17EDB" w:rsidRDefault="00600011" w:rsidP="00363648">
            <w:pPr>
              <w:pStyle w:val="ListParagraph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Endocrinology &amp; Reproduction – 2</w:t>
            </w:r>
          </w:p>
          <w:p w:rsidR="00600011" w:rsidRPr="00A17EDB" w:rsidRDefault="00600011" w:rsidP="00363648">
            <w:pPr>
              <w:pStyle w:val="ListParagraph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GIT &amp; Nutrition –</w:t>
            </w:r>
          </w:p>
          <w:p w:rsidR="00600011" w:rsidRPr="00A17EDB" w:rsidRDefault="00600011" w:rsidP="00363648">
            <w:pPr>
              <w:pStyle w:val="ListParagraph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Neurosciences - 2</w:t>
            </w:r>
          </w:p>
        </w:tc>
        <w:tc>
          <w:tcPr>
            <w:tcW w:w="2426" w:type="dxa"/>
            <w:gridSpan w:val="3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600011" w:rsidRDefault="00600011" w:rsidP="00363648">
            <w:pPr>
              <w:pStyle w:val="ListParagraph"/>
              <w:numPr>
                <w:ilvl w:val="0"/>
                <w:numId w:val="38"/>
              </w:numPr>
              <w:ind w:left="3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Maternal &amp; Child Health</w:t>
            </w:r>
          </w:p>
          <w:p w:rsidR="00600011" w:rsidRPr="00A17EDB" w:rsidRDefault="00600011" w:rsidP="00363648">
            <w:pPr>
              <w:pStyle w:val="ListParagraph"/>
              <w:numPr>
                <w:ilvl w:val="0"/>
                <w:numId w:val="38"/>
              </w:numPr>
              <w:ind w:left="3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Ophthalmology</w:t>
            </w:r>
          </w:p>
          <w:p w:rsidR="00600011" w:rsidRPr="00A17EDB" w:rsidRDefault="00600011" w:rsidP="00363648">
            <w:pPr>
              <w:pStyle w:val="ListParagraph"/>
              <w:numPr>
                <w:ilvl w:val="0"/>
                <w:numId w:val="38"/>
              </w:numPr>
              <w:ind w:left="3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Otorhinolaryngology</w:t>
            </w:r>
          </w:p>
          <w:p w:rsidR="00600011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00011" w:rsidRPr="00A17EDB" w:rsidRDefault="00600011" w:rsidP="00363648">
            <w:pPr>
              <w:pStyle w:val="ListParagraph"/>
              <w:numPr>
                <w:ilvl w:val="0"/>
                <w:numId w:val="39"/>
              </w:numPr>
              <w:ind w:left="332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Community Medicine &amp; Family Health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17EDB">
              <w:rPr>
                <w:rFonts w:ascii="Times New Roman" w:hAnsi="Times New Roman" w:cs="Times New Roman"/>
              </w:rPr>
              <w:t>2</w:t>
            </w:r>
          </w:p>
          <w:p w:rsidR="00600011" w:rsidRPr="00A17EDB" w:rsidRDefault="00600011" w:rsidP="00363648">
            <w:pPr>
              <w:pStyle w:val="ListParagraph"/>
              <w:numPr>
                <w:ilvl w:val="0"/>
                <w:numId w:val="39"/>
              </w:numPr>
              <w:ind w:left="332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Psychiatry &amp; Behavioral Sciences</w:t>
            </w:r>
          </w:p>
        </w:tc>
      </w:tr>
      <w:tr w:rsidR="00600011" w:rsidRPr="001C6700" w:rsidTr="00600011">
        <w:trPr>
          <w:cantSplit/>
          <w:trHeight w:val="278"/>
        </w:trPr>
        <w:tc>
          <w:tcPr>
            <w:tcW w:w="1329" w:type="dxa"/>
            <w:vMerge/>
            <w:shd w:val="clear" w:color="auto" w:fill="FDE9D9" w:themeFill="accent6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  <w:textDirection w:val="tbRl"/>
          </w:tcPr>
          <w:p w:rsidR="00600011" w:rsidRPr="001C6700" w:rsidRDefault="00600011" w:rsidP="0060001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00011" w:rsidRPr="00CC5290" w:rsidRDefault="00600011" w:rsidP="006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 – 4, Quran Pak – 4, Electives &amp; BLS Workshops</w:t>
            </w:r>
          </w:p>
        </w:tc>
      </w:tr>
      <w:tr w:rsidR="00600011" w:rsidRPr="001C6700" w:rsidTr="00600011">
        <w:trPr>
          <w:cantSplit/>
          <w:trHeight w:val="260"/>
        </w:trPr>
        <w:tc>
          <w:tcPr>
            <w:tcW w:w="1329" w:type="dxa"/>
            <w:vMerge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extDirection w:val="tbRl"/>
          </w:tcPr>
          <w:p w:rsidR="00600011" w:rsidRPr="001C6700" w:rsidRDefault="00600011" w:rsidP="0060001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600011" w:rsidRPr="00CC5290" w:rsidRDefault="00600011" w:rsidP="006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C-FRC - 4 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00011" w:rsidRPr="001C6700" w:rsidTr="00600011">
        <w:tc>
          <w:tcPr>
            <w:tcW w:w="9576" w:type="dxa"/>
            <w:gridSpan w:val="7"/>
            <w:shd w:val="clear" w:color="auto" w:fill="002060"/>
          </w:tcPr>
          <w:p w:rsidR="00600011" w:rsidRDefault="00600011" w:rsidP="006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011" w:rsidRPr="001C6700" w:rsidTr="00600011">
        <w:trPr>
          <w:trHeight w:val="1420"/>
        </w:trPr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600011" w:rsidRPr="001C6700" w:rsidRDefault="00600011" w:rsidP="00600011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</w:t>
            </w: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00011" w:rsidRPr="001C6700" w:rsidRDefault="00600011" w:rsidP="006000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6857" w:type="dxa"/>
            <w:gridSpan w:val="5"/>
            <w:shd w:val="clear" w:color="auto" w:fill="C6D9F1" w:themeFill="text2" w:themeFillTint="33"/>
            <w:vAlign w:val="center"/>
          </w:tcPr>
          <w:p w:rsidR="00600011" w:rsidRPr="005E1332" w:rsidRDefault="00600011" w:rsidP="0036364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Gynecology &amp; Obstetrics</w:t>
            </w:r>
          </w:p>
          <w:p w:rsidR="00600011" w:rsidRPr="005E1332" w:rsidRDefault="00600011" w:rsidP="0036364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Pediatrics</w:t>
            </w:r>
          </w:p>
          <w:p w:rsidR="00600011" w:rsidRPr="005E1332" w:rsidRDefault="00600011" w:rsidP="0036364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Medicine &amp; Allied</w:t>
            </w:r>
          </w:p>
          <w:p w:rsidR="00600011" w:rsidRPr="005E1332" w:rsidRDefault="00600011" w:rsidP="0036364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Surgery &amp; Allied</w:t>
            </w:r>
          </w:p>
        </w:tc>
      </w:tr>
      <w:tr w:rsidR="00600011" w:rsidRPr="001C6700" w:rsidTr="00153889">
        <w:tc>
          <w:tcPr>
            <w:tcW w:w="1329" w:type="dxa"/>
            <w:vMerge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600011" w:rsidRPr="001C6700" w:rsidRDefault="00600011" w:rsidP="006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shd w:val="clear" w:color="auto" w:fill="C6D9F1" w:themeFill="text2" w:themeFillTint="33"/>
            <w:vAlign w:val="center"/>
          </w:tcPr>
          <w:p w:rsidR="00600011" w:rsidRDefault="00600011" w:rsidP="00153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C-FRC -5 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4146D3" w:rsidRDefault="004146D3" w:rsidP="004146D3">
      <w:pPr>
        <w:spacing w:line="299" w:lineRule="exact"/>
        <w:rPr>
          <w:sz w:val="28"/>
        </w:rPr>
        <w:sectPr w:rsidR="004146D3" w:rsidSect="00607A8D">
          <w:headerReference w:type="default" r:id="rId10"/>
          <w:footerReference w:type="default" r:id="rId11"/>
          <w:pgSz w:w="11910" w:h="16840" w:code="9"/>
          <w:pgMar w:top="1440" w:right="1440" w:bottom="1440" w:left="1440" w:header="144" w:footer="0" w:gutter="0"/>
          <w:pgNumType w:start="0"/>
          <w:cols w:space="720"/>
          <w:titlePg/>
          <w:docGrid w:linePitch="299"/>
        </w:sectPr>
      </w:pPr>
    </w:p>
    <w:p w:rsidR="00E17963" w:rsidRPr="00634920" w:rsidRDefault="002261AD" w:rsidP="00030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3492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INTRODUCTION TO STUDY GUIDE</w:t>
      </w:r>
    </w:p>
    <w:p w:rsidR="00E17963" w:rsidRPr="00634920" w:rsidRDefault="00E17963" w:rsidP="0063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8F5" w:rsidRPr="00634920" w:rsidRDefault="000768F5" w:rsidP="000768F5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  <w:b/>
          <w:bCs/>
        </w:rPr>
        <w:t xml:space="preserve">WHAT IS A STUDY GUIDE? </w:t>
      </w:r>
    </w:p>
    <w:p w:rsidR="000768F5" w:rsidRPr="00634920" w:rsidRDefault="00333DA5" w:rsidP="00333DA5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>This study guide is prepared for the students of 1</w:t>
      </w:r>
      <w:r w:rsidRPr="00634920">
        <w:rPr>
          <w:rFonts w:ascii="Times New Roman" w:hAnsi="Times New Roman" w:cs="Times New Roman"/>
          <w:vertAlign w:val="superscript"/>
        </w:rPr>
        <w:t>st</w:t>
      </w:r>
      <w:r w:rsidRPr="00634920">
        <w:rPr>
          <w:rFonts w:ascii="Times New Roman" w:hAnsi="Times New Roman" w:cs="Times New Roman"/>
        </w:rPr>
        <w:t xml:space="preserve"> year MBBS ad</w:t>
      </w:r>
      <w:r w:rsidR="003C27F7" w:rsidRPr="00634920">
        <w:rPr>
          <w:rFonts w:ascii="Times New Roman" w:hAnsi="Times New Roman" w:cs="Times New Roman"/>
        </w:rPr>
        <w:t>mitted in RYKMC for session 2024-25</w:t>
      </w:r>
      <w:r w:rsidRPr="00634920">
        <w:rPr>
          <w:rFonts w:ascii="Times New Roman" w:hAnsi="Times New Roman" w:cs="Times New Roman"/>
        </w:rPr>
        <w:t xml:space="preserve"> affiliated with University of Health Sciences Lahore (UHS). The learners (1</w:t>
      </w:r>
      <w:r w:rsidRPr="00634920">
        <w:rPr>
          <w:rFonts w:ascii="Times New Roman" w:hAnsi="Times New Roman" w:cs="Times New Roman"/>
          <w:vertAlign w:val="superscript"/>
        </w:rPr>
        <w:t>st</w:t>
      </w:r>
      <w:r w:rsidRPr="00634920">
        <w:rPr>
          <w:rFonts w:ascii="Times New Roman" w:hAnsi="Times New Roman" w:cs="Times New Roman"/>
        </w:rPr>
        <w:t xml:space="preserve"> year MBBS students) will be able to:-</w:t>
      </w:r>
    </w:p>
    <w:p w:rsidR="00333DA5" w:rsidRPr="00634920" w:rsidRDefault="00333DA5" w:rsidP="00363648">
      <w:pPr>
        <w:pStyle w:val="Default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>Organize the learning pro</w:t>
      </w:r>
      <w:r w:rsidR="003C27F7" w:rsidRPr="00634920">
        <w:rPr>
          <w:rFonts w:ascii="Times New Roman" w:hAnsi="Times New Roman" w:cs="Times New Roman"/>
        </w:rPr>
        <w:t>gram module for the session 2024-25</w:t>
      </w:r>
      <w:r w:rsidRPr="00634920">
        <w:rPr>
          <w:rFonts w:ascii="Times New Roman" w:hAnsi="Times New Roman" w:cs="Times New Roman"/>
        </w:rPr>
        <w:t>.</w:t>
      </w:r>
    </w:p>
    <w:p w:rsidR="00333DA5" w:rsidRPr="00634920" w:rsidRDefault="00333DA5" w:rsidP="00363648">
      <w:pPr>
        <w:pStyle w:val="Default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>Manage their studies as per guidance provided throughout the module.</w:t>
      </w:r>
    </w:p>
    <w:p w:rsidR="00333DA5" w:rsidRPr="00634920" w:rsidRDefault="00333DA5" w:rsidP="00363648">
      <w:pPr>
        <w:pStyle w:val="Default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>Learn the assessment tools, rules &amp; regulations governing the module.</w:t>
      </w:r>
    </w:p>
    <w:p w:rsidR="000768F5" w:rsidRPr="00634920" w:rsidRDefault="000768F5" w:rsidP="000768F5">
      <w:pPr>
        <w:pStyle w:val="Default"/>
        <w:rPr>
          <w:rFonts w:ascii="Times New Roman" w:hAnsi="Times New Roman" w:cs="Times New Roman"/>
        </w:rPr>
      </w:pPr>
    </w:p>
    <w:p w:rsidR="000768F5" w:rsidRPr="00634920" w:rsidRDefault="000768F5" w:rsidP="000768F5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  <w:b/>
          <w:bCs/>
        </w:rPr>
        <w:t xml:space="preserve">THE STUDY GUIDE: </w:t>
      </w:r>
    </w:p>
    <w:p w:rsidR="000768F5" w:rsidRPr="00634920" w:rsidRDefault="000768F5" w:rsidP="00363648">
      <w:pPr>
        <w:pStyle w:val="Default"/>
        <w:numPr>
          <w:ilvl w:val="0"/>
          <w:numId w:val="7"/>
        </w:numPr>
        <w:spacing w:after="173"/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Communicates information on organization and management of the module. This will help the student to contact the right person in case of any difficulty. </w:t>
      </w:r>
    </w:p>
    <w:p w:rsidR="000768F5" w:rsidRPr="00634920" w:rsidRDefault="000768F5" w:rsidP="00363648">
      <w:pPr>
        <w:pStyle w:val="Default"/>
        <w:numPr>
          <w:ilvl w:val="0"/>
          <w:numId w:val="7"/>
        </w:numPr>
        <w:spacing w:after="173"/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Defines the objectives which are expected to be achieved at the end of the module. </w:t>
      </w:r>
    </w:p>
    <w:p w:rsidR="000768F5" w:rsidRPr="00634920" w:rsidRDefault="000768F5" w:rsidP="00363648">
      <w:pPr>
        <w:pStyle w:val="Default"/>
        <w:numPr>
          <w:ilvl w:val="0"/>
          <w:numId w:val="7"/>
        </w:numPr>
        <w:spacing w:after="173"/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Identifies the learning strategies such as lectures, small group teachings, clinical skills, demonstration, tutorial and case based learning that will be implemented to achieve the module objectives. </w:t>
      </w:r>
    </w:p>
    <w:p w:rsidR="000768F5" w:rsidRPr="00634920" w:rsidRDefault="000768F5" w:rsidP="00363648">
      <w:pPr>
        <w:pStyle w:val="Default"/>
        <w:numPr>
          <w:ilvl w:val="0"/>
          <w:numId w:val="7"/>
        </w:numPr>
        <w:spacing w:after="173"/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Provides a list of learning resources such as books, computer assisted learning programs, web- links, </w:t>
      </w:r>
      <w:r w:rsidR="00852B91" w:rsidRPr="00634920">
        <w:rPr>
          <w:rFonts w:ascii="Times New Roman" w:hAnsi="Times New Roman" w:cs="Times New Roman"/>
        </w:rPr>
        <w:t>and journals</w:t>
      </w:r>
      <w:r w:rsidRPr="00634920">
        <w:rPr>
          <w:rFonts w:ascii="Times New Roman" w:hAnsi="Times New Roman" w:cs="Times New Roman"/>
        </w:rPr>
        <w:t xml:space="preserve"> for students to consult in order to maximize their learning. </w:t>
      </w:r>
    </w:p>
    <w:p w:rsidR="000768F5" w:rsidRPr="00634920" w:rsidRDefault="000768F5" w:rsidP="00363648">
      <w:pPr>
        <w:pStyle w:val="Default"/>
        <w:numPr>
          <w:ilvl w:val="0"/>
          <w:numId w:val="7"/>
        </w:numPr>
        <w:spacing w:after="173"/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Highlights information on the contribution of continuous and Term examinations on the student’s overall performance. </w:t>
      </w:r>
    </w:p>
    <w:p w:rsidR="000768F5" w:rsidRPr="00634920" w:rsidRDefault="000768F5" w:rsidP="00363648">
      <w:pPr>
        <w:pStyle w:val="Default"/>
        <w:numPr>
          <w:ilvl w:val="0"/>
          <w:numId w:val="7"/>
        </w:numPr>
        <w:spacing w:after="173"/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Includes information on the assessment methods that will be held to determine every student’s achievement of objectives. </w:t>
      </w:r>
    </w:p>
    <w:p w:rsidR="000768F5" w:rsidRPr="00634920" w:rsidRDefault="000768F5" w:rsidP="00363648">
      <w:pPr>
        <w:pStyle w:val="Defaul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Focuses on information pertaining to examination policy, rules and regulations. </w:t>
      </w:r>
    </w:p>
    <w:p w:rsidR="00AE31E2" w:rsidRDefault="00AE31E2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146D3" w:rsidRDefault="004146D3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146D3" w:rsidRDefault="004146D3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146D3" w:rsidRDefault="004146D3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30400" w:rsidRDefault="0003040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30400" w:rsidRDefault="0003040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30400" w:rsidRDefault="0003040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30400" w:rsidRDefault="0003040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30400" w:rsidRDefault="0003040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30400" w:rsidRDefault="0003040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30400" w:rsidRDefault="0003040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34920" w:rsidRDefault="0063492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34920" w:rsidRDefault="0063492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30400" w:rsidRDefault="00030400" w:rsidP="00A7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A45EB" w:rsidRDefault="00BA45EB" w:rsidP="000304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30400" w:rsidRPr="000768F5" w:rsidRDefault="00030400" w:rsidP="000304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24"/>
          <w:u w:val="single"/>
        </w:rPr>
      </w:pPr>
    </w:p>
    <w:p w:rsidR="002261AD" w:rsidRPr="00634920" w:rsidRDefault="002261AD" w:rsidP="00FD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32"/>
          <w:szCs w:val="24"/>
          <w:u w:val="single"/>
        </w:rPr>
        <w:lastRenderedPageBreak/>
        <w:t xml:space="preserve">MODULE INTRODUCTION </w:t>
      </w:r>
    </w:p>
    <w:p w:rsidR="006313C4" w:rsidRPr="00634920" w:rsidRDefault="000768F5" w:rsidP="0063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Module/ course Name</w:t>
      </w:r>
      <w:r w:rsidR="002261AD" w:rsidRPr="00634920">
        <w:rPr>
          <w:rFonts w:ascii="Times New Roman" w:hAnsi="Times New Roman" w:cs="Times New Roman"/>
          <w:b/>
          <w:sz w:val="24"/>
          <w:szCs w:val="24"/>
        </w:rPr>
        <w:t>:</w:t>
      </w:r>
      <w:r w:rsidR="00FB5DFC" w:rsidRPr="0063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181B8D" w:rsidRPr="00634920">
        <w:rPr>
          <w:rFonts w:ascii="Times New Roman" w:hAnsi="Times New Roman" w:cs="Times New Roman"/>
          <w:sz w:val="24"/>
          <w:szCs w:val="24"/>
        </w:rPr>
        <w:t>F</w:t>
      </w:r>
      <w:r w:rsidRPr="00634920">
        <w:rPr>
          <w:rFonts w:ascii="Times New Roman" w:hAnsi="Times New Roman" w:cs="Times New Roman"/>
          <w:sz w:val="24"/>
          <w:szCs w:val="24"/>
        </w:rPr>
        <w:t>oundation (block 1</w:t>
      </w:r>
      <w:r w:rsidR="00600011" w:rsidRPr="00634920">
        <w:rPr>
          <w:rFonts w:ascii="Times New Roman" w:hAnsi="Times New Roman" w:cs="Times New Roman"/>
          <w:sz w:val="24"/>
          <w:szCs w:val="24"/>
        </w:rPr>
        <w:t>, Module 1</w:t>
      </w:r>
      <w:r w:rsidRPr="00634920">
        <w:rPr>
          <w:rFonts w:ascii="Times New Roman" w:hAnsi="Times New Roman" w:cs="Times New Roman"/>
          <w:sz w:val="24"/>
          <w:szCs w:val="24"/>
        </w:rPr>
        <w:t>)</w:t>
      </w:r>
    </w:p>
    <w:p w:rsidR="006313C4" w:rsidRPr="00634920" w:rsidRDefault="006313C4" w:rsidP="00546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Block duration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>:</w:t>
      </w:r>
      <w:r w:rsidR="00FB5DFC" w:rsidRPr="0063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0E2097" w:rsidRPr="00634920">
        <w:rPr>
          <w:rFonts w:ascii="Times New Roman" w:hAnsi="Times New Roman" w:cs="Times New Roman"/>
          <w:sz w:val="24"/>
          <w:szCs w:val="24"/>
        </w:rPr>
        <w:t>Eleven</w:t>
      </w:r>
      <w:r w:rsidRPr="00634920">
        <w:rPr>
          <w:rFonts w:ascii="Times New Roman" w:hAnsi="Times New Roman" w:cs="Times New Roman"/>
          <w:sz w:val="24"/>
          <w:szCs w:val="24"/>
        </w:rPr>
        <w:t xml:space="preserve"> weeks</w:t>
      </w:r>
      <w:r w:rsidR="009B074B" w:rsidRPr="00634920">
        <w:rPr>
          <w:rFonts w:ascii="Times New Roman" w:hAnsi="Times New Roman" w:cs="Times New Roman"/>
          <w:sz w:val="24"/>
          <w:szCs w:val="24"/>
        </w:rPr>
        <w:t xml:space="preserve"> (foundation module + Hematology module)</w:t>
      </w:r>
    </w:p>
    <w:p w:rsidR="00852B91" w:rsidRPr="00634920" w:rsidRDefault="00852B91" w:rsidP="00546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Module duration</w:t>
      </w:r>
      <w:r w:rsidR="00492473" w:rsidRPr="00634920">
        <w:rPr>
          <w:rFonts w:ascii="Times New Roman" w:hAnsi="Times New Roman" w:cs="Times New Roman"/>
          <w:sz w:val="24"/>
          <w:szCs w:val="24"/>
        </w:rPr>
        <w:t>:</w:t>
      </w:r>
      <w:r w:rsidRPr="00634920">
        <w:rPr>
          <w:rFonts w:ascii="Times New Roman" w:hAnsi="Times New Roman" w:cs="Times New Roman"/>
          <w:sz w:val="24"/>
          <w:szCs w:val="24"/>
        </w:rPr>
        <w:t xml:space="preserve"> </w:t>
      </w:r>
      <w:r w:rsidR="00492473" w:rsidRPr="00634920">
        <w:rPr>
          <w:rFonts w:ascii="Times New Roman" w:hAnsi="Times New Roman" w:cs="Times New Roman"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sz w:val="24"/>
          <w:szCs w:val="24"/>
        </w:rPr>
        <w:tab/>
      </w:r>
      <w:r w:rsidRPr="00634920">
        <w:rPr>
          <w:rFonts w:ascii="Times New Roman" w:hAnsi="Times New Roman" w:cs="Times New Roman"/>
          <w:sz w:val="24"/>
          <w:szCs w:val="24"/>
        </w:rPr>
        <w:t>08 weeks</w:t>
      </w:r>
    </w:p>
    <w:p w:rsidR="00706193" w:rsidRPr="00634920" w:rsidRDefault="006313C4" w:rsidP="0063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Year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Pr="00634920">
        <w:rPr>
          <w:rFonts w:ascii="Times New Roman" w:hAnsi="Times New Roman" w:cs="Times New Roman"/>
          <w:sz w:val="24"/>
          <w:szCs w:val="24"/>
        </w:rPr>
        <w:t>1</w:t>
      </w:r>
      <w:r w:rsidR="00106004" w:rsidRPr="00634920">
        <w:rPr>
          <w:rFonts w:ascii="Times New Roman" w:hAnsi="Times New Roman" w:cs="Times New Roman"/>
          <w:sz w:val="24"/>
          <w:szCs w:val="24"/>
          <w:vertAlign w:val="superscript"/>
        </w:rPr>
        <w:t>at</w:t>
      </w:r>
    </w:p>
    <w:p w:rsidR="006313C4" w:rsidRPr="00634920" w:rsidRDefault="00106004" w:rsidP="0063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Block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>:</w:t>
      </w:r>
      <w:r w:rsidR="00FB5DFC" w:rsidRPr="0063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6D027A" w:rsidRPr="00634920">
        <w:rPr>
          <w:rFonts w:ascii="Times New Roman" w:hAnsi="Times New Roman" w:cs="Times New Roman"/>
          <w:sz w:val="24"/>
          <w:szCs w:val="24"/>
        </w:rPr>
        <w:t>1</w:t>
      </w:r>
    </w:p>
    <w:p w:rsidR="00FA4663" w:rsidRPr="00634920" w:rsidRDefault="006313C4" w:rsidP="006D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 xml:space="preserve">Start </w:t>
      </w:r>
      <w:r w:rsidR="00E707A7" w:rsidRPr="00634920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1E2C5F" w:rsidRPr="00634920">
        <w:rPr>
          <w:rFonts w:ascii="Times New Roman" w:hAnsi="Times New Roman" w:cs="Times New Roman"/>
          <w:bCs/>
          <w:sz w:val="24"/>
          <w:szCs w:val="24"/>
        </w:rPr>
        <w:t xml:space="preserve">-- </w:t>
      </w:r>
      <w:r w:rsidR="00852B91" w:rsidRPr="00634920">
        <w:rPr>
          <w:rFonts w:ascii="Times New Roman" w:hAnsi="Times New Roman" w:cs="Times New Roman"/>
          <w:bCs/>
          <w:sz w:val="24"/>
          <w:szCs w:val="24"/>
        </w:rPr>
        <w:t>of</w:t>
      </w:r>
      <w:r w:rsidR="0000642A" w:rsidRPr="00634920">
        <w:rPr>
          <w:rFonts w:ascii="Times New Roman" w:hAnsi="Times New Roman" w:cs="Times New Roman"/>
          <w:bCs/>
          <w:sz w:val="24"/>
          <w:szCs w:val="24"/>
        </w:rPr>
        <w:t xml:space="preserve"> March</w:t>
      </w:r>
      <w:r w:rsidR="008C5D0E" w:rsidRPr="0063492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0642A" w:rsidRPr="00634920">
        <w:rPr>
          <w:rFonts w:ascii="Times New Roman" w:hAnsi="Times New Roman" w:cs="Times New Roman"/>
          <w:bCs/>
          <w:sz w:val="24"/>
          <w:szCs w:val="24"/>
        </w:rPr>
        <w:t>5</w:t>
      </w:r>
      <w:r w:rsidR="001E2C5F" w:rsidRPr="00634920">
        <w:rPr>
          <w:rFonts w:ascii="Times New Roman" w:hAnsi="Times New Roman" w:cs="Times New Roman"/>
          <w:bCs/>
          <w:sz w:val="24"/>
          <w:szCs w:val="24"/>
        </w:rPr>
        <w:t>-2</w:t>
      </w:r>
      <w:r w:rsidR="0000642A" w:rsidRPr="00634920">
        <w:rPr>
          <w:rFonts w:ascii="Times New Roman" w:hAnsi="Times New Roman" w:cs="Times New Roman"/>
          <w:bCs/>
          <w:sz w:val="24"/>
          <w:szCs w:val="24"/>
        </w:rPr>
        <w:t>6</w:t>
      </w:r>
    </w:p>
    <w:p w:rsidR="00E707A7" w:rsidRPr="00634920" w:rsidRDefault="00E707A7" w:rsidP="0063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E</w:t>
      </w:r>
      <w:r w:rsidR="006313C4" w:rsidRPr="00634920">
        <w:rPr>
          <w:rFonts w:ascii="Times New Roman" w:hAnsi="Times New Roman" w:cs="Times New Roman"/>
          <w:b/>
          <w:sz w:val="24"/>
          <w:szCs w:val="24"/>
        </w:rPr>
        <w:t xml:space="preserve">nd </w:t>
      </w:r>
      <w:r w:rsidR="006D027A" w:rsidRPr="00634920">
        <w:rPr>
          <w:rFonts w:ascii="Times New Roman" w:hAnsi="Times New Roman" w:cs="Times New Roman"/>
          <w:b/>
          <w:sz w:val="24"/>
          <w:szCs w:val="24"/>
        </w:rPr>
        <w:t>D</w:t>
      </w:r>
      <w:r w:rsidR="003E10BF" w:rsidRPr="00634920">
        <w:rPr>
          <w:rFonts w:ascii="Times New Roman" w:hAnsi="Times New Roman" w:cs="Times New Roman"/>
          <w:b/>
          <w:sz w:val="24"/>
          <w:szCs w:val="24"/>
        </w:rPr>
        <w:t>ate</w:t>
      </w:r>
      <w:r w:rsidR="006313C4" w:rsidRPr="00634920">
        <w:rPr>
          <w:rFonts w:ascii="Times New Roman" w:hAnsi="Times New Roman" w:cs="Times New Roman"/>
          <w:b/>
          <w:sz w:val="24"/>
          <w:szCs w:val="24"/>
        </w:rPr>
        <w:t>:</w:t>
      </w:r>
      <w:r w:rsidR="00FB5DFC" w:rsidRPr="0063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1E2C5F" w:rsidRPr="00634920">
        <w:rPr>
          <w:rFonts w:ascii="Times New Roman" w:hAnsi="Times New Roman" w:cs="Times New Roman"/>
          <w:sz w:val="24"/>
          <w:szCs w:val="24"/>
        </w:rPr>
        <w:t xml:space="preserve">-- </w:t>
      </w:r>
      <w:r w:rsidR="00852B91" w:rsidRPr="00634920">
        <w:rPr>
          <w:rFonts w:ascii="Times New Roman" w:hAnsi="Times New Roman" w:cs="Times New Roman"/>
          <w:sz w:val="24"/>
          <w:szCs w:val="24"/>
        </w:rPr>
        <w:t>of</w:t>
      </w:r>
      <w:r w:rsidR="0000642A" w:rsidRPr="00634920">
        <w:rPr>
          <w:rFonts w:ascii="Times New Roman" w:hAnsi="Times New Roman" w:cs="Times New Roman"/>
          <w:sz w:val="24"/>
          <w:szCs w:val="24"/>
        </w:rPr>
        <w:t xml:space="preserve"> May</w:t>
      </w:r>
      <w:r w:rsidR="000535EE" w:rsidRPr="00634920">
        <w:rPr>
          <w:rFonts w:ascii="Times New Roman" w:hAnsi="Times New Roman" w:cs="Times New Roman"/>
          <w:sz w:val="24"/>
          <w:szCs w:val="24"/>
        </w:rPr>
        <w:t xml:space="preserve"> 202</w:t>
      </w:r>
      <w:r w:rsidR="0000642A" w:rsidRPr="00634920">
        <w:rPr>
          <w:rFonts w:ascii="Times New Roman" w:hAnsi="Times New Roman" w:cs="Times New Roman"/>
          <w:sz w:val="24"/>
          <w:szCs w:val="24"/>
        </w:rPr>
        <w:t>5</w:t>
      </w:r>
      <w:r w:rsidR="001E2C5F" w:rsidRPr="00634920">
        <w:rPr>
          <w:rFonts w:ascii="Times New Roman" w:hAnsi="Times New Roman" w:cs="Times New Roman"/>
          <w:sz w:val="24"/>
          <w:szCs w:val="24"/>
        </w:rPr>
        <w:t>-2</w:t>
      </w:r>
      <w:r w:rsidR="0000642A" w:rsidRPr="00634920">
        <w:rPr>
          <w:rFonts w:ascii="Times New Roman" w:hAnsi="Times New Roman" w:cs="Times New Roman"/>
          <w:sz w:val="24"/>
          <w:szCs w:val="24"/>
        </w:rPr>
        <w:t>6</w:t>
      </w:r>
    </w:p>
    <w:p w:rsidR="006313C4" w:rsidRPr="00634920" w:rsidRDefault="006313C4" w:rsidP="0063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Departments</w:t>
      </w:r>
      <w:r w:rsidR="00852B91" w:rsidRPr="00634920">
        <w:rPr>
          <w:rFonts w:ascii="Times New Roman" w:hAnsi="Times New Roman" w:cs="Times New Roman"/>
          <w:sz w:val="24"/>
          <w:szCs w:val="24"/>
        </w:rPr>
        <w:t xml:space="preserve"> = </w:t>
      </w:r>
      <w:r w:rsidR="00F306A4" w:rsidRPr="00634920">
        <w:rPr>
          <w:rFonts w:ascii="Times New Roman" w:hAnsi="Times New Roman" w:cs="Times New Roman"/>
          <w:sz w:val="24"/>
          <w:szCs w:val="24"/>
        </w:rPr>
        <w:t xml:space="preserve"> Anatomy</w:t>
      </w:r>
      <w:r w:rsidRPr="00634920">
        <w:rPr>
          <w:rFonts w:ascii="Times New Roman" w:hAnsi="Times New Roman" w:cs="Times New Roman"/>
          <w:sz w:val="24"/>
          <w:szCs w:val="24"/>
        </w:rPr>
        <w:t>, Physiol</w:t>
      </w:r>
      <w:r w:rsidR="00E409F2" w:rsidRPr="00634920">
        <w:rPr>
          <w:rFonts w:ascii="Times New Roman" w:hAnsi="Times New Roman" w:cs="Times New Roman"/>
          <w:sz w:val="24"/>
          <w:szCs w:val="24"/>
        </w:rPr>
        <w:t>ogy, Biochemistry</w:t>
      </w:r>
      <w:r w:rsidR="00852B91" w:rsidRPr="00634920">
        <w:rPr>
          <w:rFonts w:ascii="Times New Roman" w:hAnsi="Times New Roman" w:cs="Times New Roman"/>
          <w:sz w:val="24"/>
          <w:szCs w:val="24"/>
        </w:rPr>
        <w:t>, pharmacology, pathology, community medicine, clinical skill foundation (hospital)</w:t>
      </w:r>
      <w:r w:rsidR="00E53CFE" w:rsidRPr="00634920">
        <w:rPr>
          <w:rFonts w:ascii="Times New Roman" w:hAnsi="Times New Roman" w:cs="Times New Roman"/>
          <w:sz w:val="24"/>
          <w:szCs w:val="24"/>
        </w:rPr>
        <w:t>, medicine, surgery, gynecology &amp; obstetrics, pediatrics, behavioral sciences</w:t>
      </w:r>
      <w:r w:rsidR="00852B91" w:rsidRPr="00634920">
        <w:rPr>
          <w:rFonts w:ascii="Times New Roman" w:hAnsi="Times New Roman" w:cs="Times New Roman"/>
          <w:sz w:val="24"/>
          <w:szCs w:val="24"/>
        </w:rPr>
        <w:t xml:space="preserve">, </w:t>
      </w:r>
      <w:r w:rsidR="00873CCA" w:rsidRPr="00634920">
        <w:rPr>
          <w:rFonts w:ascii="Times New Roman" w:hAnsi="Times New Roman" w:cs="Times New Roman"/>
          <w:sz w:val="24"/>
          <w:szCs w:val="24"/>
        </w:rPr>
        <w:t xml:space="preserve">Holy </w:t>
      </w:r>
      <w:r w:rsidR="00852B91" w:rsidRPr="00634920">
        <w:rPr>
          <w:rFonts w:ascii="Times New Roman" w:hAnsi="Times New Roman" w:cs="Times New Roman"/>
          <w:sz w:val="24"/>
          <w:szCs w:val="24"/>
        </w:rPr>
        <w:t>Quran/Islamiat &amp; Pakistan studies.</w:t>
      </w:r>
    </w:p>
    <w:p w:rsidR="006313C4" w:rsidRPr="00634920" w:rsidRDefault="006313C4" w:rsidP="00B1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63" w:rsidRPr="00634920" w:rsidRDefault="006313C4" w:rsidP="00B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Daily timings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>:</w:t>
      </w:r>
      <w:r w:rsidR="00F8298E" w:rsidRPr="00634920">
        <w:rPr>
          <w:rFonts w:ascii="Times New Roman" w:hAnsi="Times New Roman" w:cs="Times New Roman"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sz w:val="24"/>
          <w:szCs w:val="24"/>
        </w:rPr>
        <w:tab/>
      </w:r>
      <w:r w:rsidR="004A1E78" w:rsidRPr="00634920">
        <w:rPr>
          <w:rFonts w:ascii="Times New Roman" w:hAnsi="Times New Roman" w:cs="Times New Roman"/>
          <w:sz w:val="24"/>
          <w:szCs w:val="24"/>
        </w:rPr>
        <w:t>8:00</w:t>
      </w:r>
      <w:r w:rsidR="00FA4663" w:rsidRPr="00634920">
        <w:rPr>
          <w:rFonts w:ascii="Times New Roman" w:hAnsi="Times New Roman" w:cs="Times New Roman"/>
          <w:sz w:val="24"/>
          <w:szCs w:val="24"/>
        </w:rPr>
        <w:t xml:space="preserve"> AM to </w:t>
      </w:r>
      <w:r w:rsidR="004A1E78" w:rsidRPr="00634920">
        <w:rPr>
          <w:rFonts w:ascii="Times New Roman" w:hAnsi="Times New Roman" w:cs="Times New Roman"/>
          <w:sz w:val="24"/>
          <w:szCs w:val="24"/>
        </w:rPr>
        <w:t>4:00</w:t>
      </w:r>
      <w:r w:rsidR="00FA4663" w:rsidRPr="00634920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6313C4" w:rsidRPr="00634920" w:rsidRDefault="00FA4663" w:rsidP="00B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No. of hours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>:</w:t>
      </w:r>
      <w:r w:rsidR="00F8298E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4A1E78" w:rsidRPr="00634920">
        <w:rPr>
          <w:rFonts w:ascii="Times New Roman" w:hAnsi="Times New Roman" w:cs="Times New Roman"/>
          <w:sz w:val="24"/>
          <w:szCs w:val="24"/>
        </w:rPr>
        <w:t>8</w:t>
      </w:r>
      <w:r w:rsidRPr="00634920">
        <w:rPr>
          <w:rFonts w:ascii="Times New Roman" w:hAnsi="Times New Roman" w:cs="Times New Roman"/>
          <w:sz w:val="24"/>
          <w:szCs w:val="24"/>
        </w:rPr>
        <w:t xml:space="preserve"> hours per day</w:t>
      </w:r>
      <w:r w:rsidR="004A1E78" w:rsidRPr="00634920">
        <w:rPr>
          <w:rFonts w:ascii="Times New Roman" w:hAnsi="Times New Roman" w:cs="Times New Roman"/>
          <w:sz w:val="24"/>
          <w:szCs w:val="24"/>
        </w:rPr>
        <w:t xml:space="preserve"> (20 min tea break &amp; 40 min prayer/lunch break)</w:t>
      </w:r>
    </w:p>
    <w:p w:rsidR="00F8298E" w:rsidRPr="00634920" w:rsidRDefault="00EA4E3B" w:rsidP="0063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Teaching hours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>:</w:t>
      </w:r>
      <w:r w:rsidRPr="00634920">
        <w:rPr>
          <w:rFonts w:ascii="Times New Roman" w:hAnsi="Times New Roman" w:cs="Times New Roman"/>
          <w:sz w:val="24"/>
          <w:szCs w:val="24"/>
        </w:rPr>
        <w:t xml:space="preserve"> </w:t>
      </w:r>
      <w:r w:rsidR="00492473" w:rsidRPr="00634920">
        <w:rPr>
          <w:rFonts w:ascii="Times New Roman" w:hAnsi="Times New Roman" w:cs="Times New Roman"/>
          <w:sz w:val="24"/>
          <w:szCs w:val="24"/>
        </w:rPr>
        <w:tab/>
      </w:r>
      <w:r w:rsidR="00492473" w:rsidRPr="00634920">
        <w:rPr>
          <w:rFonts w:ascii="Times New Roman" w:hAnsi="Times New Roman" w:cs="Times New Roman"/>
          <w:sz w:val="24"/>
          <w:szCs w:val="24"/>
        </w:rPr>
        <w:tab/>
      </w:r>
      <w:r w:rsidRPr="00634920">
        <w:rPr>
          <w:rFonts w:ascii="Times New Roman" w:hAnsi="Times New Roman" w:cs="Times New Roman"/>
          <w:sz w:val="24"/>
          <w:szCs w:val="24"/>
        </w:rPr>
        <w:t>07 per day/35 hours per week</w:t>
      </w:r>
    </w:p>
    <w:p w:rsidR="00FE5BDC" w:rsidRPr="00634920" w:rsidRDefault="00FE5BDC" w:rsidP="00106004">
      <w:pPr>
        <w:autoSpaceDE w:val="0"/>
        <w:autoSpaceDN w:val="0"/>
        <w:adjustRightInd w:val="0"/>
        <w:spacing w:after="0" w:line="240" w:lineRule="auto"/>
        <w:ind w:left="2880" w:right="990" w:hanging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004" w:rsidRPr="00634920" w:rsidRDefault="00FE5BDC" w:rsidP="00106004">
      <w:pPr>
        <w:autoSpaceDE w:val="0"/>
        <w:autoSpaceDN w:val="0"/>
        <w:adjustRightInd w:val="0"/>
        <w:spacing w:after="0" w:line="240" w:lineRule="auto"/>
        <w:ind w:left="2880" w:right="990" w:hanging="28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>Class test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>:</w:t>
      </w:r>
      <w:r w:rsidR="00492473" w:rsidRPr="00634920">
        <w:rPr>
          <w:rFonts w:ascii="Times New Roman" w:hAnsi="Times New Roman" w:cs="Times New Roman"/>
          <w:b/>
          <w:sz w:val="24"/>
          <w:szCs w:val="24"/>
        </w:rPr>
        <w:tab/>
      </w:r>
      <w:r w:rsidR="00106004" w:rsidRPr="00634920">
        <w:rPr>
          <w:rFonts w:ascii="Times New Roman" w:hAnsi="Times New Roman" w:cs="Times New Roman"/>
          <w:color w:val="000000" w:themeColor="text1"/>
          <w:sz w:val="24"/>
          <w:szCs w:val="24"/>
        </w:rPr>
        <w:t>----- of June 2024-25 (02:00-04:00 Pm)</w:t>
      </w:r>
    </w:p>
    <w:p w:rsidR="00106004" w:rsidRPr="00634920" w:rsidRDefault="00106004" w:rsidP="00106004">
      <w:pPr>
        <w:autoSpaceDE w:val="0"/>
        <w:autoSpaceDN w:val="0"/>
        <w:adjustRightInd w:val="0"/>
        <w:spacing w:after="0" w:line="240" w:lineRule="auto"/>
        <w:ind w:left="2880" w:righ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920">
        <w:rPr>
          <w:rFonts w:ascii="Times New Roman" w:hAnsi="Times New Roman" w:cs="Times New Roman"/>
          <w:color w:val="000000" w:themeColor="text1"/>
          <w:sz w:val="24"/>
          <w:szCs w:val="24"/>
        </w:rPr>
        <w:t>(Roll # 01-50 multipurpose hall, 51 -100 skill lab).</w:t>
      </w:r>
    </w:p>
    <w:p w:rsidR="00ED0EEE" w:rsidRPr="00634920" w:rsidRDefault="002B0FCC" w:rsidP="0010600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 xml:space="preserve"> (All subjects MCQs</w:t>
      </w:r>
      <w:r w:rsidR="00BA152E" w:rsidRPr="00634920">
        <w:rPr>
          <w:rFonts w:ascii="Times New Roman" w:hAnsi="Times New Roman" w:cs="Times New Roman"/>
          <w:sz w:val="24"/>
          <w:szCs w:val="24"/>
        </w:rPr>
        <w:t xml:space="preserve"> </w:t>
      </w:r>
      <w:r w:rsidRPr="00634920">
        <w:rPr>
          <w:rFonts w:ascii="Times New Roman" w:hAnsi="Times New Roman" w:cs="Times New Roman"/>
          <w:sz w:val="24"/>
          <w:szCs w:val="24"/>
        </w:rPr>
        <w:t>only</w:t>
      </w:r>
      <w:r w:rsidR="00BA152E" w:rsidRPr="00634920">
        <w:rPr>
          <w:rFonts w:ascii="Times New Roman" w:hAnsi="Times New Roman" w:cs="Times New Roman"/>
          <w:sz w:val="24"/>
          <w:szCs w:val="24"/>
        </w:rPr>
        <w:t>)</w:t>
      </w:r>
    </w:p>
    <w:p w:rsidR="00F8298E" w:rsidRPr="00634920" w:rsidRDefault="00F8298E" w:rsidP="00F82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66"/>
        <w:gridCol w:w="1227"/>
        <w:gridCol w:w="1298"/>
        <w:gridCol w:w="1358"/>
        <w:gridCol w:w="1289"/>
        <w:gridCol w:w="1144"/>
        <w:gridCol w:w="1294"/>
      </w:tblGrid>
      <w:tr w:rsidR="00AE7A33" w:rsidRPr="00634920" w:rsidTr="009E4038">
        <w:tc>
          <w:tcPr>
            <w:tcW w:w="2058" w:type="dxa"/>
          </w:tcPr>
          <w:p w:rsidR="009E4038" w:rsidRPr="00634920" w:rsidRDefault="009E4038" w:rsidP="00F8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1165" w:type="dxa"/>
            <w:vAlign w:val="center"/>
          </w:tcPr>
          <w:p w:rsidR="009E4038" w:rsidRPr="00634920" w:rsidRDefault="009E4038" w:rsidP="009E4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TBL</w:t>
            </w:r>
          </w:p>
        </w:tc>
        <w:tc>
          <w:tcPr>
            <w:tcW w:w="1359" w:type="dxa"/>
            <w:vAlign w:val="center"/>
          </w:tcPr>
          <w:p w:rsidR="009E4038" w:rsidRPr="00634920" w:rsidRDefault="009E4038" w:rsidP="009E4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PBL</w:t>
            </w:r>
          </w:p>
        </w:tc>
        <w:tc>
          <w:tcPr>
            <w:tcW w:w="1359" w:type="dxa"/>
            <w:vAlign w:val="center"/>
          </w:tcPr>
          <w:p w:rsidR="009E4038" w:rsidRPr="00634920" w:rsidRDefault="009E4038" w:rsidP="009E4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CBL</w:t>
            </w:r>
          </w:p>
        </w:tc>
        <w:tc>
          <w:tcPr>
            <w:tcW w:w="1325" w:type="dxa"/>
            <w:vAlign w:val="center"/>
          </w:tcPr>
          <w:p w:rsidR="009E4038" w:rsidRPr="00634920" w:rsidRDefault="009E4038" w:rsidP="009E4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SGD</w:t>
            </w:r>
          </w:p>
        </w:tc>
        <w:tc>
          <w:tcPr>
            <w:tcW w:w="1155" w:type="dxa"/>
          </w:tcPr>
          <w:p w:rsidR="009E4038" w:rsidRPr="00634920" w:rsidRDefault="009E4038" w:rsidP="009E4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Tutorial</w:t>
            </w:r>
          </w:p>
        </w:tc>
        <w:tc>
          <w:tcPr>
            <w:tcW w:w="1155" w:type="dxa"/>
          </w:tcPr>
          <w:p w:rsidR="009E4038" w:rsidRPr="00634920" w:rsidRDefault="009E4038" w:rsidP="009E4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Demo</w:t>
            </w:r>
          </w:p>
        </w:tc>
      </w:tr>
      <w:tr w:rsidR="00AE7A33" w:rsidRPr="00634920" w:rsidTr="00AE7A33">
        <w:tc>
          <w:tcPr>
            <w:tcW w:w="2058" w:type="dxa"/>
            <w:vAlign w:val="center"/>
          </w:tcPr>
          <w:p w:rsidR="009E4038" w:rsidRPr="00634920" w:rsidRDefault="009E4038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Anatomy</w:t>
            </w:r>
          </w:p>
        </w:tc>
        <w:tc>
          <w:tcPr>
            <w:tcW w:w="1165" w:type="dxa"/>
            <w:vAlign w:val="center"/>
          </w:tcPr>
          <w:p w:rsidR="009E4038" w:rsidRPr="00634920" w:rsidRDefault="008B59A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 xml:space="preserve">Mitosis &amp; </w:t>
            </w:r>
            <w:r w:rsidR="00AE7A33" w:rsidRPr="0063492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eosis</w:t>
            </w:r>
          </w:p>
        </w:tc>
        <w:tc>
          <w:tcPr>
            <w:tcW w:w="1359" w:type="dxa"/>
            <w:vAlign w:val="center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59" w:type="dxa"/>
            <w:vAlign w:val="center"/>
          </w:tcPr>
          <w:p w:rsidR="009E4038" w:rsidRPr="00634920" w:rsidRDefault="008B59A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Chromosomal anomalies</w:t>
            </w:r>
          </w:p>
        </w:tc>
        <w:tc>
          <w:tcPr>
            <w:tcW w:w="1325" w:type="dxa"/>
            <w:vAlign w:val="center"/>
          </w:tcPr>
          <w:p w:rsidR="009E4038" w:rsidRPr="00634920" w:rsidRDefault="008B59A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Menstrual cycle</w:t>
            </w:r>
          </w:p>
        </w:tc>
        <w:tc>
          <w:tcPr>
            <w:tcW w:w="1155" w:type="dxa"/>
            <w:vAlign w:val="center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55" w:type="dxa"/>
            <w:vAlign w:val="center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AE7A33" w:rsidRPr="00634920" w:rsidTr="00AE7A33">
        <w:tc>
          <w:tcPr>
            <w:tcW w:w="2058" w:type="dxa"/>
            <w:vAlign w:val="center"/>
          </w:tcPr>
          <w:p w:rsidR="009E4038" w:rsidRPr="00634920" w:rsidRDefault="009E4038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Physiology</w:t>
            </w:r>
          </w:p>
        </w:tc>
        <w:tc>
          <w:tcPr>
            <w:tcW w:w="1165" w:type="dxa"/>
            <w:vAlign w:val="center"/>
          </w:tcPr>
          <w:p w:rsidR="009E4038" w:rsidRPr="00634920" w:rsidRDefault="008B59A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homeostasis</w:t>
            </w:r>
          </w:p>
        </w:tc>
        <w:tc>
          <w:tcPr>
            <w:tcW w:w="1359" w:type="dxa"/>
            <w:vAlign w:val="center"/>
          </w:tcPr>
          <w:p w:rsidR="009E4038" w:rsidRPr="00634920" w:rsidRDefault="008B59A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Cell cycle</w:t>
            </w:r>
          </w:p>
        </w:tc>
        <w:tc>
          <w:tcPr>
            <w:tcW w:w="1359" w:type="dxa"/>
            <w:vAlign w:val="center"/>
          </w:tcPr>
          <w:p w:rsidR="009E4038" w:rsidRPr="00634920" w:rsidRDefault="008B59A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WBC</w:t>
            </w:r>
          </w:p>
        </w:tc>
        <w:tc>
          <w:tcPr>
            <w:tcW w:w="1325" w:type="dxa"/>
            <w:vAlign w:val="center"/>
          </w:tcPr>
          <w:p w:rsidR="009E4038" w:rsidRPr="00634920" w:rsidRDefault="008B59A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Membrane channels</w:t>
            </w:r>
          </w:p>
        </w:tc>
        <w:tc>
          <w:tcPr>
            <w:tcW w:w="1155" w:type="dxa"/>
            <w:vAlign w:val="center"/>
          </w:tcPr>
          <w:p w:rsidR="009E4038" w:rsidRPr="00634920" w:rsidRDefault="00AE7A3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Organelles of cell</w:t>
            </w:r>
          </w:p>
        </w:tc>
        <w:tc>
          <w:tcPr>
            <w:tcW w:w="1155" w:type="dxa"/>
            <w:vAlign w:val="center"/>
          </w:tcPr>
          <w:p w:rsidR="009E4038" w:rsidRPr="00634920" w:rsidRDefault="008B59A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Blood groups</w:t>
            </w:r>
          </w:p>
          <w:p w:rsidR="00AE7A33" w:rsidRPr="00634920" w:rsidRDefault="00AE7A3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ABO/Rh</w:t>
            </w:r>
          </w:p>
        </w:tc>
      </w:tr>
      <w:tr w:rsidR="00AE7A33" w:rsidRPr="00634920" w:rsidTr="00AE7A33">
        <w:tc>
          <w:tcPr>
            <w:tcW w:w="2058" w:type="dxa"/>
            <w:vAlign w:val="center"/>
          </w:tcPr>
          <w:p w:rsidR="009E4038" w:rsidRPr="00634920" w:rsidRDefault="009E4038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Biochemistry</w:t>
            </w:r>
          </w:p>
        </w:tc>
        <w:tc>
          <w:tcPr>
            <w:tcW w:w="1165" w:type="dxa"/>
            <w:vAlign w:val="center"/>
          </w:tcPr>
          <w:p w:rsidR="009E4038" w:rsidRPr="00634920" w:rsidRDefault="00AE7A3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Biochemical markers</w:t>
            </w:r>
          </w:p>
        </w:tc>
        <w:tc>
          <w:tcPr>
            <w:tcW w:w="1359" w:type="dxa"/>
            <w:vAlign w:val="center"/>
          </w:tcPr>
          <w:p w:rsidR="009E4038" w:rsidRPr="00634920" w:rsidRDefault="00AE7A3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Cell to cell signaling</w:t>
            </w:r>
          </w:p>
        </w:tc>
        <w:tc>
          <w:tcPr>
            <w:tcW w:w="1359" w:type="dxa"/>
            <w:vAlign w:val="center"/>
          </w:tcPr>
          <w:p w:rsidR="009E4038" w:rsidRPr="00634920" w:rsidRDefault="00AE7A3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Genetics</w:t>
            </w:r>
          </w:p>
        </w:tc>
        <w:tc>
          <w:tcPr>
            <w:tcW w:w="1325" w:type="dxa"/>
            <w:vAlign w:val="center"/>
          </w:tcPr>
          <w:p w:rsidR="009E4038" w:rsidRPr="00634920" w:rsidRDefault="00AE7A3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DNA</w:t>
            </w:r>
          </w:p>
        </w:tc>
        <w:tc>
          <w:tcPr>
            <w:tcW w:w="1155" w:type="dxa"/>
            <w:vAlign w:val="center"/>
          </w:tcPr>
          <w:p w:rsidR="009E4038" w:rsidRPr="00634920" w:rsidRDefault="00AE7A3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RNA</w:t>
            </w:r>
          </w:p>
        </w:tc>
        <w:tc>
          <w:tcPr>
            <w:tcW w:w="1155" w:type="dxa"/>
            <w:vAlign w:val="center"/>
          </w:tcPr>
          <w:p w:rsidR="009E4038" w:rsidRPr="00634920" w:rsidRDefault="00AE7A3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Transcription replication</w:t>
            </w:r>
          </w:p>
          <w:p w:rsidR="00AE7A33" w:rsidRPr="00634920" w:rsidRDefault="00AE7A33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elongation</w:t>
            </w:r>
          </w:p>
        </w:tc>
      </w:tr>
      <w:tr w:rsidR="00AE7A33" w:rsidRPr="00634920" w:rsidTr="00AE7A33">
        <w:tc>
          <w:tcPr>
            <w:tcW w:w="2058" w:type="dxa"/>
            <w:vAlign w:val="center"/>
          </w:tcPr>
          <w:p w:rsidR="009E4038" w:rsidRPr="00634920" w:rsidRDefault="009E4038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Pharmacology</w:t>
            </w:r>
          </w:p>
        </w:tc>
        <w:tc>
          <w:tcPr>
            <w:tcW w:w="116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59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59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2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5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5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×</w:t>
            </w:r>
          </w:p>
        </w:tc>
      </w:tr>
      <w:tr w:rsidR="00AE7A33" w:rsidRPr="00634920" w:rsidTr="00AE7A33">
        <w:tc>
          <w:tcPr>
            <w:tcW w:w="2058" w:type="dxa"/>
            <w:vAlign w:val="center"/>
          </w:tcPr>
          <w:p w:rsidR="009E4038" w:rsidRPr="00634920" w:rsidRDefault="009E4038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Pathology</w:t>
            </w:r>
          </w:p>
        </w:tc>
        <w:tc>
          <w:tcPr>
            <w:tcW w:w="116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59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59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2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5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5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AE7A33" w:rsidRPr="00634920" w:rsidTr="00AE7A33">
        <w:tc>
          <w:tcPr>
            <w:tcW w:w="2058" w:type="dxa"/>
            <w:vAlign w:val="center"/>
          </w:tcPr>
          <w:p w:rsidR="009E4038" w:rsidRPr="00634920" w:rsidRDefault="009E4038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Com medicine</w:t>
            </w:r>
          </w:p>
        </w:tc>
        <w:tc>
          <w:tcPr>
            <w:tcW w:w="116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59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59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2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5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5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</w:tr>
      <w:tr w:rsidR="00AE7A33" w:rsidRPr="00634920" w:rsidTr="00AE7A33">
        <w:tc>
          <w:tcPr>
            <w:tcW w:w="2058" w:type="dxa"/>
            <w:vAlign w:val="center"/>
          </w:tcPr>
          <w:p w:rsidR="009E4038" w:rsidRPr="00634920" w:rsidRDefault="009E4038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Behav sciences</w:t>
            </w:r>
          </w:p>
        </w:tc>
        <w:tc>
          <w:tcPr>
            <w:tcW w:w="116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59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59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32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5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155" w:type="dxa"/>
          </w:tcPr>
          <w:p w:rsidR="009E4038" w:rsidRPr="00634920" w:rsidRDefault="00A566D4" w:rsidP="00AE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</w:tr>
    </w:tbl>
    <w:p w:rsidR="00FD4E08" w:rsidRDefault="00FD4E08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30400" w:rsidRDefault="00030400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30400" w:rsidRDefault="00030400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30400" w:rsidRDefault="00030400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30400" w:rsidRDefault="00030400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30400" w:rsidRDefault="00030400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30400" w:rsidRDefault="00030400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30400" w:rsidRDefault="00030400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30400" w:rsidRDefault="00030400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30400" w:rsidRDefault="00030400" w:rsidP="002034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2034FB" w:rsidRPr="00634920" w:rsidRDefault="002034FB" w:rsidP="0015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49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YEAR 1 &amp; MODULE COMMITTEES</w:t>
      </w:r>
    </w:p>
    <w:p w:rsidR="00153889" w:rsidRPr="00634920" w:rsidRDefault="00153889" w:rsidP="0015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920">
        <w:rPr>
          <w:rFonts w:ascii="Times New Roman" w:hAnsi="Times New Roman" w:cs="Times New Roman"/>
          <w:b/>
          <w:sz w:val="28"/>
          <w:szCs w:val="28"/>
          <w:u w:val="single"/>
        </w:rPr>
        <w:t xml:space="preserve">Year 1 committee </w:t>
      </w:r>
    </w:p>
    <w:p w:rsidR="00153889" w:rsidRPr="00634920" w:rsidRDefault="00153889" w:rsidP="0015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Tariq M Rehan (HOD DME) (Principal)</w:t>
      </w:r>
    </w:p>
    <w:p w:rsidR="00153889" w:rsidRPr="00634920" w:rsidRDefault="00153889" w:rsidP="0015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 xml:space="preserve">Prof Dr Tehseen Iqbal (HOD Physiology) (Vice. Principal) </w:t>
      </w:r>
    </w:p>
    <w:p w:rsidR="00153889" w:rsidRPr="00634920" w:rsidRDefault="00153889" w:rsidP="0015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Ghaffar Ansari (HOD Anatomy), Prof Dr Zia ur Rehman Alvi</w:t>
      </w:r>
    </w:p>
    <w:p w:rsidR="00153889" w:rsidRPr="00634920" w:rsidRDefault="00153889" w:rsidP="0015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Dr Shafqat Nazeer (HOD Biochemistry)</w:t>
      </w:r>
    </w:p>
    <w:p w:rsidR="00153889" w:rsidRPr="00634920" w:rsidRDefault="00153889" w:rsidP="0015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Abdul Hakeem (HOD Pathology)</w:t>
      </w:r>
    </w:p>
    <w:p w:rsidR="00153889" w:rsidRPr="00634920" w:rsidRDefault="00153889" w:rsidP="0015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M Amir Rafique (HOD Pharmacology)</w:t>
      </w:r>
    </w:p>
    <w:p w:rsidR="00153889" w:rsidRPr="00634920" w:rsidRDefault="00153889" w:rsidP="0015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Javed Akhter (HOD Community Medicine)</w:t>
      </w:r>
    </w:p>
    <w:p w:rsidR="00153889" w:rsidRPr="00634920" w:rsidRDefault="00153889" w:rsidP="0015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 xml:space="preserve">Prof Dr M saleem (HOD Forensic medicine) </w:t>
      </w:r>
    </w:p>
    <w:p w:rsidR="00153889" w:rsidRPr="00634920" w:rsidRDefault="00153889" w:rsidP="0015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920">
        <w:rPr>
          <w:rFonts w:ascii="Times New Roman" w:hAnsi="Times New Roman" w:cs="Times New Roman"/>
          <w:b/>
          <w:sz w:val="28"/>
          <w:szCs w:val="28"/>
          <w:u w:val="single"/>
        </w:rPr>
        <w:t>Module committee</w:t>
      </w:r>
    </w:p>
    <w:p w:rsidR="00153889" w:rsidRPr="00634920" w:rsidRDefault="00153889" w:rsidP="0015388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Dr Raja Faisal Zulfiqar (Anatomy)</w:t>
      </w:r>
    </w:p>
    <w:p w:rsidR="00153889" w:rsidRPr="00634920" w:rsidRDefault="00153889" w:rsidP="0015388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Dr Rahil Adil (Physiology)</w:t>
      </w:r>
    </w:p>
    <w:p w:rsidR="00153889" w:rsidRPr="00634920" w:rsidRDefault="00153889" w:rsidP="0015388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Dr khalida anwar (Biochemistry)</w:t>
      </w:r>
    </w:p>
    <w:p w:rsidR="00153889" w:rsidRPr="00634920" w:rsidRDefault="00153889" w:rsidP="0015388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Dr Naqeeb (Pathology)</w:t>
      </w:r>
    </w:p>
    <w:p w:rsidR="00153889" w:rsidRPr="00634920" w:rsidRDefault="00153889" w:rsidP="0015388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Dr Ali Hussain (community medicine)</w:t>
      </w:r>
    </w:p>
    <w:p w:rsidR="00153889" w:rsidRPr="00634920" w:rsidRDefault="00153889" w:rsidP="0015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920">
        <w:rPr>
          <w:rFonts w:ascii="Times New Roman" w:hAnsi="Times New Roman" w:cs="Times New Roman"/>
          <w:b/>
          <w:sz w:val="28"/>
          <w:szCs w:val="28"/>
          <w:u w:val="single"/>
        </w:rPr>
        <w:t>PBL, TBL &amp; CBL Committee</w:t>
      </w:r>
    </w:p>
    <w:p w:rsidR="00153889" w:rsidRPr="00634920" w:rsidRDefault="00153889" w:rsidP="0015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Tariq M Rehan (HOD DME) (Principal)</w:t>
      </w:r>
    </w:p>
    <w:p w:rsidR="00153889" w:rsidRPr="00634920" w:rsidRDefault="00153889" w:rsidP="0015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 xml:space="preserve">Prof Dr Tehseen Iqbal (HOD Physiology) (Vice. Principal) </w:t>
      </w:r>
    </w:p>
    <w:p w:rsidR="00153889" w:rsidRPr="00634920" w:rsidRDefault="00153889" w:rsidP="0015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Ghaffar Ansari (HOD Anatomy), Prof Dr Zia ur Rehman Alvi</w:t>
      </w:r>
    </w:p>
    <w:p w:rsidR="00153889" w:rsidRPr="00634920" w:rsidRDefault="00153889" w:rsidP="0015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Dr Shafqat Nazeer (HOD Biochemistry</w:t>
      </w:r>
    </w:p>
    <w:p w:rsidR="00153889" w:rsidRPr="00634920" w:rsidRDefault="00153889" w:rsidP="0015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920">
        <w:rPr>
          <w:rFonts w:ascii="Times New Roman" w:hAnsi="Times New Roman" w:cs="Times New Roman"/>
          <w:b/>
          <w:sz w:val="28"/>
          <w:szCs w:val="28"/>
          <w:u w:val="single"/>
        </w:rPr>
        <w:t>Mentoring committee</w:t>
      </w:r>
    </w:p>
    <w:p w:rsidR="00153889" w:rsidRPr="00634920" w:rsidRDefault="00153889" w:rsidP="0015388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Abdul Hakeem (HOD Pathology)</w:t>
      </w:r>
    </w:p>
    <w:p w:rsidR="00153889" w:rsidRPr="00634920" w:rsidRDefault="00153889" w:rsidP="0015388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M Amir Rafique (HOD Pharmacology)</w:t>
      </w:r>
    </w:p>
    <w:p w:rsidR="00153889" w:rsidRPr="00634920" w:rsidRDefault="00153889" w:rsidP="0015388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Javed Akhter (HOD Community Medicine)</w:t>
      </w:r>
    </w:p>
    <w:p w:rsidR="00153889" w:rsidRPr="00634920" w:rsidRDefault="00153889" w:rsidP="0015388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Prof Dr M saleem (HOD Forensic medicine)</w:t>
      </w:r>
    </w:p>
    <w:p w:rsidR="00153889" w:rsidRPr="00634920" w:rsidRDefault="00153889" w:rsidP="0015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920">
        <w:rPr>
          <w:rFonts w:ascii="Times New Roman" w:hAnsi="Times New Roman" w:cs="Times New Roman"/>
          <w:b/>
          <w:sz w:val="28"/>
          <w:szCs w:val="28"/>
          <w:u w:val="single"/>
        </w:rPr>
        <w:t xml:space="preserve">Module coordinator: 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Anatomy: Dr Raja Faisal Zulfiqar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Biochemistry: Dr Dost M kalhoro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Physiology: Dr Sadia Javiad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Pharmacology: Dr Tesneem Yasmin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 xml:space="preserve">Pathology: Dr Syed Naqeeb 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Community medicine: Dr Ali Hussain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Medicine: Dr Abdul Waheed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Surgery: Dr Jahangeer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Pediatrics:  Dr Masood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Gynecology &amp; obstetrics: Dr Farhat Yasmeen</w:t>
      </w:r>
    </w:p>
    <w:p w:rsidR="00153889" w:rsidRPr="00634920" w:rsidRDefault="00153889" w:rsidP="0015388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Behavioral sciences: Dr Mehwish Adnan</w:t>
      </w:r>
    </w:p>
    <w:p w:rsidR="00153889" w:rsidRPr="00634920" w:rsidRDefault="00153889" w:rsidP="0015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89" w:rsidRPr="00634920" w:rsidRDefault="00153889" w:rsidP="0015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sz w:val="24"/>
          <w:szCs w:val="24"/>
          <w:u w:val="single"/>
        </w:rPr>
        <w:t>Planning committee</w:t>
      </w:r>
    </w:p>
    <w:p w:rsidR="00153889" w:rsidRPr="00634920" w:rsidRDefault="00153889" w:rsidP="0015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920">
        <w:rPr>
          <w:rFonts w:ascii="Times New Roman" w:hAnsi="Times New Roman" w:cs="Times New Roman"/>
          <w:sz w:val="24"/>
          <w:szCs w:val="24"/>
        </w:rPr>
        <w:t xml:space="preserve">Department of medical education </w:t>
      </w:r>
    </w:p>
    <w:p w:rsidR="00030400" w:rsidRDefault="00030400" w:rsidP="00FD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4920" w:rsidRPr="00634920" w:rsidRDefault="00634920" w:rsidP="00FD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034FB" w:rsidRPr="00634920" w:rsidRDefault="002034FB" w:rsidP="00FD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49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TEACHING FACULTY</w:t>
      </w:r>
    </w:p>
    <w:p w:rsidR="00847EA4" w:rsidRPr="00634920" w:rsidRDefault="00847EA4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 xml:space="preserve">Anatomy: Prof Dr Ghaffar Ansari, </w:t>
      </w:r>
      <w:r w:rsidR="003653E1" w:rsidRPr="00634920">
        <w:rPr>
          <w:rFonts w:ascii="Times New Roman" w:hAnsi="Times New Roman" w:cs="Times New Roman"/>
          <w:sz w:val="24"/>
          <w:szCs w:val="24"/>
        </w:rPr>
        <w:t xml:space="preserve">Prof Dr Zia ur Rehman Alvi, </w:t>
      </w:r>
      <w:r w:rsidRPr="00634920">
        <w:rPr>
          <w:rFonts w:ascii="Times New Roman" w:hAnsi="Times New Roman" w:cs="Times New Roman"/>
          <w:sz w:val="24"/>
          <w:szCs w:val="24"/>
        </w:rPr>
        <w:t>Dr Raja Faisal Zulfiqar</w:t>
      </w:r>
    </w:p>
    <w:p w:rsidR="00847EA4" w:rsidRPr="00634920" w:rsidRDefault="00847EA4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 xml:space="preserve">Biochemistry: </w:t>
      </w:r>
      <w:r w:rsidR="003653E1" w:rsidRPr="00634920">
        <w:rPr>
          <w:rFonts w:ascii="Times New Roman" w:hAnsi="Times New Roman" w:cs="Times New Roman"/>
          <w:sz w:val="24"/>
          <w:szCs w:val="24"/>
        </w:rPr>
        <w:t xml:space="preserve">Prof Dr Shafqat Nazir, </w:t>
      </w:r>
      <w:r w:rsidRPr="00634920">
        <w:rPr>
          <w:rFonts w:ascii="Times New Roman" w:hAnsi="Times New Roman" w:cs="Times New Roman"/>
          <w:sz w:val="24"/>
          <w:szCs w:val="24"/>
        </w:rPr>
        <w:t>Dr Khalida Anwar, Dr Dost M kalhoro</w:t>
      </w:r>
    </w:p>
    <w:p w:rsidR="00847EA4" w:rsidRPr="00634920" w:rsidRDefault="00847EA4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Physiology: Prof Dr Tehseen Iqbal, Dr Rahila Adil, Dr Sadia</w:t>
      </w:r>
      <w:r w:rsidR="003653E1" w:rsidRPr="00634920">
        <w:rPr>
          <w:rFonts w:ascii="Times New Roman" w:hAnsi="Times New Roman" w:cs="Times New Roman"/>
          <w:sz w:val="24"/>
          <w:szCs w:val="24"/>
        </w:rPr>
        <w:t xml:space="preserve"> javaid</w:t>
      </w:r>
    </w:p>
    <w:p w:rsidR="00847EA4" w:rsidRPr="00634920" w:rsidRDefault="00847EA4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 xml:space="preserve">Pharmacology: </w:t>
      </w:r>
      <w:r w:rsidR="00FF706A" w:rsidRPr="00634920">
        <w:rPr>
          <w:rFonts w:ascii="Times New Roman" w:hAnsi="Times New Roman" w:cs="Times New Roman"/>
          <w:sz w:val="24"/>
          <w:szCs w:val="24"/>
        </w:rPr>
        <w:t>Dr M Amir Rafique</w:t>
      </w:r>
    </w:p>
    <w:p w:rsidR="00847EA4" w:rsidRPr="00634920" w:rsidRDefault="00847EA4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Pathology: Prof Dr Abdul Hakeem, Dr Syed Naqeeb Ali</w:t>
      </w:r>
    </w:p>
    <w:p w:rsidR="00847EA4" w:rsidRPr="00634920" w:rsidRDefault="00A81A4F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Community M</w:t>
      </w:r>
      <w:r w:rsidR="00847EA4" w:rsidRPr="00634920">
        <w:rPr>
          <w:rFonts w:ascii="Times New Roman" w:hAnsi="Times New Roman" w:cs="Times New Roman"/>
          <w:sz w:val="24"/>
          <w:szCs w:val="24"/>
        </w:rPr>
        <w:t>edicine: Dr Ali Hussain,</w:t>
      </w:r>
    </w:p>
    <w:p w:rsidR="00847EA4" w:rsidRPr="00634920" w:rsidRDefault="00847EA4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Medicine:</w:t>
      </w:r>
      <w:r w:rsidR="00FF706A" w:rsidRPr="00634920">
        <w:rPr>
          <w:rFonts w:ascii="Times New Roman" w:hAnsi="Times New Roman" w:cs="Times New Roman"/>
          <w:sz w:val="24"/>
          <w:szCs w:val="24"/>
        </w:rPr>
        <w:t xml:space="preserve"> Dr Abdul waheed</w:t>
      </w:r>
    </w:p>
    <w:p w:rsidR="00847EA4" w:rsidRPr="00634920" w:rsidRDefault="00847EA4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Surgery:</w:t>
      </w:r>
      <w:r w:rsidR="00FF706A" w:rsidRPr="00634920">
        <w:rPr>
          <w:rFonts w:ascii="Times New Roman" w:hAnsi="Times New Roman" w:cs="Times New Roman"/>
          <w:sz w:val="24"/>
          <w:szCs w:val="24"/>
        </w:rPr>
        <w:t xml:space="preserve"> </w:t>
      </w:r>
      <w:r w:rsidR="003653E1" w:rsidRPr="00634920">
        <w:rPr>
          <w:rFonts w:ascii="Times New Roman" w:hAnsi="Times New Roman" w:cs="Times New Roman"/>
          <w:sz w:val="24"/>
          <w:szCs w:val="24"/>
        </w:rPr>
        <w:t>Prof Dr Jahangi</w:t>
      </w:r>
      <w:r w:rsidR="00FF706A" w:rsidRPr="00634920">
        <w:rPr>
          <w:rFonts w:ascii="Times New Roman" w:hAnsi="Times New Roman" w:cs="Times New Roman"/>
          <w:sz w:val="24"/>
          <w:szCs w:val="24"/>
        </w:rPr>
        <w:t>r</w:t>
      </w:r>
    </w:p>
    <w:p w:rsidR="00847EA4" w:rsidRPr="00634920" w:rsidRDefault="00847EA4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 xml:space="preserve">Pediatrics: </w:t>
      </w:r>
      <w:r w:rsidR="003653E1" w:rsidRPr="00634920">
        <w:rPr>
          <w:rFonts w:ascii="Times New Roman" w:hAnsi="Times New Roman" w:cs="Times New Roman"/>
          <w:sz w:val="24"/>
          <w:szCs w:val="24"/>
        </w:rPr>
        <w:t xml:space="preserve">Prof </w:t>
      </w:r>
      <w:r w:rsidR="00FF706A" w:rsidRPr="00634920">
        <w:rPr>
          <w:rFonts w:ascii="Times New Roman" w:hAnsi="Times New Roman" w:cs="Times New Roman"/>
          <w:sz w:val="24"/>
          <w:szCs w:val="24"/>
        </w:rPr>
        <w:t>Dr</w:t>
      </w:r>
      <w:r w:rsidR="003653E1" w:rsidRPr="00634920">
        <w:rPr>
          <w:rFonts w:ascii="Times New Roman" w:hAnsi="Times New Roman" w:cs="Times New Roman"/>
          <w:sz w:val="24"/>
          <w:szCs w:val="24"/>
        </w:rPr>
        <w:t xml:space="preserve"> Akhter</w:t>
      </w:r>
      <w:r w:rsidR="00FF706A" w:rsidRPr="00634920">
        <w:rPr>
          <w:rFonts w:ascii="Times New Roman" w:hAnsi="Times New Roman" w:cs="Times New Roman"/>
          <w:sz w:val="24"/>
          <w:szCs w:val="24"/>
        </w:rPr>
        <w:t xml:space="preserve"> Masood</w:t>
      </w:r>
    </w:p>
    <w:p w:rsidR="00847EA4" w:rsidRPr="00634920" w:rsidRDefault="00A81A4F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Gynecology &amp; O</w:t>
      </w:r>
      <w:r w:rsidR="00847EA4" w:rsidRPr="00634920">
        <w:rPr>
          <w:rFonts w:ascii="Times New Roman" w:hAnsi="Times New Roman" w:cs="Times New Roman"/>
          <w:sz w:val="24"/>
          <w:szCs w:val="24"/>
        </w:rPr>
        <w:t>bstetrics:</w:t>
      </w:r>
      <w:r w:rsidR="00FF706A" w:rsidRPr="00634920">
        <w:rPr>
          <w:rFonts w:ascii="Times New Roman" w:hAnsi="Times New Roman" w:cs="Times New Roman"/>
          <w:sz w:val="24"/>
          <w:szCs w:val="24"/>
        </w:rPr>
        <w:t xml:space="preserve"> Dr Farhat Yasmeen</w:t>
      </w:r>
    </w:p>
    <w:p w:rsidR="00232B2F" w:rsidRPr="00634920" w:rsidRDefault="00A81A4F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Behavioral S</w:t>
      </w:r>
      <w:r w:rsidR="00847EA4" w:rsidRPr="00634920">
        <w:rPr>
          <w:rFonts w:ascii="Times New Roman" w:hAnsi="Times New Roman" w:cs="Times New Roman"/>
          <w:sz w:val="24"/>
          <w:szCs w:val="24"/>
        </w:rPr>
        <w:t>ciences:</w:t>
      </w:r>
      <w:r w:rsidR="007B0265" w:rsidRPr="00634920">
        <w:rPr>
          <w:rFonts w:ascii="Times New Roman" w:hAnsi="Times New Roman" w:cs="Times New Roman"/>
          <w:sz w:val="24"/>
          <w:szCs w:val="24"/>
        </w:rPr>
        <w:t xml:space="preserve"> </w:t>
      </w:r>
      <w:r w:rsidR="00FF706A" w:rsidRPr="00634920">
        <w:rPr>
          <w:rFonts w:ascii="Times New Roman" w:hAnsi="Times New Roman" w:cs="Times New Roman"/>
          <w:sz w:val="24"/>
          <w:szCs w:val="24"/>
        </w:rPr>
        <w:t>Dr Mahwish Adnan</w:t>
      </w:r>
    </w:p>
    <w:p w:rsidR="00E9299B" w:rsidRPr="00634920" w:rsidRDefault="00E9299B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Holy Quran &amp; Islamiyat:</w:t>
      </w:r>
      <w:r w:rsidR="00FF706A" w:rsidRPr="00634920">
        <w:rPr>
          <w:rFonts w:ascii="Times New Roman" w:hAnsi="Times New Roman" w:cs="Times New Roman"/>
          <w:sz w:val="24"/>
          <w:szCs w:val="24"/>
        </w:rPr>
        <w:t xml:space="preserve"> Mr Jaffar</w:t>
      </w:r>
    </w:p>
    <w:p w:rsidR="00E9299B" w:rsidRPr="00634920" w:rsidRDefault="00E9299B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Pakistan studies:</w:t>
      </w:r>
      <w:r w:rsidR="00FF706A" w:rsidRPr="00634920">
        <w:rPr>
          <w:rFonts w:ascii="Times New Roman" w:hAnsi="Times New Roman" w:cs="Times New Roman"/>
          <w:sz w:val="24"/>
          <w:szCs w:val="24"/>
        </w:rPr>
        <w:t xml:space="preserve"> Mr Jaffar</w:t>
      </w:r>
    </w:p>
    <w:p w:rsidR="00E9299B" w:rsidRPr="00634920" w:rsidRDefault="00E9299B" w:rsidP="00363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Civics:</w:t>
      </w:r>
      <w:r w:rsidR="00FF706A" w:rsidRPr="00634920">
        <w:rPr>
          <w:rFonts w:ascii="Times New Roman" w:hAnsi="Times New Roman" w:cs="Times New Roman"/>
          <w:sz w:val="24"/>
          <w:szCs w:val="24"/>
        </w:rPr>
        <w:t xml:space="preserve"> Dr Majid</w:t>
      </w:r>
    </w:p>
    <w:p w:rsidR="007B0265" w:rsidRPr="00634920" w:rsidRDefault="007B0265" w:rsidP="0063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65" w:rsidRPr="00634920" w:rsidRDefault="007B0265" w:rsidP="00BC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4920">
        <w:rPr>
          <w:rFonts w:ascii="Times New Roman" w:hAnsi="Times New Roman" w:cs="Times New Roman"/>
          <w:b/>
          <w:sz w:val="32"/>
          <w:szCs w:val="32"/>
          <w:u w:val="single"/>
        </w:rPr>
        <w:t>TEACHING METHODOLOGIES/STRATEGIES</w:t>
      </w:r>
    </w:p>
    <w:p w:rsidR="00232B2F" w:rsidRPr="00634920" w:rsidRDefault="007432E3" w:rsidP="003636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Large group interactive sessions</w:t>
      </w:r>
    </w:p>
    <w:p w:rsidR="007432E3" w:rsidRPr="00634920" w:rsidRDefault="007432E3" w:rsidP="003636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Tutorials</w:t>
      </w:r>
    </w:p>
    <w:p w:rsidR="007432E3" w:rsidRPr="00634920" w:rsidRDefault="007432E3" w:rsidP="003636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Demonstrations</w:t>
      </w:r>
    </w:p>
    <w:p w:rsidR="007432E3" w:rsidRPr="00634920" w:rsidRDefault="007432E3" w:rsidP="003636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Lab practical</w:t>
      </w:r>
    </w:p>
    <w:p w:rsidR="007432E3" w:rsidRPr="00634920" w:rsidRDefault="007432E3" w:rsidP="003636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Simulations</w:t>
      </w:r>
    </w:p>
    <w:p w:rsidR="007432E3" w:rsidRPr="00634920" w:rsidRDefault="007432E3" w:rsidP="003636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Team based learning</w:t>
      </w:r>
    </w:p>
    <w:p w:rsidR="007432E3" w:rsidRPr="00634920" w:rsidRDefault="007432E3" w:rsidP="003636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Case based learning</w:t>
      </w:r>
    </w:p>
    <w:p w:rsidR="007432E3" w:rsidRPr="00634920" w:rsidRDefault="007432E3" w:rsidP="003636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Problem based learning</w:t>
      </w:r>
    </w:p>
    <w:p w:rsidR="002034FB" w:rsidRPr="00634920" w:rsidRDefault="002034FB" w:rsidP="003636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20">
        <w:rPr>
          <w:rFonts w:ascii="Times New Roman" w:hAnsi="Times New Roman" w:cs="Times New Roman"/>
          <w:sz w:val="24"/>
          <w:szCs w:val="24"/>
        </w:rPr>
        <w:t>Small group discussions</w:t>
      </w:r>
    </w:p>
    <w:p w:rsidR="00681D6E" w:rsidRPr="00634920" w:rsidRDefault="00681D6E" w:rsidP="00681D6E">
      <w:pPr>
        <w:pStyle w:val="ListParagraph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4920">
        <w:rPr>
          <w:rFonts w:ascii="Times New Roman" w:hAnsi="Times New Roman" w:cs="Times New Roman"/>
          <w:b/>
          <w:sz w:val="32"/>
          <w:szCs w:val="32"/>
          <w:u w:val="single"/>
        </w:rPr>
        <w:t>VENUE FOUNDATION MODULE</w:t>
      </w:r>
    </w:p>
    <w:tbl>
      <w:tblPr>
        <w:tblStyle w:val="TableGrid"/>
        <w:tblW w:w="9648" w:type="dxa"/>
        <w:tblLook w:val="04A0"/>
      </w:tblPr>
      <w:tblGrid>
        <w:gridCol w:w="1908"/>
        <w:gridCol w:w="2790"/>
        <w:gridCol w:w="2430"/>
        <w:gridCol w:w="2520"/>
      </w:tblGrid>
      <w:tr w:rsidR="00F545AB" w:rsidRPr="00634920" w:rsidTr="003D42E4">
        <w:tc>
          <w:tcPr>
            <w:tcW w:w="1908" w:type="dxa"/>
            <w:vAlign w:val="center"/>
          </w:tcPr>
          <w:p w:rsidR="00F545AB" w:rsidRPr="00634920" w:rsidRDefault="00F545AB" w:rsidP="0072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GROUPING</w:t>
            </w:r>
          </w:p>
        </w:tc>
        <w:tc>
          <w:tcPr>
            <w:tcW w:w="2790" w:type="dxa"/>
            <w:vAlign w:val="center"/>
          </w:tcPr>
          <w:p w:rsidR="00F545AB" w:rsidRPr="00634920" w:rsidRDefault="00F545AB" w:rsidP="0072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2430" w:type="dxa"/>
            <w:vAlign w:val="center"/>
          </w:tcPr>
          <w:p w:rsidR="00F545AB" w:rsidRPr="00634920" w:rsidRDefault="00F545AB" w:rsidP="007229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PBL/CBL</w:t>
            </w:r>
          </w:p>
        </w:tc>
        <w:tc>
          <w:tcPr>
            <w:tcW w:w="2520" w:type="dxa"/>
            <w:vAlign w:val="center"/>
          </w:tcPr>
          <w:p w:rsidR="00F545AB" w:rsidRPr="00634920" w:rsidRDefault="00F545AB" w:rsidP="007229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SMALL GROUP DISCUSSION</w:t>
            </w:r>
          </w:p>
        </w:tc>
      </w:tr>
      <w:tr w:rsidR="00A566D4" w:rsidRPr="00634920" w:rsidTr="003D42E4">
        <w:trPr>
          <w:trHeight w:val="489"/>
        </w:trPr>
        <w:tc>
          <w:tcPr>
            <w:tcW w:w="1908" w:type="dxa"/>
            <w:vMerge w:val="restart"/>
          </w:tcPr>
          <w:p w:rsidR="00A566D4" w:rsidRPr="00634920" w:rsidRDefault="00A566D4" w:rsidP="00722960">
            <w:pPr>
              <w:pStyle w:val="NoSpacing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Group A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 (1-33)</w:t>
            </w:r>
          </w:p>
          <w:p w:rsidR="00A566D4" w:rsidRPr="00634920" w:rsidRDefault="00A566D4" w:rsidP="00722960">
            <w:pPr>
              <w:pStyle w:val="NoSpacing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Group B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 (34-66)</w:t>
            </w:r>
          </w:p>
          <w:p w:rsidR="00A566D4" w:rsidRPr="00634920" w:rsidRDefault="00A566D4" w:rsidP="00722960">
            <w:pPr>
              <w:pStyle w:val="NoSpacing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C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67-100)</w:t>
            </w:r>
          </w:p>
        </w:tc>
        <w:tc>
          <w:tcPr>
            <w:tcW w:w="2790" w:type="dxa"/>
            <w:vMerge w:val="restart"/>
          </w:tcPr>
          <w:p w:rsidR="00A566D4" w:rsidRPr="00634920" w:rsidRDefault="00A566D4" w:rsidP="00722960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Anatomy → LH - 05</w:t>
            </w:r>
          </w:p>
          <w:p w:rsidR="00A566D4" w:rsidRPr="00634920" w:rsidRDefault="00A566D4" w:rsidP="00722960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Physio</w:t>
            </w:r>
            <w:r w:rsidR="004814C8" w:rsidRPr="00634920">
              <w:rPr>
                <w:rFonts w:ascii="Times New Roman" w:hAnsi="Times New Roman" w:cs="Times New Roman"/>
                <w:sz w:val="24"/>
                <w:szCs w:val="24"/>
              </w:rPr>
              <w:t>logy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→  LH - 02</w:t>
            </w:r>
          </w:p>
          <w:p w:rsidR="00A566D4" w:rsidRPr="00634920" w:rsidRDefault="00A566D4" w:rsidP="00722960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Biochem</w:t>
            </w:r>
            <w:r w:rsidR="004814C8" w:rsidRPr="00634920">
              <w:rPr>
                <w:rFonts w:ascii="Times New Roman" w:hAnsi="Times New Roman" w:cs="Times New Roman"/>
                <w:sz w:val="24"/>
                <w:szCs w:val="24"/>
              </w:rPr>
              <w:t>istry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→ LH - 01</w:t>
            </w:r>
          </w:p>
          <w:p w:rsidR="00A566D4" w:rsidRPr="00634920" w:rsidRDefault="00A566D4" w:rsidP="00722960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Pathology →  LH 04</w:t>
            </w:r>
          </w:p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r w:rsidR="004814C8" w:rsidRPr="00634920">
              <w:rPr>
                <w:rFonts w:ascii="Times New Roman" w:hAnsi="Times New Roman" w:cs="Times New Roman"/>
                <w:sz w:val="24"/>
                <w:szCs w:val="24"/>
              </w:rPr>
              <w:t>cology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→ LH 03</w:t>
            </w:r>
          </w:p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Com med</w:t>
            </w:r>
            <w:r w:rsidR="004814C8" w:rsidRPr="00634920">
              <w:rPr>
                <w:rFonts w:ascii="Times New Roman" w:hAnsi="Times New Roman" w:cs="Times New Roman"/>
                <w:sz w:val="24"/>
                <w:szCs w:val="24"/>
              </w:rPr>
              <w:t>icine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→ LH 03</w:t>
            </w:r>
          </w:p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Rest of all → LH 01</w:t>
            </w:r>
          </w:p>
        </w:tc>
        <w:tc>
          <w:tcPr>
            <w:tcW w:w="2430" w:type="dxa"/>
            <w:vMerge w:val="restart"/>
          </w:tcPr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Anatomy → DR - 05</w:t>
            </w:r>
          </w:p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Physio →  DR - 02</w:t>
            </w:r>
          </w:p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Biochem → DR - 01</w:t>
            </w:r>
          </w:p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Patho →  DR 04</w:t>
            </w:r>
          </w:p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Pharma → DR 03</w:t>
            </w:r>
          </w:p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Com med → DR 06</w:t>
            </w:r>
          </w:p>
        </w:tc>
        <w:tc>
          <w:tcPr>
            <w:tcW w:w="2520" w:type="dxa"/>
            <w:vAlign w:val="center"/>
          </w:tcPr>
          <w:p w:rsidR="00A566D4" w:rsidRPr="00634920" w:rsidRDefault="00A566D4" w:rsidP="0072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SGD room</w:t>
            </w:r>
          </w:p>
          <w:p w:rsidR="00A566D4" w:rsidRPr="00634920" w:rsidRDefault="00A566D4" w:rsidP="0072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49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</w:tc>
      </w:tr>
      <w:tr w:rsidR="00A566D4" w:rsidRPr="00634920" w:rsidTr="003D42E4">
        <w:trPr>
          <w:trHeight w:val="488"/>
        </w:trPr>
        <w:tc>
          <w:tcPr>
            <w:tcW w:w="1908" w:type="dxa"/>
            <w:vMerge/>
          </w:tcPr>
          <w:p w:rsidR="00A566D4" w:rsidRPr="00634920" w:rsidRDefault="00A566D4" w:rsidP="00722960">
            <w:pPr>
              <w:pStyle w:val="NoSpacing"/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A566D4" w:rsidRPr="00634920" w:rsidRDefault="00A566D4" w:rsidP="00722960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566D4" w:rsidRPr="00634920" w:rsidRDefault="00A566D4" w:rsidP="0072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TEAM BASED LEARNING</w:t>
            </w:r>
          </w:p>
        </w:tc>
      </w:tr>
      <w:tr w:rsidR="00A566D4" w:rsidRPr="00634920" w:rsidTr="003D42E4">
        <w:trPr>
          <w:trHeight w:val="488"/>
        </w:trPr>
        <w:tc>
          <w:tcPr>
            <w:tcW w:w="1908" w:type="dxa"/>
            <w:vMerge/>
          </w:tcPr>
          <w:p w:rsidR="00A566D4" w:rsidRPr="00634920" w:rsidRDefault="00A566D4" w:rsidP="00722960">
            <w:pPr>
              <w:pStyle w:val="NoSpacing"/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A566D4" w:rsidRPr="00634920" w:rsidRDefault="00A566D4" w:rsidP="00722960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A566D4" w:rsidRPr="00634920" w:rsidRDefault="00A566D4" w:rsidP="007229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A566D4" w:rsidRPr="00634920" w:rsidRDefault="00A566D4" w:rsidP="00363648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Multi - purpose hall</w:t>
            </w:r>
          </w:p>
          <w:p w:rsidR="00A566D4" w:rsidRPr="00634920" w:rsidRDefault="00A566D4" w:rsidP="00363648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Skill lab</w:t>
            </w:r>
          </w:p>
          <w:p w:rsidR="00A566D4" w:rsidRPr="00634920" w:rsidRDefault="00A566D4" w:rsidP="00363648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Corresponding lab</w:t>
            </w:r>
          </w:p>
        </w:tc>
      </w:tr>
      <w:tr w:rsidR="00A566D4" w:rsidRPr="00634920" w:rsidTr="003D42E4">
        <w:trPr>
          <w:trHeight w:val="598"/>
        </w:trPr>
        <w:tc>
          <w:tcPr>
            <w:tcW w:w="1908" w:type="dxa"/>
            <w:vMerge/>
          </w:tcPr>
          <w:p w:rsidR="00A566D4" w:rsidRPr="00634920" w:rsidRDefault="00A566D4" w:rsidP="0036364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A566D4" w:rsidRPr="00634920" w:rsidRDefault="00A566D4" w:rsidP="0072296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A566D4" w:rsidRPr="00634920" w:rsidRDefault="00A566D4" w:rsidP="0072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(PRACTICALS)</w:t>
            </w:r>
          </w:p>
        </w:tc>
        <w:tc>
          <w:tcPr>
            <w:tcW w:w="2520" w:type="dxa"/>
            <w:vMerge/>
            <w:vAlign w:val="center"/>
          </w:tcPr>
          <w:p w:rsidR="00A566D4" w:rsidRPr="00634920" w:rsidRDefault="00A566D4" w:rsidP="007229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6D4" w:rsidRPr="00634920" w:rsidTr="003D42E4">
        <w:trPr>
          <w:trHeight w:val="653"/>
        </w:trPr>
        <w:tc>
          <w:tcPr>
            <w:tcW w:w="1908" w:type="dxa"/>
            <w:vMerge/>
          </w:tcPr>
          <w:p w:rsidR="00A566D4" w:rsidRPr="00634920" w:rsidRDefault="00A566D4" w:rsidP="0036364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A566D4" w:rsidRPr="00634920" w:rsidRDefault="00A566D4" w:rsidP="0072296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A566D4" w:rsidRPr="00634920" w:rsidRDefault="00A566D4" w:rsidP="0072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Corresponding labs</w:t>
            </w:r>
          </w:p>
        </w:tc>
        <w:tc>
          <w:tcPr>
            <w:tcW w:w="2520" w:type="dxa"/>
            <w:vMerge/>
            <w:vAlign w:val="center"/>
          </w:tcPr>
          <w:p w:rsidR="00A566D4" w:rsidRPr="00634920" w:rsidRDefault="00A566D4" w:rsidP="0072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400" w:rsidRPr="00634920" w:rsidRDefault="00030400" w:rsidP="004E57AF">
      <w:pPr>
        <w:pStyle w:val="NoSpacing"/>
        <w:rPr>
          <w:rFonts w:ascii="Times New Roman" w:hAnsi="Times New Roman" w:cs="Times New Roman"/>
          <w:b/>
          <w:sz w:val="28"/>
          <w:szCs w:val="20"/>
          <w:u w:val="single"/>
        </w:rPr>
        <w:sectPr w:rsidR="00030400" w:rsidRPr="00634920" w:rsidSect="00030400">
          <w:headerReference w:type="default" r:id="rId12"/>
          <w:footerReference w:type="default" r:id="rId13"/>
          <w:pgSz w:w="12240" w:h="15840"/>
          <w:pgMar w:top="1440" w:right="1440" w:bottom="1440" w:left="1440" w:header="288" w:footer="0" w:gutter="0"/>
          <w:cols w:space="720"/>
          <w:docGrid w:linePitch="360"/>
        </w:sectPr>
      </w:pPr>
    </w:p>
    <w:p w:rsidR="00113A57" w:rsidRDefault="00607A8D" w:rsidP="003653E1">
      <w:pPr>
        <w:pStyle w:val="NoSpacing"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lastRenderedPageBreak/>
        <w:t xml:space="preserve">WEEKLY </w:t>
      </w:r>
      <w:r w:rsidR="00113A57">
        <w:rPr>
          <w:b/>
          <w:sz w:val="28"/>
          <w:szCs w:val="20"/>
          <w:u w:val="single"/>
        </w:rPr>
        <w:t>TIME TABLES</w:t>
      </w:r>
    </w:p>
    <w:p w:rsidR="00113A57" w:rsidRDefault="00113A57" w:rsidP="00E81980">
      <w:pPr>
        <w:pStyle w:val="NoSpacing"/>
        <w:jc w:val="center"/>
        <w:rPr>
          <w:b/>
          <w:sz w:val="28"/>
          <w:szCs w:val="20"/>
          <w:u w:val="single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1726"/>
        <w:gridCol w:w="1531"/>
        <w:gridCol w:w="719"/>
        <w:gridCol w:w="1639"/>
        <w:gridCol w:w="1399"/>
        <w:gridCol w:w="1729"/>
        <w:gridCol w:w="730"/>
        <w:gridCol w:w="2390"/>
      </w:tblGrid>
      <w:tr w:rsidR="003653E1" w:rsidTr="003653E1">
        <w:trPr>
          <w:trHeight w:val="5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Week 1: Foundation =   /  /2024-25 to   /    /2024-25</w:t>
            </w:r>
          </w:p>
        </w:tc>
      </w:tr>
      <w:tr w:rsidR="003653E1" w:rsidTr="00600011">
        <w:trPr>
          <w:trHeight w:val="59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8:00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 am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 pm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 - 4:00 pm</w:t>
            </w:r>
          </w:p>
        </w:tc>
      </w:tr>
      <w:tr w:rsidR="003653E1" w:rsidTr="00600011">
        <w:trPr>
          <w:trHeight w:val="59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Monday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Holy Quran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A.Majid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Beh.sciences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fbhs-001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Mehwish.A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3653E1" w:rsidRPr="00600011" w:rsidRDefault="003653E1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Tea break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FB-001/A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3653E1" w:rsidRPr="00600011" w:rsidRDefault="003653E1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Lunch and prayer break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Pr="00703752" w:rsidRDefault="009E44FC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3653E1" w:rsidTr="00600011">
        <w:trPr>
          <w:trHeight w:val="59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Tuesday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Pakistan studies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Mr Jaffar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PERLS-1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1-01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 Tariq.K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FA-002/A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FB-001/B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52" w:rsidRPr="00703752" w:rsidRDefault="00703752" w:rsidP="0070375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1</w:t>
            </w:r>
          </w:p>
        </w:tc>
      </w:tr>
      <w:tr w:rsidR="003653E1" w:rsidTr="00600011">
        <w:trPr>
          <w:trHeight w:val="59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Wednesday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FA-002/B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Com med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FCM-001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Ali.H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FA-003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FB-001/C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52" w:rsidRPr="00703752" w:rsidRDefault="00703752" w:rsidP="0070375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Anatomy 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(P-1)</w:t>
            </w:r>
          </w:p>
        </w:tc>
      </w:tr>
      <w:tr w:rsidR="003653E1" w:rsidTr="00600011">
        <w:trPr>
          <w:trHeight w:val="59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Thursday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FA-004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fpa-001/A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FA-010A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FB-002/A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52" w:rsidRPr="00703752" w:rsidRDefault="00703752" w:rsidP="0070375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1</w:t>
            </w:r>
          </w:p>
          <w:p w:rsidR="003653E1" w:rsidRDefault="003653E1" w:rsidP="003653E1">
            <w:pPr>
              <w:jc w:val="center"/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Anatomy 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(P-1)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3653E1" w:rsidTr="00600011">
        <w:trPr>
          <w:trHeight w:val="1322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Friday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Pr="00703752" w:rsidRDefault="00703752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2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2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FA-010B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FP-001/E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FB-002/B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CLINICAL SKILL FOUNDATION – 1</w:t>
            </w:r>
          </w:p>
          <w:p w:rsidR="003653E1" w:rsidRPr="00156DBD" w:rsidRDefault="00A61591" w:rsidP="00A6159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56DBD">
              <w:rPr>
                <w:rFonts w:ascii="Arial Narrow" w:hAnsi="Arial Narrow" w:cstheme="minorHAnsi"/>
                <w:sz w:val="20"/>
                <w:szCs w:val="20"/>
              </w:rPr>
              <w:t xml:space="preserve">(Please refer to clinical skill manual for group/ward distribution) </w:t>
            </w:r>
          </w:p>
        </w:tc>
      </w:tr>
    </w:tbl>
    <w:p w:rsidR="00E81980" w:rsidRDefault="00E81980" w:rsidP="00E81980">
      <w:pPr>
        <w:pStyle w:val="NoSpacing"/>
        <w:ind w:firstLine="720"/>
        <w:jc w:val="center"/>
        <w:rPr>
          <w:b/>
          <w:sz w:val="20"/>
          <w:szCs w:val="20"/>
          <w:u w:val="single"/>
        </w:rPr>
      </w:pPr>
    </w:p>
    <w:p w:rsidR="00113A57" w:rsidRDefault="00113A57" w:rsidP="00E81980">
      <w:pPr>
        <w:pStyle w:val="NoSpacing"/>
        <w:ind w:firstLine="720"/>
        <w:jc w:val="center"/>
        <w:rPr>
          <w:b/>
          <w:sz w:val="20"/>
          <w:szCs w:val="20"/>
          <w:u w:val="single"/>
        </w:rPr>
      </w:pPr>
    </w:p>
    <w:p w:rsidR="003653E1" w:rsidRDefault="003653E1" w:rsidP="00E81980">
      <w:pPr>
        <w:pStyle w:val="NoSpacing"/>
        <w:ind w:firstLine="720"/>
        <w:jc w:val="center"/>
        <w:rPr>
          <w:b/>
          <w:sz w:val="20"/>
          <w:szCs w:val="20"/>
          <w:u w:val="single"/>
        </w:rPr>
      </w:pPr>
    </w:p>
    <w:p w:rsidR="003653E1" w:rsidRDefault="003653E1" w:rsidP="00E81980">
      <w:pPr>
        <w:pStyle w:val="NoSpacing"/>
        <w:ind w:firstLine="720"/>
        <w:jc w:val="center"/>
        <w:rPr>
          <w:b/>
          <w:sz w:val="20"/>
          <w:szCs w:val="20"/>
          <w:u w:val="single"/>
        </w:rPr>
      </w:pPr>
    </w:p>
    <w:p w:rsidR="00E81980" w:rsidRDefault="00E81980" w:rsidP="00030400">
      <w:pPr>
        <w:pStyle w:val="NoSpacing"/>
        <w:rPr>
          <w:b/>
          <w:sz w:val="20"/>
          <w:szCs w:val="20"/>
          <w:u w:val="single"/>
        </w:rPr>
      </w:pPr>
    </w:p>
    <w:p w:rsidR="003653E1" w:rsidRDefault="003653E1" w:rsidP="00030400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1502"/>
        <w:gridCol w:w="153"/>
        <w:gridCol w:w="1173"/>
        <w:gridCol w:w="719"/>
        <w:gridCol w:w="1080"/>
        <w:gridCol w:w="1080"/>
        <w:gridCol w:w="1260"/>
        <w:gridCol w:w="1531"/>
        <w:gridCol w:w="809"/>
        <w:gridCol w:w="2448"/>
      </w:tblGrid>
      <w:tr w:rsidR="003653E1" w:rsidTr="003653E1">
        <w:trPr>
          <w:trHeight w:val="5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653E1" w:rsidRDefault="003653E1" w:rsidP="003653E1">
            <w:pPr>
              <w:ind w:firstLine="7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0"/>
              </w:rPr>
              <w:lastRenderedPageBreak/>
              <w:t>Week 2: Foundation =   /  /2024-25 to   /  /2024-25</w:t>
            </w:r>
          </w:p>
        </w:tc>
      </w:tr>
      <w:tr w:rsidR="007D0B4F" w:rsidTr="007D0B4F">
        <w:trPr>
          <w:trHeight w:val="57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8:00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 am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 pm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 - 4:00 pm</w:t>
            </w:r>
          </w:p>
        </w:tc>
      </w:tr>
      <w:tr w:rsidR="007D0B4F" w:rsidTr="007D0B4F">
        <w:trPr>
          <w:trHeight w:val="57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Monday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52" w:rsidRPr="00703752" w:rsidRDefault="00703752" w:rsidP="0070375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2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2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Anatomy 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(P-2)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7D0B4F" w:rsidRPr="00600011" w:rsidRDefault="007D0B4F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Tea Break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FA-010/C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FP-001/F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FB-002/C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7D0B4F" w:rsidRPr="00600011" w:rsidRDefault="007D0B4F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Lunch and prayer break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52" w:rsidRPr="00703752" w:rsidRDefault="00703752" w:rsidP="0070375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2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2</w:t>
            </w:r>
          </w:p>
        </w:tc>
      </w:tr>
      <w:tr w:rsidR="007D0B4F" w:rsidTr="00703752">
        <w:trPr>
          <w:trHeight w:val="341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Tuesday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752" w:rsidRPr="00703752" w:rsidRDefault="00703752" w:rsidP="0070375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2</w:t>
            </w:r>
          </w:p>
          <w:p w:rsidR="007D0B4F" w:rsidRDefault="007D0B4F" w:rsidP="003653E1">
            <w:pPr>
              <w:jc w:val="center"/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Anatomy 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(P-2)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TBL </w:t>
            </w:r>
          </w:p>
          <w:p w:rsidR="007D0B4F" w:rsidRDefault="00406657" w:rsidP="0040665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</w:t>
            </w:r>
            <w:r w:rsidR="007D0B4F">
              <w:rPr>
                <w:rFonts w:ascii="Arial Narrow" w:hAnsi="Arial Narrow" w:cstheme="minorHAnsi"/>
                <w:b/>
                <w:sz w:val="20"/>
                <w:szCs w:val="20"/>
              </w:rPr>
              <w:t>H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7D0B4F">
              <w:rPr>
                <w:rFonts w:ascii="Arial Narrow" w:hAnsi="Arial Narrow" w:cstheme="minorHAnsi"/>
                <w:sz w:val="20"/>
                <w:szCs w:val="20"/>
              </w:rPr>
              <w:t>FA-044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FP-001/G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FB-003/A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Dr Shafqat  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CLINICAL SKILL FOUNDATION 2</w:t>
            </w:r>
          </w:p>
          <w:p w:rsidR="007D0B4F" w:rsidRPr="00156DBD" w:rsidRDefault="00A61591" w:rsidP="003653E1">
            <w:pPr>
              <w:ind w:right="-75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56DBD">
              <w:rPr>
                <w:rFonts w:ascii="Arial Narrow" w:hAnsi="Arial Narrow" w:cstheme="minorHAnsi"/>
                <w:sz w:val="20"/>
                <w:szCs w:val="20"/>
              </w:rPr>
              <w:t>(Please refer to clinical skill manual for group/ward distribution)</w:t>
            </w:r>
          </w:p>
        </w:tc>
      </w:tr>
      <w:tr w:rsidR="007D0B4F" w:rsidTr="00406657">
        <w:trPr>
          <w:trHeight w:val="328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1-25=</w:t>
            </w:r>
            <w:r w:rsidR="007D0B4F">
              <w:rPr>
                <w:rFonts w:ascii="Arial Narrow" w:hAnsi="Arial Narrow" w:cstheme="minorHAnsi"/>
                <w:b/>
                <w:sz w:val="20"/>
                <w:szCs w:val="20"/>
              </w:rPr>
              <w:t>DR 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0B4F" w:rsidRDefault="007D0B4F" w:rsidP="007D0B4F">
            <w:pPr>
              <w:ind w:left="-108" w:right="-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26-50=DR 3</w:t>
            </w: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7D0B4F" w:rsidTr="00406657">
        <w:trPr>
          <w:trHeight w:val="157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7D0B4F">
            <w:pPr>
              <w:ind w:left="-108" w:right="-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51-75=DR 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0B4F" w:rsidRDefault="007D0B4F" w:rsidP="007D0B4F">
            <w:pPr>
              <w:ind w:left="-108" w:right="-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76-100=DR5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7D0B4F" w:rsidTr="007D0B4F">
        <w:trPr>
          <w:trHeight w:val="57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Wednesday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Pharmacology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FPh-001/A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Zameer.AS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Com Med</w:t>
            </w:r>
          </w:p>
          <w:p w:rsidR="007D0B4F" w:rsidRDefault="007D0B4F" w:rsidP="003653E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FCM-002/A</w:t>
            </w:r>
          </w:p>
          <w:p w:rsidR="007D0B4F" w:rsidRDefault="007D0B4F" w:rsidP="003653E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Dr Ali.H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FA-045/A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FP-001/H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FB-003/B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Pr="00703752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</w:t>
            </w:r>
            <w:r w:rsidR="00703752"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/ Skill Lab</w:t>
            </w: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3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3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-3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-3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7D0B4F" w:rsidTr="007D0B4F">
        <w:trPr>
          <w:trHeight w:val="57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Thursday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PERLs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1-02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 Tariq.K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FPa-001/B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FA-045B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FP-001/I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FB-003/C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52" w:rsidRPr="00703752" w:rsidRDefault="00703752" w:rsidP="0070375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 Skill Lab 3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-3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Anatomy 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(P-3)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3</w:t>
            </w:r>
          </w:p>
        </w:tc>
      </w:tr>
      <w:tr w:rsidR="007D0B4F" w:rsidTr="007D0B4F">
        <w:trPr>
          <w:trHeight w:val="57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Friday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Beh sciences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FBhS-002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Mehwish.A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FPa-001/C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FA-05/A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FP-001/J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FB-004/A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B4F" w:rsidRDefault="007D0B4F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52" w:rsidRPr="00703752" w:rsidRDefault="00703752" w:rsidP="0070375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 Skill Lab 3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-3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3</w:t>
            </w:r>
          </w:p>
          <w:p w:rsidR="007D0B4F" w:rsidRDefault="007D0B4F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Anatomy 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(P-3)</w:t>
            </w:r>
          </w:p>
        </w:tc>
      </w:tr>
    </w:tbl>
    <w:p w:rsidR="003653E1" w:rsidRDefault="003653E1" w:rsidP="00030400">
      <w:pPr>
        <w:pStyle w:val="NoSpacing"/>
        <w:rPr>
          <w:b/>
          <w:sz w:val="20"/>
          <w:szCs w:val="20"/>
          <w:u w:val="single"/>
        </w:rPr>
      </w:pPr>
    </w:p>
    <w:p w:rsidR="009706AA" w:rsidRDefault="009706AA" w:rsidP="003B62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3B62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3B62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3B62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526B55" w:rsidRDefault="00526B55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="90" w:tblpY="-250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1648"/>
        <w:gridCol w:w="1484"/>
        <w:gridCol w:w="717"/>
        <w:gridCol w:w="1669"/>
        <w:gridCol w:w="1532"/>
        <w:gridCol w:w="1439"/>
        <w:gridCol w:w="717"/>
        <w:gridCol w:w="2636"/>
      </w:tblGrid>
      <w:tr w:rsidR="003653E1" w:rsidTr="003653E1">
        <w:trPr>
          <w:trHeight w:val="5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653E1" w:rsidRDefault="003653E1" w:rsidP="003653E1">
            <w:pPr>
              <w:ind w:left="72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0"/>
              </w:rPr>
              <w:lastRenderedPageBreak/>
              <w:t>Week 3: Foundation  =   /  /2024-25 to   /  /2024-25</w:t>
            </w:r>
          </w:p>
        </w:tc>
      </w:tr>
      <w:tr w:rsidR="003653E1" w:rsidTr="00600011">
        <w:trPr>
          <w:trHeight w:val="5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8:00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 am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 pm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 - 4:00 pm</w:t>
            </w:r>
          </w:p>
        </w:tc>
      </w:tr>
      <w:tr w:rsidR="003653E1" w:rsidTr="00600011">
        <w:trPr>
          <w:trHeight w:val="5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Monday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Civics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A.Majid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Beh sciences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FBhS-003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Mehwish.A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3653E1" w:rsidRPr="00600011" w:rsidRDefault="003653E1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Tea Break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FA-005/B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FP-002/A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FB-004/B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3653E1" w:rsidRPr="00600011" w:rsidRDefault="003653E1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Prayer &amp; Lunch  break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03752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03752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 Skill Lab 3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-3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-3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-3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3653E1" w:rsidTr="00600011">
        <w:trPr>
          <w:trHeight w:val="5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Tuesday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FA-006/A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PERLs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1-03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 Tariq.K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FA-006/B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FP-002/B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FB-004/C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CLINICAL SKILL FOUNDATION – 3</w:t>
            </w:r>
          </w:p>
          <w:p w:rsidR="003653E1" w:rsidRPr="00156DBD" w:rsidRDefault="00A6159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56DBD">
              <w:rPr>
                <w:rFonts w:ascii="Arial Narrow" w:hAnsi="Arial Narrow" w:cstheme="minorHAnsi"/>
                <w:sz w:val="20"/>
                <w:szCs w:val="20"/>
              </w:rPr>
              <w:t>(Please refer to clinical skill manual for group/ward distribution)</w:t>
            </w:r>
          </w:p>
        </w:tc>
      </w:tr>
      <w:tr w:rsidR="003653E1" w:rsidTr="00600011">
        <w:trPr>
          <w:trHeight w:val="5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Wednesday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Beh sciences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FBhS-004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Mehwish.A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Com med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FCM-002/B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Ali.H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FA-011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FP-002/C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FB-005/A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Pr="007E43DD" w:rsidRDefault="003653E1" w:rsidP="007E43DD">
            <w:pPr>
              <w:ind w:right="-85"/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</w:t>
            </w:r>
            <w:r w:rsidR="007E43DD"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/Skill Lab</w:t>
            </w: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4</w:t>
            </w:r>
          </w:p>
          <w:p w:rsidR="003653E1" w:rsidRDefault="003653E1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4</w:t>
            </w:r>
          </w:p>
          <w:p w:rsidR="003653E1" w:rsidRDefault="003653E1" w:rsidP="007E43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-4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7E43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-4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3653E1" w:rsidTr="00600011">
        <w:trPr>
          <w:trHeight w:val="5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Thursday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Pharmacology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FPh-001-B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Zameer.AS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FPa-001/D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FA-011-014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FP-002/D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FB-005/B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ind w:right="-450"/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 4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-4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-4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4</w:t>
            </w:r>
          </w:p>
        </w:tc>
      </w:tr>
      <w:tr w:rsidR="003653E1" w:rsidTr="00600011">
        <w:trPr>
          <w:trHeight w:val="5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Friday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ind w:right="-85"/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 4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-4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-4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-4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FA-015-016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FP-003/A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FB-005/C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ind w:right="-85"/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Practical/Skill Lab 4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4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SKILL LAB – 4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-4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</w:tbl>
    <w:p w:rsidR="002236B8" w:rsidRDefault="002236B8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526B55" w:rsidRDefault="00526B55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="54" w:tblpY="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1647"/>
        <w:gridCol w:w="240"/>
        <w:gridCol w:w="1252"/>
        <w:gridCol w:w="722"/>
        <w:gridCol w:w="1038"/>
        <w:gridCol w:w="1033"/>
        <w:gridCol w:w="1349"/>
        <w:gridCol w:w="1531"/>
        <w:gridCol w:w="759"/>
        <w:gridCol w:w="2316"/>
      </w:tblGrid>
      <w:tr w:rsidR="003653E1" w:rsidTr="003653E1">
        <w:trPr>
          <w:trHeight w:val="5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653E1" w:rsidRDefault="003653E1" w:rsidP="003653E1">
            <w:pPr>
              <w:ind w:firstLine="720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Week 4: Foundation =   /  /2024-25 to   /  /2024-25</w:t>
            </w:r>
          </w:p>
        </w:tc>
      </w:tr>
      <w:tr w:rsidR="003653E1" w:rsidTr="00256660">
        <w:trPr>
          <w:trHeight w:val="5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8:00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 am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 pm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 - 4:00 pm</w:t>
            </w:r>
          </w:p>
        </w:tc>
      </w:tr>
      <w:tr w:rsidR="00256660" w:rsidTr="00256660">
        <w:trPr>
          <w:trHeight w:val="5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Monday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Pr="007E43DD" w:rsidRDefault="00256660" w:rsidP="003653E1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>Practical</w:t>
            </w:r>
            <w:r w:rsidR="007E43DD"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>/Skill Lab</w:t>
            </w:r>
            <w:r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5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SKILL LAB – 5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Physiology (P</w:t>
            </w:r>
            <w:r w:rsidR="0070375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-5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-5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256660" w:rsidRPr="00600011" w:rsidRDefault="00256660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Tea Break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FA-017-018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FP-003/B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FB-006/A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256660" w:rsidRPr="00600011" w:rsidRDefault="00256660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</w:t>
            </w: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Prayer &amp; Lunch  break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CLINICAL SKILL  FOUNDATION – 4</w:t>
            </w:r>
          </w:p>
          <w:p w:rsidR="00256660" w:rsidRDefault="00A61591" w:rsidP="003653E1">
            <w:pPr>
              <w:jc w:val="center"/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(Please refer to clinical skill manual for group/ward distribution)</w:t>
            </w:r>
          </w:p>
        </w:tc>
      </w:tr>
      <w:tr w:rsidR="00256660" w:rsidTr="00256660">
        <w:trPr>
          <w:trHeight w:val="115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Tuesday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>Practical/Skill Lab 5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-5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-5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SKILL LAB – 5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FA-046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  <w:p w:rsidR="00256660" w:rsidRDefault="00256660" w:rsidP="003653E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FP-003/C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FB-006/B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>Practical/Skill Lab 5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-5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SKILL LAB – 5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Anatomy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-5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256660" w:rsidTr="00256660">
        <w:trPr>
          <w:trHeight w:val="435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Wednesday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Aging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Fag-001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 Yar.M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Com med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FCM-003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Ali.H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7D0B4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CBL</w:t>
            </w:r>
            <w:r>
              <w:rPr>
                <w:rFonts w:ascii="Arial Narrow" w:hAnsi="Arial Narrow" w:cstheme="minorHAnsi"/>
                <w:sz w:val="20"/>
                <w:szCs w:val="20"/>
              </w:rPr>
              <w:t>-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(E)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FA-019-20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FP-003/D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FB-006/C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>Practical/Skill Lab 5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Anatomy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-5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256660" w:rsidRDefault="00256660" w:rsidP="00703752">
            <w:pPr>
              <w:ind w:left="-60" w:right="-9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Biochemistry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-5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256660" w:rsidRDefault="00256660" w:rsidP="003653E1">
            <w:pPr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-5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256660" w:rsidTr="00406657">
        <w:trPr>
          <w:trHeight w:val="283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1-25=DR 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660" w:rsidRDefault="00256660" w:rsidP="00256660">
            <w:pPr>
              <w:ind w:left="-108" w:right="-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26-50=DR 3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256660" w:rsidTr="00406657">
        <w:trPr>
          <w:trHeight w:val="265"/>
        </w:trPr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ind w:left="-108" w:right="-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51-75=DR 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660" w:rsidRDefault="00256660" w:rsidP="00256660">
            <w:pPr>
              <w:ind w:left="-108" w:right="-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76-100=DR5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256660" w:rsidTr="00256660">
        <w:trPr>
          <w:trHeight w:val="5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Thursday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FA-46 A&amp;B 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Dr G.Ansari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FPa-002/A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FA-047/A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FP-003/E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FB-007/A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Pr="007E43DD" w:rsidRDefault="00256660" w:rsidP="00256660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>Practical 6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Anatomy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-6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256660" w:rsidRDefault="00256660" w:rsidP="00703752">
            <w:pPr>
              <w:ind w:left="-6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Biochemistry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-6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-6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256660" w:rsidTr="00256660">
        <w:trPr>
          <w:trHeight w:val="5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Friday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CLASS TEST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Combine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FPa-002/B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FA-021/A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FP-003/F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FB-007/B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ind w:left="-129" w:right="-9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CLINICAL SKILL FOUNDATION - 5</w:t>
            </w:r>
          </w:p>
          <w:p w:rsidR="00256660" w:rsidRPr="00156DBD" w:rsidRDefault="00A61591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56DBD">
              <w:rPr>
                <w:rFonts w:ascii="Arial Narrow" w:hAnsi="Arial Narrow" w:cstheme="minorHAnsi"/>
                <w:sz w:val="20"/>
                <w:szCs w:val="20"/>
              </w:rPr>
              <w:t>(Please refer to clinical skill manual for group/ward distribution)</w:t>
            </w:r>
          </w:p>
        </w:tc>
      </w:tr>
    </w:tbl>
    <w:p w:rsidR="003653E1" w:rsidRDefault="003653E1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3653E1" w:rsidRDefault="003653E1" w:rsidP="00113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113A57" w:rsidRDefault="00113A57" w:rsidP="00957D55">
      <w:pPr>
        <w:autoSpaceDE w:val="0"/>
        <w:autoSpaceDN w:val="0"/>
        <w:adjustRightInd w:val="0"/>
        <w:spacing w:after="0" w:line="240" w:lineRule="auto"/>
        <w:ind w:right="-900"/>
        <w:jc w:val="both"/>
        <w:rPr>
          <w:rFonts w:cstheme="minorHAnsi"/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="144" w:tblpY="-1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1518"/>
        <w:gridCol w:w="1658"/>
        <w:gridCol w:w="756"/>
        <w:gridCol w:w="1602"/>
        <w:gridCol w:w="1468"/>
        <w:gridCol w:w="1349"/>
        <w:gridCol w:w="759"/>
        <w:gridCol w:w="2701"/>
      </w:tblGrid>
      <w:tr w:rsidR="003653E1" w:rsidTr="003653E1">
        <w:trPr>
          <w:trHeight w:val="5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Week 5: Foundation =   /  /2024-25 to   /  /2024-25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8:00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 am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 pm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 - 4:00 pm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Monday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Civics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02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A.Majid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Beh sciences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FBhS-005/A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Mehwish.A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3653E1" w:rsidRPr="00600011" w:rsidRDefault="003653E1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Tea break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FA-007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FP-004/A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ind w:left="-107" w:right="-10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FB-007/C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3653E1" w:rsidRPr="00600011" w:rsidRDefault="003653E1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Prayer &amp; Lunch break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>Practical</w:t>
            </w: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>6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-6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-6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-6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Tuesday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FA-047/B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PERLs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1-04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 Tariq.K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FA-048&amp;48A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FP-004/B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ind w:left="-107" w:right="-10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FB-008/A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u w:val="single"/>
              </w:rPr>
              <w:t>Practical 6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-6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 (P</w:t>
            </w:r>
            <w:r w:rsidR="00703752">
              <w:rPr>
                <w:rFonts w:ascii="Arial Narrow" w:hAnsi="Arial Narrow" w:cstheme="minorHAnsi"/>
                <w:b/>
                <w:sz w:val="20"/>
                <w:szCs w:val="20"/>
              </w:rPr>
              <w:t>-6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-6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ind w:right="-8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Wednesday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FA-048 B&amp;C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HISTOLGOY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Com med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FCM-004/A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Ali.H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FA-021/B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FP-004/C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ind w:left="-107" w:right="-10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FB-008/B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Pr="007E43DD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</w:t>
            </w:r>
            <w:r w:rsidR="007E43DD"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/Tuto</w:t>
            </w: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7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-7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ind w:right="-9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-T</w:t>
            </w:r>
            <w:r>
              <w:rPr>
                <w:rFonts w:ascii="Arial Narrow" w:hAnsi="Arial Narrow" w:cstheme="minorHAnsi"/>
                <w:sz w:val="20"/>
                <w:szCs w:val="20"/>
              </w:rPr>
              <w:t>uto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rial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-T</w:t>
            </w:r>
            <w:r>
              <w:rPr>
                <w:rFonts w:ascii="Arial Narrow" w:hAnsi="Arial Narrow" w:cstheme="minorHAnsi"/>
                <w:sz w:val="20"/>
                <w:szCs w:val="20"/>
              </w:rPr>
              <w:t>uto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rial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Thursday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ind w:right="-74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Pharmacology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FPh-002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Zameer.AS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FPa-002/C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FA-022-023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FP-004/D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ind w:left="-107" w:right="-10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FB-008/C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Practical/Tuto 7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-T</w:t>
            </w:r>
            <w:r>
              <w:rPr>
                <w:rFonts w:ascii="Arial Narrow" w:hAnsi="Arial Narrow" w:cstheme="minorHAnsi"/>
                <w:sz w:val="20"/>
                <w:szCs w:val="20"/>
              </w:rPr>
              <w:t>uto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rial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-7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ind w:right="-9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-T</w:t>
            </w:r>
            <w:r>
              <w:rPr>
                <w:rFonts w:ascii="Arial Narrow" w:hAnsi="Arial Narrow" w:cstheme="minorHAnsi"/>
                <w:sz w:val="20"/>
                <w:szCs w:val="20"/>
              </w:rPr>
              <w:t>uto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rial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Friday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Practical/Tuto 7</w:t>
            </w:r>
          </w:p>
          <w:p w:rsidR="003653E1" w:rsidRDefault="003653E1" w:rsidP="003653E1">
            <w:pPr>
              <w:ind w:left="-6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-T</w:t>
            </w:r>
            <w:r>
              <w:rPr>
                <w:rFonts w:ascii="Arial Narrow" w:hAnsi="Arial Narrow" w:cstheme="minorHAnsi"/>
                <w:sz w:val="20"/>
                <w:szCs w:val="20"/>
              </w:rPr>
              <w:t>uto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rial</w:t>
            </w:r>
          </w:p>
          <w:p w:rsidR="003653E1" w:rsidRDefault="003653E1" w:rsidP="003653E1">
            <w:pPr>
              <w:ind w:left="-6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-T</w:t>
            </w:r>
            <w:r>
              <w:rPr>
                <w:rFonts w:ascii="Arial Narrow" w:hAnsi="Arial Narrow" w:cstheme="minorHAnsi"/>
                <w:sz w:val="20"/>
                <w:szCs w:val="20"/>
              </w:rPr>
              <w:t>uto</w:t>
            </w:r>
            <w:r w:rsidR="007E43DD">
              <w:rPr>
                <w:rFonts w:ascii="Arial Narrow" w:hAnsi="Arial Narrow" w:cstheme="minorHAnsi"/>
                <w:sz w:val="20"/>
                <w:szCs w:val="20"/>
              </w:rPr>
              <w:t>torial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-7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FA-024-025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FP-005/A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ind w:left="-107" w:right="-10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FB-009/A</w:t>
            </w:r>
          </w:p>
          <w:p w:rsidR="003653E1" w:rsidRDefault="003653E1" w:rsidP="003653E1">
            <w:pPr>
              <w:ind w:left="-10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ind w:right="-75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Self Directed Learning</w:t>
            </w:r>
          </w:p>
        </w:tc>
      </w:tr>
    </w:tbl>
    <w:p w:rsidR="00607A8D" w:rsidRDefault="00607A8D" w:rsidP="00957D55">
      <w:pPr>
        <w:autoSpaceDE w:val="0"/>
        <w:autoSpaceDN w:val="0"/>
        <w:adjustRightInd w:val="0"/>
        <w:spacing w:after="0" w:line="240" w:lineRule="auto"/>
        <w:ind w:right="-900"/>
        <w:jc w:val="both"/>
        <w:rPr>
          <w:rFonts w:cstheme="minorHAnsi"/>
          <w:b/>
          <w:sz w:val="32"/>
          <w:szCs w:val="32"/>
          <w:u w:val="single"/>
        </w:rPr>
      </w:pPr>
    </w:p>
    <w:p w:rsidR="00607A8D" w:rsidRDefault="00607A8D" w:rsidP="00957D55">
      <w:pPr>
        <w:autoSpaceDE w:val="0"/>
        <w:autoSpaceDN w:val="0"/>
        <w:adjustRightInd w:val="0"/>
        <w:spacing w:after="0" w:line="240" w:lineRule="auto"/>
        <w:ind w:right="-900"/>
        <w:jc w:val="both"/>
        <w:rPr>
          <w:rFonts w:cstheme="minorHAnsi"/>
          <w:b/>
          <w:sz w:val="32"/>
          <w:szCs w:val="32"/>
          <w:u w:val="single"/>
        </w:rPr>
      </w:pPr>
    </w:p>
    <w:p w:rsidR="00607A8D" w:rsidRDefault="00607A8D" w:rsidP="00957D55">
      <w:pPr>
        <w:autoSpaceDE w:val="0"/>
        <w:autoSpaceDN w:val="0"/>
        <w:adjustRightInd w:val="0"/>
        <w:spacing w:after="0" w:line="240" w:lineRule="auto"/>
        <w:ind w:right="-900"/>
        <w:jc w:val="both"/>
        <w:rPr>
          <w:rFonts w:cstheme="minorHAnsi"/>
          <w:b/>
          <w:sz w:val="32"/>
          <w:szCs w:val="32"/>
          <w:u w:val="single"/>
        </w:rPr>
      </w:pPr>
    </w:p>
    <w:p w:rsidR="00406657" w:rsidRDefault="00406657" w:rsidP="00957D55">
      <w:pPr>
        <w:autoSpaceDE w:val="0"/>
        <w:autoSpaceDN w:val="0"/>
        <w:adjustRightInd w:val="0"/>
        <w:spacing w:after="0" w:line="240" w:lineRule="auto"/>
        <w:ind w:right="-900"/>
        <w:jc w:val="both"/>
        <w:rPr>
          <w:rFonts w:cstheme="minorHAnsi"/>
          <w:b/>
          <w:sz w:val="32"/>
          <w:szCs w:val="32"/>
          <w:u w:val="single"/>
        </w:rPr>
      </w:pPr>
    </w:p>
    <w:p w:rsidR="00406657" w:rsidRDefault="00406657" w:rsidP="00957D55">
      <w:pPr>
        <w:autoSpaceDE w:val="0"/>
        <w:autoSpaceDN w:val="0"/>
        <w:adjustRightInd w:val="0"/>
        <w:spacing w:after="0" w:line="240" w:lineRule="auto"/>
        <w:ind w:right="-900"/>
        <w:jc w:val="both"/>
        <w:rPr>
          <w:rFonts w:cstheme="minorHAnsi"/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="126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1543"/>
        <w:gridCol w:w="1543"/>
        <w:gridCol w:w="694"/>
        <w:gridCol w:w="1598"/>
        <w:gridCol w:w="1569"/>
        <w:gridCol w:w="1617"/>
        <w:gridCol w:w="719"/>
        <w:gridCol w:w="2532"/>
      </w:tblGrid>
      <w:tr w:rsidR="003653E1" w:rsidTr="003653E1">
        <w:trPr>
          <w:trHeight w:val="5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653E1" w:rsidRDefault="003653E1" w:rsidP="003653E1">
            <w:pPr>
              <w:ind w:firstLine="720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Week 6: Foundation =   /  /2024-25 to   /  /2024-25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8:00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 am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 pm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B46757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 - 4:00 pm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Monday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Pr="007E43DD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</w:t>
            </w:r>
            <w:r w:rsidR="007E43DD"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/TBL</w:t>
            </w: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8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-TBL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-8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 TBL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3653E1" w:rsidRPr="00600011" w:rsidRDefault="003653E1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Tea break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FA-026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FP-005/B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FB-009/B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3653E1" w:rsidRPr="00600011" w:rsidRDefault="003653E1" w:rsidP="003653E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Prayer &amp; Lunch break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Practical/TBL 8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-8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 TBL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-TBL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Tuesday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Beh sciences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FBhS-005/B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Mehwish.A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Com med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FCM-004/B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Ali.H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FA-027-028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FP-005/C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FB-009/C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Practical/TBL 8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 TBL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-TBL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-8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Wednesday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FA-008/A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FPa-002/D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FA-049/A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FP-005/D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FB-010/A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Pr="007E43DD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</w:t>
            </w:r>
            <w:r w:rsidR="007E43DD"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/CBL</w:t>
            </w: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9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-9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ind w:left="-11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-CBL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-CBL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Thursday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       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ENGLISH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 - 1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FPa-003/A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FA-029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FP-005/E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FB-010/B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Practical/CBL 9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-CBL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-9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3653E1" w:rsidRDefault="003653E1" w:rsidP="003653E1">
            <w:pPr>
              <w:ind w:left="-11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-CBL</w:t>
            </w:r>
          </w:p>
        </w:tc>
      </w:tr>
      <w:tr w:rsidR="003653E1" w:rsidTr="00600011">
        <w:trPr>
          <w:trHeight w:val="5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Friday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FA-008/B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Beh sciences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FBhS-006/B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Mehwish.A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FA-030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FP-005/F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FB-010/C</w:t>
            </w:r>
          </w:p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53E1" w:rsidRDefault="003653E1" w:rsidP="003653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E1" w:rsidRDefault="003653E1" w:rsidP="003653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Self Directed Learning</w:t>
            </w:r>
          </w:p>
        </w:tc>
      </w:tr>
    </w:tbl>
    <w:p w:rsidR="00232B2F" w:rsidRDefault="00232B2F" w:rsidP="007262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056301" w:rsidRDefault="00056301" w:rsidP="007262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056301" w:rsidRDefault="00056301" w:rsidP="007262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C373DF" w:rsidRDefault="00C373DF" w:rsidP="00030400">
      <w:pPr>
        <w:pStyle w:val="NoSpacing"/>
        <w:rPr>
          <w:rFonts w:cstheme="minorHAnsi"/>
          <w:b/>
          <w:sz w:val="32"/>
          <w:szCs w:val="32"/>
          <w:u w:val="single"/>
        </w:rPr>
      </w:pPr>
    </w:p>
    <w:p w:rsidR="00232B2F" w:rsidRDefault="00232B2F" w:rsidP="00232B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624"/>
        <w:gridCol w:w="1658"/>
        <w:gridCol w:w="694"/>
        <w:gridCol w:w="1605"/>
        <w:gridCol w:w="1645"/>
        <w:gridCol w:w="1529"/>
        <w:gridCol w:w="715"/>
        <w:gridCol w:w="2357"/>
      </w:tblGrid>
      <w:tr w:rsidR="00B46757" w:rsidTr="00600011">
        <w:trPr>
          <w:trHeight w:val="5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46757" w:rsidRDefault="00B46757" w:rsidP="00600011">
            <w:pPr>
              <w:ind w:firstLine="720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Week 7: Foundation =   /  /2024-25 to   /  /2024-25</w:t>
            </w:r>
          </w:p>
        </w:tc>
      </w:tr>
      <w:tr w:rsidR="00B46757" w:rsidTr="00600011">
        <w:trPr>
          <w:trHeight w:val="57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8:00 am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 am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 pm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 - 4:00 pm</w:t>
            </w:r>
          </w:p>
        </w:tc>
      </w:tr>
      <w:tr w:rsidR="00B46757" w:rsidTr="00600011">
        <w:trPr>
          <w:trHeight w:val="57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Monday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FA-008/C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Holy Quran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02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A.Majid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B46757" w:rsidRPr="00600011" w:rsidRDefault="00B46757" w:rsidP="0060001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Tea break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FA-031-034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FP-005/G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FB-011/A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B46757" w:rsidRPr="00600011" w:rsidRDefault="00B46757" w:rsidP="0060001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Prayer &amp; Lunch break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Practical/CBL 9</w:t>
            </w:r>
          </w:p>
          <w:p w:rsidR="00B46757" w:rsidRDefault="00B46757" w:rsidP="00600011">
            <w:pPr>
              <w:ind w:left="-11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-CBL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-CBL</w:t>
            </w:r>
          </w:p>
          <w:p w:rsidR="00B46757" w:rsidRDefault="00B46757" w:rsidP="0060001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-9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B46757" w:rsidTr="00600011">
        <w:trPr>
          <w:trHeight w:val="57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Tuesday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Pharmacology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FPh-003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Zameer.AS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Com med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FCM-005B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Ali.H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FA-032-033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FP-005/H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FB-011/B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Pr="007E43DD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</w:t>
            </w:r>
            <w:r w:rsidR="007E43DD"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/PBL</w:t>
            </w: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10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-10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B46757" w:rsidRDefault="00B46757" w:rsidP="00600011">
            <w:pPr>
              <w:ind w:right="-9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-PBL</w:t>
            </w:r>
          </w:p>
          <w:p w:rsidR="00B46757" w:rsidRDefault="00B46757" w:rsidP="0060001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-PBL</w:t>
            </w:r>
          </w:p>
        </w:tc>
      </w:tr>
      <w:tr w:rsidR="00B46757" w:rsidTr="00600011">
        <w:trPr>
          <w:trHeight w:val="57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Wednesday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FA-049/B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FPa-003/B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FA-035-036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FP-005/I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FB-011/C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Practical/PBL 10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-PBL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-10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B46757" w:rsidRDefault="00B46757" w:rsidP="00600011">
            <w:pPr>
              <w:ind w:right="-9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-PBL</w:t>
            </w:r>
          </w:p>
        </w:tc>
      </w:tr>
      <w:tr w:rsidR="00B46757" w:rsidTr="00600011">
        <w:trPr>
          <w:trHeight w:val="57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Thursday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Islamiat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(01)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Miss Kanwal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FA-037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ENGLISH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 - 2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FP-006/A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FB-011/D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Practical/PBL 10</w:t>
            </w:r>
          </w:p>
          <w:p w:rsidR="00B46757" w:rsidRDefault="00B46757" w:rsidP="00600011">
            <w:pPr>
              <w:ind w:right="-9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-PBL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-PBL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-10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B46757" w:rsidTr="00600011">
        <w:trPr>
          <w:trHeight w:val="57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Friday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Pr="007E43DD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</w:t>
            </w:r>
            <w:r w:rsidR="007E43DD"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/SGD</w:t>
            </w: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11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-11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-SGD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-SGD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FA-037A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FP-006/B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FB-012/A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Self Directed Learning</w:t>
            </w:r>
          </w:p>
        </w:tc>
      </w:tr>
    </w:tbl>
    <w:p w:rsidR="00232B2F" w:rsidRDefault="00232B2F" w:rsidP="002024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607A8D" w:rsidRDefault="00607A8D" w:rsidP="002024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607A8D" w:rsidRDefault="00607A8D" w:rsidP="002024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232B2F" w:rsidRDefault="00232B2F" w:rsidP="00C373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B46757" w:rsidRDefault="00B46757" w:rsidP="00C373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tbl>
      <w:tblPr>
        <w:tblStyle w:val="TableGrid"/>
        <w:tblW w:w="5000" w:type="pct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1262"/>
        <w:gridCol w:w="213"/>
        <w:gridCol w:w="1665"/>
        <w:gridCol w:w="694"/>
        <w:gridCol w:w="951"/>
        <w:gridCol w:w="1107"/>
        <w:gridCol w:w="1347"/>
        <w:gridCol w:w="1383"/>
        <w:gridCol w:w="694"/>
        <w:gridCol w:w="1257"/>
        <w:gridCol w:w="1252"/>
      </w:tblGrid>
      <w:tr w:rsidR="00B46757" w:rsidTr="00600011">
        <w:trPr>
          <w:trHeight w:val="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Week 8: Foundation =   /  /2024-25 to   /  /2024-25</w:t>
            </w:r>
          </w:p>
        </w:tc>
      </w:tr>
      <w:tr w:rsidR="00256660" w:rsidTr="00256660">
        <w:trPr>
          <w:trHeight w:val="564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Days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8:00 am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9:00 am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 am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10:00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10:20 </w:t>
            </w:r>
            <w:r w:rsidR="0060001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am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10:20 am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11:20 am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12:20 pm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 pm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01:20</w:t>
            </w:r>
          </w:p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7" w:rsidRDefault="00B46757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02:00 pm - 4:00 pm</w:t>
            </w:r>
          </w:p>
        </w:tc>
      </w:tr>
      <w:tr w:rsidR="00256660" w:rsidTr="00256660">
        <w:trPr>
          <w:trHeight w:val="1385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Monday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Practical/SGD 11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-SGD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-11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-SGD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256660" w:rsidRPr="00600011" w:rsidRDefault="00256660" w:rsidP="0060001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Tea break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(FA-038)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(FP-007/A)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(FB-012/B)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  <w:hideMark/>
          </w:tcPr>
          <w:p w:rsidR="00256660" w:rsidRPr="00600011" w:rsidRDefault="00256660" w:rsidP="00600011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600011">
              <w:rPr>
                <w:rFonts w:ascii="Arial Narrow" w:hAnsi="Arial Narrow" w:cstheme="minorHAnsi"/>
                <w:b/>
                <w:sz w:val="40"/>
                <w:szCs w:val="40"/>
              </w:rPr>
              <w:t>Prayer &amp; Lunch break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Practical/SGD 11</w:t>
            </w:r>
          </w:p>
          <w:p w:rsidR="009E44FC" w:rsidRDefault="009E44FC" w:rsidP="009E44FC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SGD</w:t>
            </w:r>
          </w:p>
          <w:p w:rsidR="009E44FC" w:rsidRDefault="009E44FC" w:rsidP="009E44FC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SGD</w:t>
            </w:r>
          </w:p>
          <w:p w:rsidR="009E44FC" w:rsidRDefault="009E44FC" w:rsidP="009E44FC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(P-11)</w:t>
            </w:r>
          </w:p>
          <w:p w:rsidR="00256660" w:rsidRDefault="00256660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256660" w:rsidTr="00256660">
        <w:trPr>
          <w:trHeight w:val="564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Tuesday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FC" w:rsidRPr="007E43DD" w:rsidRDefault="009E44FC" w:rsidP="009E44FC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</w:t>
            </w:r>
            <w:r w:rsidR="007E43DD"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/Demo</w:t>
            </w: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12</w:t>
            </w:r>
          </w:p>
          <w:p w:rsidR="009E44FC" w:rsidRDefault="009E44FC" w:rsidP="009E44FC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(P-12)</w:t>
            </w:r>
          </w:p>
          <w:p w:rsidR="009E44FC" w:rsidRDefault="009E44FC" w:rsidP="009E44FC">
            <w:pPr>
              <w:ind w:right="-9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Physiology </w:t>
            </w:r>
            <w:r>
              <w:rPr>
                <w:rFonts w:ascii="Arial Narrow" w:hAnsi="Arial Narrow" w:cstheme="minorHAnsi"/>
                <w:sz w:val="20"/>
                <w:szCs w:val="20"/>
              </w:rPr>
              <w:t>demo</w:t>
            </w:r>
          </w:p>
          <w:p w:rsidR="00256660" w:rsidRDefault="009E44FC" w:rsidP="009E44FC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demo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(FA-009)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(GEN A)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(FP-007/B)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Tehseen.I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(FB-013/A)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Practical/Demo 12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demo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Physiology </w:t>
            </w:r>
            <w:r>
              <w:rPr>
                <w:rFonts w:ascii="Arial Narrow" w:hAnsi="Arial Narrow" w:cstheme="minorHAnsi"/>
                <w:sz w:val="20"/>
                <w:szCs w:val="20"/>
              </w:rPr>
              <w:t>demo</w:t>
            </w:r>
          </w:p>
        </w:tc>
      </w:tr>
      <w:tr w:rsidR="00256660" w:rsidTr="00256660">
        <w:trPr>
          <w:trHeight w:val="564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Wednesday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Beh sciences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(FBhS-006/B)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Mehwish.A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Com med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(FCM-005/B)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Ali.H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(FA-039)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R.Faisal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(FP-007/C)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Raheela.A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(FB-013/B)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Dost.M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DD" w:rsidRPr="007E43DD" w:rsidRDefault="007E43DD" w:rsidP="007E43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7E43D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Practical/Demo 12</w:t>
            </w:r>
          </w:p>
          <w:p w:rsidR="00256660" w:rsidRDefault="00256660" w:rsidP="00600011">
            <w:pPr>
              <w:ind w:left="-142" w:right="-9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A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  <w:r>
              <w:rPr>
                <w:rFonts w:ascii="Arial Narrow" w:hAnsi="Arial Narrow" w:cstheme="minorHAnsi"/>
                <w:sz w:val="20"/>
                <w:szCs w:val="20"/>
              </w:rPr>
              <w:t>-Demo</w:t>
            </w:r>
          </w:p>
          <w:p w:rsidR="00256660" w:rsidRDefault="00256660" w:rsidP="00600011">
            <w:pPr>
              <w:ind w:left="-142" w:right="-9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B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</w:t>
            </w:r>
            <w:r w:rsidR="007E43DD">
              <w:rPr>
                <w:rFonts w:ascii="Arial Narrow" w:hAnsi="Arial Narrow" w:cstheme="minorHAnsi"/>
                <w:b/>
                <w:sz w:val="20"/>
                <w:szCs w:val="20"/>
              </w:rPr>
              <w:t>istry</w:t>
            </w:r>
            <w:r>
              <w:rPr>
                <w:rFonts w:ascii="Arial Narrow" w:hAnsi="Arial Narrow" w:cstheme="minorHAnsi"/>
                <w:sz w:val="20"/>
                <w:szCs w:val="20"/>
              </w:rPr>
              <w:t>-demo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Group C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 (P</w:t>
            </w:r>
            <w:r w:rsidR="009E44FC">
              <w:rPr>
                <w:rFonts w:ascii="Arial Narrow" w:hAnsi="Arial Narrow" w:cstheme="minorHAnsi"/>
                <w:b/>
                <w:sz w:val="20"/>
                <w:szCs w:val="20"/>
              </w:rPr>
              <w:t>-12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</w:p>
        </w:tc>
      </w:tr>
      <w:tr w:rsidR="00256660" w:rsidTr="00256660">
        <w:trPr>
          <w:trHeight w:val="564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Thursday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(FA-049/C)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HISTOLOGY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G.Ansari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(FPa-003/C)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(FA-040-041)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EMBRYOLOGY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Z.Alvi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(FP-007/D)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Sadia.J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(FB-014/A)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Khalida.A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PERLs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1-05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M Tariq.K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ind w:right="-75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ENGLISH</w:t>
            </w:r>
          </w:p>
          <w:p w:rsidR="00256660" w:rsidRDefault="00256660" w:rsidP="00600011">
            <w:pPr>
              <w:ind w:right="-9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 – 3</w:t>
            </w:r>
          </w:p>
        </w:tc>
      </w:tr>
      <w:tr w:rsidR="00256660" w:rsidTr="00256660">
        <w:trPr>
          <w:trHeight w:val="435"/>
          <w:jc w:val="center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Friday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ENGLISH  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E-4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Pathology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(FPa-003/D)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Hakeem.Ch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ind w:left="-128" w:right="-106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SGD</w:t>
            </w:r>
            <w:r>
              <w:rPr>
                <w:rFonts w:ascii="Arial Narrow" w:hAnsi="Arial Narrow" w:cstheme="minorHAnsi"/>
                <w:sz w:val="20"/>
                <w:szCs w:val="20"/>
              </w:rPr>
              <w:t>-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Anatomy(E)</w:t>
            </w:r>
          </w:p>
          <w:p w:rsidR="00256660" w:rsidRDefault="00256660" w:rsidP="0025666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(FA-042-043)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Physiology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(FP-007/E)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Safi.R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LGIS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Biochemistry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(FB-014/B)</w:t>
            </w:r>
          </w:p>
          <w:p w:rsidR="00256660" w:rsidRDefault="00256660" w:rsidP="0060001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Dr Shafqat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60001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600011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Self Directed Learning</w:t>
            </w:r>
          </w:p>
        </w:tc>
      </w:tr>
      <w:tr w:rsidR="00256660" w:rsidTr="00406657">
        <w:trPr>
          <w:trHeight w:val="287"/>
          <w:jc w:val="center"/>
        </w:trPr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ind w:left="-127" w:right="-107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1-25=DR 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660" w:rsidRDefault="00256660" w:rsidP="00256660">
            <w:pPr>
              <w:ind w:left="-108" w:right="-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26-50=DR 3</w:t>
            </w: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256660" w:rsidTr="00406657">
        <w:trPr>
          <w:trHeight w:val="170"/>
          <w:jc w:val="center"/>
        </w:trPr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ind w:left="-108" w:right="-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51-75=DR 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660" w:rsidRDefault="00256660" w:rsidP="00256660">
            <w:pPr>
              <w:ind w:left="-108" w:right="-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76-100=DR5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660" w:rsidRDefault="00256660" w:rsidP="0025666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0" w:rsidRDefault="00256660" w:rsidP="00256660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:rsidR="00B46757" w:rsidRDefault="00B46757" w:rsidP="00C373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B46757" w:rsidRDefault="00B46757" w:rsidP="00C373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  <w:sectPr w:rsidR="00B46757" w:rsidSect="00030400">
          <w:pgSz w:w="15840" w:h="12240" w:orient="landscape"/>
          <w:pgMar w:top="1440" w:right="1440" w:bottom="1440" w:left="1440" w:header="288" w:footer="0" w:gutter="0"/>
          <w:cols w:space="720"/>
          <w:docGrid w:linePitch="360"/>
        </w:sectPr>
      </w:pPr>
    </w:p>
    <w:p w:rsidR="00232B2F" w:rsidRPr="00634920" w:rsidRDefault="007B0265" w:rsidP="007B0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49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DISTRIBUTION AND DURATION OF TEACHING ACTIVITIES</w:t>
      </w:r>
    </w:p>
    <w:p w:rsidR="00232B2F" w:rsidRPr="00634920" w:rsidRDefault="00232B2F" w:rsidP="00232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LightLis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530"/>
        <w:gridCol w:w="1530"/>
        <w:gridCol w:w="1530"/>
        <w:gridCol w:w="1620"/>
      </w:tblGrid>
      <w:tr w:rsidR="00756433" w:rsidRPr="00634920" w:rsidTr="007B0265">
        <w:trPr>
          <w:cnfStyle w:val="1000000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Subject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6433" w:rsidRPr="00634920" w:rsidRDefault="00756433" w:rsidP="00756433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Hours theory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33" w:rsidRPr="00634920" w:rsidRDefault="00756433" w:rsidP="00756433">
            <w:pPr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Hours</w:t>
            </w:r>
          </w:p>
          <w:p w:rsidR="00756433" w:rsidRPr="00634920" w:rsidRDefault="00756433" w:rsidP="00756433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practical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33" w:rsidRPr="00634920" w:rsidRDefault="00756433" w:rsidP="00756433">
            <w:pPr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SGD/TBL</w:t>
            </w:r>
          </w:p>
          <w:p w:rsidR="00756433" w:rsidRPr="00634920" w:rsidRDefault="00756433" w:rsidP="00756433">
            <w:pPr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PBL/CBL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33" w:rsidRPr="00634920" w:rsidRDefault="00756433" w:rsidP="00756433">
            <w:pPr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Total hours</w:t>
            </w:r>
          </w:p>
        </w:tc>
      </w:tr>
      <w:tr w:rsidR="00756433" w:rsidRPr="00634920" w:rsidTr="003E1B2A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Anatomy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256660" w:rsidP="0075643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9E44FC" w:rsidP="0075643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 xml:space="preserve">12 practical = </w:t>
            </w:r>
            <w:r w:rsidR="00756433" w:rsidRPr="006349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256660" w:rsidP="0075643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756433" w:rsidRPr="00634920" w:rsidTr="003E1B2A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312442" w:rsidP="007564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="00756433"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hysiology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9E44FC" w:rsidP="0075643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 xml:space="preserve">6 Practical = </w:t>
            </w:r>
            <w:r w:rsidR="00756433" w:rsidRPr="006349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756433" w:rsidRPr="00634920" w:rsidTr="003E1B2A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Biochemistry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9E44FC" w:rsidP="0075643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 xml:space="preserve">6 Practical = </w:t>
            </w:r>
            <w:r w:rsidR="00756433" w:rsidRPr="006349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756433" w:rsidRPr="00634920" w:rsidTr="003E1B2A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Pharmacology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756433" w:rsidRPr="00634920" w:rsidTr="003E1B2A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Pathology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56433" w:rsidRPr="00634920" w:rsidTr="003E1B2A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312442" w:rsidP="007564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Community M</w:t>
            </w:r>
            <w:r w:rsidR="00756433"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edicine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</w:tr>
      <w:tr w:rsidR="00756433" w:rsidRPr="00634920" w:rsidTr="003E1B2A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Aging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</w:tr>
      <w:tr w:rsidR="00853BB0" w:rsidRPr="00634920" w:rsidTr="003E1B2A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B0" w:rsidRPr="00634920" w:rsidRDefault="00312442" w:rsidP="007564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Behavioral S</w:t>
            </w:r>
            <w:r w:rsidR="00853BB0"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ciences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B0" w:rsidRPr="00634920" w:rsidRDefault="00853BB0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B0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B0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B0" w:rsidRPr="00634920" w:rsidRDefault="003E1B2A" w:rsidP="003E1B2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</w:tr>
      <w:tr w:rsidR="00756433" w:rsidRPr="00634920" w:rsidTr="003E1B2A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PERLs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756433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</w:tr>
      <w:tr w:rsidR="00756433" w:rsidRPr="00634920" w:rsidTr="003E1B2A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312442" w:rsidP="007564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Clinical skill F</w:t>
            </w:r>
            <w:r w:rsidR="00756433"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oundation</w:t>
            </w: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(CSF)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853BB0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756433" w:rsidRPr="00634920" w:rsidTr="003E1B2A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Skill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853BB0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756433" w:rsidRPr="00634920" w:rsidTr="003E1B2A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D91F42" w:rsidP="007564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Holy Quran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</w:tr>
      <w:tr w:rsidR="00756433" w:rsidRPr="00634920" w:rsidTr="003E1B2A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sz w:val="24"/>
                <w:szCs w:val="24"/>
              </w:rPr>
              <w:t>Islamiat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</w:tr>
      <w:tr w:rsidR="00756433" w:rsidRPr="00634920" w:rsidTr="003E1B2A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Pakistan studies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</w:tr>
      <w:tr w:rsidR="00756433" w:rsidRPr="00634920" w:rsidTr="003E1B2A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Civics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3" w:rsidRPr="00634920" w:rsidRDefault="00756433" w:rsidP="003E1B2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</w:tr>
      <w:tr w:rsidR="000156A3" w:rsidRPr="00634920" w:rsidTr="003E1B2A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A3" w:rsidRPr="00634920" w:rsidRDefault="000156A3" w:rsidP="007564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English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A3" w:rsidRPr="00634920" w:rsidRDefault="000156A3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A3" w:rsidRPr="00634920" w:rsidRDefault="000156A3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A3" w:rsidRPr="00634920" w:rsidRDefault="000156A3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A3" w:rsidRPr="00634920" w:rsidRDefault="000156A3" w:rsidP="003E1B2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</w:tr>
      <w:tr w:rsidR="00D91F42" w:rsidRPr="00634920" w:rsidTr="003E1B2A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42" w:rsidRPr="00634920" w:rsidRDefault="00D91F42" w:rsidP="007564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Self directed learning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42" w:rsidRPr="00634920" w:rsidRDefault="00B46757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42" w:rsidRPr="00634920" w:rsidRDefault="00D91F42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42" w:rsidRPr="00634920" w:rsidRDefault="003E1B2A" w:rsidP="00756433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42" w:rsidRPr="00634920" w:rsidRDefault="000156A3" w:rsidP="003E1B2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</w:tr>
      <w:tr w:rsidR="003E1B2A" w:rsidRPr="00634920" w:rsidTr="003E1B2A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2A" w:rsidRPr="00634920" w:rsidRDefault="003E1B2A" w:rsidP="007564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Class test combine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2A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2A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2A" w:rsidRPr="00634920" w:rsidRDefault="003E1B2A" w:rsidP="00756433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Cs/>
                <w:sz w:val="20"/>
                <w:szCs w:val="20"/>
              </w:rPr>
              <w:t>-------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2A" w:rsidRPr="00634920" w:rsidRDefault="003E1B2A" w:rsidP="003E1B2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</w:tr>
      <w:tr w:rsidR="009B095B" w:rsidRPr="00634920" w:rsidTr="009B095B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5B" w:rsidRPr="00634920" w:rsidRDefault="009B095B" w:rsidP="0075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5B" w:rsidRPr="00634920" w:rsidRDefault="00A26B81" w:rsidP="009B095B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hours/day = </w:t>
            </w:r>
            <w:r w:rsidR="009B095B"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 hours/week × 8 </w:t>
            </w: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B095B"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B095B"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5B" w:rsidRPr="00634920" w:rsidRDefault="009B095B" w:rsidP="009B095B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</w:t>
            </w:r>
          </w:p>
        </w:tc>
      </w:tr>
    </w:tbl>
    <w:p w:rsidR="00232B2F" w:rsidRDefault="00232B2F" w:rsidP="00232B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232B2F" w:rsidRDefault="00232B2F" w:rsidP="00232B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A50DD2" w:rsidRDefault="00A50DD2" w:rsidP="007B02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5A0BA8" w:rsidRDefault="005A0BA8" w:rsidP="007B02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5A0BA8" w:rsidRDefault="005A0BA8" w:rsidP="007B02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AA0B48" w:rsidRPr="00153889" w:rsidRDefault="007B0265" w:rsidP="007B0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38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MODULE RATIONALE</w:t>
      </w:r>
    </w:p>
    <w:p w:rsidR="007B0265" w:rsidRPr="00153889" w:rsidRDefault="00C67A52" w:rsidP="006B3E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>Tomorrow</w:t>
      </w:r>
      <w:r w:rsidR="00AA0B48" w:rsidRPr="00153889">
        <w:rPr>
          <w:rFonts w:ascii="Times New Roman" w:hAnsi="Times New Roman" w:cs="Times New Roman"/>
          <w:sz w:val="24"/>
          <w:szCs w:val="24"/>
        </w:rPr>
        <w:t>’</w:t>
      </w:r>
      <w:r w:rsidRPr="00153889">
        <w:rPr>
          <w:rFonts w:ascii="Times New Roman" w:hAnsi="Times New Roman" w:cs="Times New Roman"/>
          <w:sz w:val="24"/>
          <w:szCs w:val="24"/>
        </w:rPr>
        <w:t>s Doctor is required to acquire competencies, which could align his knowledge base and skill</w:t>
      </w:r>
      <w:r w:rsidR="007B0265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set for his </w:t>
      </w:r>
      <w:r w:rsidR="005639BB" w:rsidRPr="00153889">
        <w:rPr>
          <w:rFonts w:ascii="Times New Roman" w:hAnsi="Times New Roman" w:cs="Times New Roman"/>
          <w:sz w:val="24"/>
          <w:szCs w:val="24"/>
        </w:rPr>
        <w:t>professional practices</w:t>
      </w:r>
      <w:r w:rsidRPr="00153889">
        <w:rPr>
          <w:rFonts w:ascii="Times New Roman" w:hAnsi="Times New Roman" w:cs="Times New Roman"/>
          <w:sz w:val="24"/>
          <w:szCs w:val="24"/>
        </w:rPr>
        <w:t xml:space="preserve">, </w:t>
      </w:r>
      <w:r w:rsidR="005639BB" w:rsidRPr="00153889">
        <w:rPr>
          <w:rFonts w:ascii="Times New Roman" w:hAnsi="Times New Roman" w:cs="Times New Roman"/>
          <w:sz w:val="24"/>
          <w:szCs w:val="24"/>
        </w:rPr>
        <w:t>the foundation knowledge need</w:t>
      </w:r>
      <w:r w:rsidR="00391741" w:rsidRPr="00153889">
        <w:rPr>
          <w:rFonts w:ascii="Times New Roman" w:hAnsi="Times New Roman" w:cs="Times New Roman"/>
          <w:sz w:val="24"/>
          <w:szCs w:val="24"/>
        </w:rPr>
        <w:t>s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to commence from </w:t>
      </w:r>
      <w:r w:rsidR="00AA0B48" w:rsidRPr="00153889">
        <w:rPr>
          <w:rFonts w:ascii="Times New Roman" w:hAnsi="Times New Roman" w:cs="Times New Roman"/>
          <w:sz w:val="24"/>
          <w:szCs w:val="24"/>
        </w:rPr>
        <w:t>“</w:t>
      </w:r>
      <w:r w:rsidRPr="00153889">
        <w:rPr>
          <w:rFonts w:ascii="Times New Roman" w:hAnsi="Times New Roman" w:cs="Times New Roman"/>
          <w:sz w:val="24"/>
          <w:szCs w:val="24"/>
        </w:rPr>
        <w:t>the cell</w:t>
      </w:r>
      <w:r w:rsidR="00AA0B48" w:rsidRPr="00153889">
        <w:rPr>
          <w:rFonts w:ascii="Times New Roman" w:hAnsi="Times New Roman" w:cs="Times New Roman"/>
          <w:sz w:val="24"/>
          <w:szCs w:val="24"/>
        </w:rPr>
        <w:t>”</w:t>
      </w:r>
      <w:r w:rsidRPr="00153889">
        <w:rPr>
          <w:rFonts w:ascii="Times New Roman" w:hAnsi="Times New Roman" w:cs="Times New Roman"/>
          <w:sz w:val="24"/>
          <w:szCs w:val="24"/>
        </w:rPr>
        <w:t>.</w:t>
      </w:r>
    </w:p>
    <w:p w:rsidR="006B3EF4" w:rsidRPr="006B3EF4" w:rsidRDefault="00C67A52" w:rsidP="006B3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>The</w:t>
      </w:r>
      <w:r w:rsidR="007B0265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cell is a structural and functional unit of life and has 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a 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role in normal homeostasis ensuring appropriate</w:t>
      </w:r>
      <w:r w:rsidR="007B0265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cellular functions; 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hence, this 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module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has 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been 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designed 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to introduce a 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blend of molecular, genetic,</w:t>
      </w:r>
      <w:r w:rsidR="007B0265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anatomical, physiological, and psychosocial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information essential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for developing a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perspective on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the</w:t>
      </w:r>
      <w:r w:rsidR="007B0265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function of the human body in health and disease. Besides, an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initial 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orientation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to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pharmacology</w:t>
      </w:r>
      <w:r w:rsidR="007B0265" w:rsidRPr="00153889">
        <w:rPr>
          <w:rFonts w:ascii="Times New Roman" w:hAnsi="Times New Roman" w:cs="Times New Roman"/>
          <w:sz w:val="24"/>
          <w:szCs w:val="24"/>
        </w:rPr>
        <w:t xml:space="preserve">, </w:t>
      </w:r>
      <w:r w:rsidRPr="00153889">
        <w:rPr>
          <w:rFonts w:ascii="Times New Roman" w:hAnsi="Times New Roman" w:cs="Times New Roman"/>
          <w:sz w:val="24"/>
          <w:szCs w:val="24"/>
        </w:rPr>
        <w:t>pathol</w:t>
      </w:r>
      <w:r w:rsidR="005C6EFE" w:rsidRPr="00153889">
        <w:rPr>
          <w:rFonts w:ascii="Times New Roman" w:hAnsi="Times New Roman" w:cs="Times New Roman"/>
          <w:sz w:val="24"/>
          <w:szCs w:val="24"/>
        </w:rPr>
        <w:t>ogy</w:t>
      </w:r>
      <w:r w:rsidR="007B0265" w:rsidRPr="00153889">
        <w:rPr>
          <w:rFonts w:ascii="Times New Roman" w:hAnsi="Times New Roman" w:cs="Times New Roman"/>
          <w:sz w:val="24"/>
          <w:szCs w:val="24"/>
        </w:rPr>
        <w:t>, community medicine, behavioral sciences and clinical skill foundation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subject</w:t>
      </w:r>
      <w:r w:rsidR="007B0265" w:rsidRPr="00153889">
        <w:rPr>
          <w:rFonts w:ascii="Times New Roman" w:hAnsi="Times New Roman" w:cs="Times New Roman"/>
          <w:sz w:val="24"/>
          <w:szCs w:val="24"/>
        </w:rPr>
        <w:t>s</w:t>
      </w:r>
      <w:r w:rsidR="005C6EFE" w:rsidRPr="00153889">
        <w:rPr>
          <w:rFonts w:ascii="Times New Roman" w:hAnsi="Times New Roman" w:cs="Times New Roman"/>
          <w:sz w:val="24"/>
          <w:szCs w:val="24"/>
        </w:rPr>
        <w:t xml:space="preserve"> has been provided, so</w:t>
      </w:r>
      <w:r w:rsidRPr="00153889">
        <w:rPr>
          <w:rFonts w:ascii="Times New Roman" w:hAnsi="Times New Roman" w:cs="Times New Roman"/>
          <w:sz w:val="24"/>
          <w:szCs w:val="24"/>
        </w:rPr>
        <w:t xml:space="preserve"> students are able to use this information in the coming modules</w:t>
      </w:r>
      <w:r w:rsidR="007B0265" w:rsidRPr="00153889">
        <w:rPr>
          <w:rFonts w:ascii="Times New Roman" w:hAnsi="Times New Roman" w:cs="Times New Roman"/>
          <w:sz w:val="24"/>
          <w:szCs w:val="24"/>
        </w:rPr>
        <w:t>,</w:t>
      </w:r>
    </w:p>
    <w:p w:rsidR="00BE353A" w:rsidRPr="00153889" w:rsidRDefault="00BE353A" w:rsidP="006B3E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53889">
        <w:rPr>
          <w:rFonts w:ascii="Times New Roman" w:hAnsi="Times New Roman" w:cs="Times New Roman"/>
          <w:b/>
          <w:bCs/>
          <w:sz w:val="28"/>
          <w:szCs w:val="24"/>
        </w:rPr>
        <w:t>Aims:</w:t>
      </w:r>
    </w:p>
    <w:p w:rsidR="00BE353A" w:rsidRPr="00153889" w:rsidRDefault="00BE353A" w:rsidP="006B3EF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889">
        <w:rPr>
          <w:rFonts w:ascii="Times New Roman" w:hAnsi="Times New Roman" w:cs="Times New Roman"/>
          <w:bCs/>
          <w:sz w:val="24"/>
          <w:szCs w:val="24"/>
        </w:rPr>
        <w:t>The aims of the first block are to develop:</w:t>
      </w:r>
    </w:p>
    <w:p w:rsidR="00BE353A" w:rsidRPr="00153889" w:rsidRDefault="00BA45EB" w:rsidP="006B3E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889">
        <w:rPr>
          <w:rFonts w:ascii="Times New Roman" w:hAnsi="Times New Roman" w:cs="Times New Roman"/>
          <w:bCs/>
          <w:sz w:val="24"/>
          <w:szCs w:val="24"/>
        </w:rPr>
        <w:t>T</w:t>
      </w:r>
      <w:r w:rsidR="00BE353A" w:rsidRPr="00153889">
        <w:rPr>
          <w:rFonts w:ascii="Times New Roman" w:hAnsi="Times New Roman" w:cs="Times New Roman"/>
          <w:bCs/>
          <w:sz w:val="24"/>
          <w:szCs w:val="24"/>
        </w:rPr>
        <w:t xml:space="preserve">he </w:t>
      </w:r>
      <w:r w:rsidRPr="00153889">
        <w:rPr>
          <w:rFonts w:ascii="Times New Roman" w:hAnsi="Times New Roman" w:cs="Times New Roman"/>
          <w:bCs/>
          <w:sz w:val="24"/>
          <w:szCs w:val="24"/>
        </w:rPr>
        <w:t>key concepts in basic sciences.</w:t>
      </w:r>
    </w:p>
    <w:p w:rsidR="00BE353A" w:rsidRPr="00153889" w:rsidRDefault="00BA45EB" w:rsidP="006B3E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889">
        <w:rPr>
          <w:rFonts w:ascii="Times New Roman" w:hAnsi="Times New Roman" w:cs="Times New Roman"/>
          <w:bCs/>
          <w:sz w:val="24"/>
          <w:szCs w:val="24"/>
        </w:rPr>
        <w:t>Skills in application of theories &amp; rules to solve the problems.</w:t>
      </w:r>
    </w:p>
    <w:p w:rsidR="00BE353A" w:rsidRPr="00153889" w:rsidRDefault="00BA45EB" w:rsidP="006B3E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889">
        <w:rPr>
          <w:rFonts w:ascii="Times New Roman" w:hAnsi="Times New Roman" w:cs="Times New Roman"/>
          <w:bCs/>
          <w:sz w:val="24"/>
          <w:szCs w:val="24"/>
        </w:rPr>
        <w:t xml:space="preserve">Skills using </w:t>
      </w:r>
      <w:r w:rsidR="00BE353A" w:rsidRPr="00153889">
        <w:rPr>
          <w:rFonts w:ascii="Times New Roman" w:hAnsi="Times New Roman" w:cs="Times New Roman"/>
          <w:bCs/>
          <w:sz w:val="24"/>
          <w:szCs w:val="24"/>
        </w:rPr>
        <w:t>multiple sources</w:t>
      </w:r>
      <w:r w:rsidRPr="00153889">
        <w:rPr>
          <w:rFonts w:ascii="Times New Roman" w:hAnsi="Times New Roman" w:cs="Times New Roman"/>
          <w:bCs/>
          <w:sz w:val="24"/>
          <w:szCs w:val="24"/>
        </w:rPr>
        <w:t>.</w:t>
      </w:r>
    </w:p>
    <w:p w:rsidR="00BE353A" w:rsidRPr="00153889" w:rsidRDefault="00BA45EB" w:rsidP="006B3E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889">
        <w:rPr>
          <w:rFonts w:ascii="Times New Roman" w:hAnsi="Times New Roman" w:cs="Times New Roman"/>
          <w:bCs/>
          <w:sz w:val="24"/>
          <w:szCs w:val="24"/>
        </w:rPr>
        <w:t xml:space="preserve">Habit of mind </w:t>
      </w:r>
      <w:r w:rsidR="00BE353A" w:rsidRPr="00153889">
        <w:rPr>
          <w:rFonts w:ascii="Times New Roman" w:hAnsi="Times New Roman" w:cs="Times New Roman"/>
          <w:bCs/>
          <w:sz w:val="24"/>
          <w:szCs w:val="24"/>
        </w:rPr>
        <w:t>as medical student</w:t>
      </w:r>
      <w:r w:rsidRPr="00153889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B48" w:rsidRPr="006B3EF4" w:rsidRDefault="00BE353A" w:rsidP="006B3E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889">
        <w:rPr>
          <w:rFonts w:ascii="Times New Roman" w:hAnsi="Times New Roman" w:cs="Times New Roman"/>
          <w:bCs/>
          <w:sz w:val="24"/>
          <w:szCs w:val="24"/>
        </w:rPr>
        <w:t xml:space="preserve">An attitude of medical student </w:t>
      </w:r>
    </w:p>
    <w:p w:rsidR="00AA0B48" w:rsidRPr="00153889" w:rsidRDefault="007B0265" w:rsidP="00232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3889">
        <w:rPr>
          <w:rFonts w:ascii="Times New Roman" w:hAnsi="Times New Roman" w:cs="Times New Roman"/>
          <w:b/>
          <w:sz w:val="32"/>
          <w:szCs w:val="32"/>
          <w:u w:val="single"/>
        </w:rPr>
        <w:t>IMPLEMENTATION TORs</w:t>
      </w:r>
    </w:p>
    <w:p w:rsidR="00AA0B48" w:rsidRPr="00153889" w:rsidRDefault="00AA0B48" w:rsidP="003B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05D5" w:rsidRPr="00153889" w:rsidRDefault="004C05D5" w:rsidP="006B3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color w:val="000000"/>
          <w:sz w:val="24"/>
          <w:szCs w:val="24"/>
        </w:rPr>
        <w:t xml:space="preserve">The time calculation for completion of modules and blocks is based on 35 </w:t>
      </w:r>
      <w:r w:rsidRPr="00153889">
        <w:rPr>
          <w:rFonts w:ascii="Times New Roman" w:hAnsi="Times New Roman" w:cs="Times New Roman"/>
          <w:sz w:val="24"/>
          <w:szCs w:val="24"/>
        </w:rPr>
        <w:t>hours per week. Total hours of teaching, learning and formative/summative internal assessment t</w:t>
      </w:r>
      <w:r w:rsidR="00D15686">
        <w:rPr>
          <w:rFonts w:ascii="Times New Roman" w:hAnsi="Times New Roman" w:cs="Times New Roman"/>
          <w:sz w:val="24"/>
          <w:szCs w:val="24"/>
        </w:rPr>
        <w:t>o be completed in a year are 126</w:t>
      </w:r>
      <w:r w:rsidRPr="00153889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AA0B48" w:rsidRPr="00153889" w:rsidRDefault="004C05D5" w:rsidP="006B3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>The hours mentioned within each module are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the mandatory minimum required. The rest of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the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hours are left to the discretion of the institution that can be used in teaching, learning and assessment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as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per decision of the institutional academic council. The content and </w:t>
      </w:r>
      <w:r w:rsidR="007B0265" w:rsidRPr="00153889">
        <w:rPr>
          <w:rFonts w:ascii="Times New Roman" w:hAnsi="Times New Roman" w:cs="Times New Roman"/>
          <w:sz w:val="24"/>
          <w:szCs w:val="24"/>
        </w:rPr>
        <w:t xml:space="preserve">the </w:t>
      </w:r>
      <w:r w:rsidRPr="00153889">
        <w:rPr>
          <w:rFonts w:ascii="Times New Roman" w:hAnsi="Times New Roman" w:cs="Times New Roman"/>
          <w:sz w:val="24"/>
          <w:szCs w:val="24"/>
        </w:rPr>
        <w:t>intended learning outcomes written are mandatory, to be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taught, at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the level required, as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the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end year assessment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will be</w:t>
      </w:r>
      <w:r w:rsidR="003B5E28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based on these. However, the level of cognition can be kept at a higher level by the institution. The Table of Specifications provided will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be used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for 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the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three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papers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of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the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first 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>professional</w:t>
      </w:r>
      <w:r w:rsidR="008E35BA" w:rsidRPr="00153889">
        <w:rPr>
          <w:rFonts w:ascii="Times New Roman" w:hAnsi="Times New Roman" w:cs="Times New Roman"/>
          <w:sz w:val="24"/>
          <w:szCs w:val="24"/>
        </w:rPr>
        <w:t xml:space="preserve"> </w:t>
      </w:r>
      <w:r w:rsidRPr="00153889">
        <w:rPr>
          <w:rFonts w:ascii="Times New Roman" w:hAnsi="Times New Roman" w:cs="Times New Roman"/>
          <w:sz w:val="24"/>
          <w:szCs w:val="24"/>
        </w:rPr>
        <w:t xml:space="preserve"> examination. The same table of specifications should be used for the three block exams for internal assessment.</w:t>
      </w:r>
    </w:p>
    <w:p w:rsidR="0057352E" w:rsidRPr="00153889" w:rsidRDefault="007B0265" w:rsidP="00E54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38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MODULE OUTCOMES</w:t>
      </w:r>
    </w:p>
    <w:p w:rsidR="00E546DC" w:rsidRPr="00153889" w:rsidRDefault="00E546DC" w:rsidP="00E54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color w:val="000000"/>
          <w:sz w:val="24"/>
          <w:szCs w:val="24"/>
        </w:rPr>
        <w:t>1. Describe the microscopic features of nerve cells, m</w:t>
      </w:r>
      <w:r w:rsidRPr="00153889">
        <w:rPr>
          <w:rFonts w:ascii="Times New Roman" w:hAnsi="Times New Roman" w:cs="Times New Roman"/>
          <w:sz w:val="24"/>
          <w:szCs w:val="24"/>
        </w:rPr>
        <w:t xml:space="preserve">uscle cells, general features of epithelia of the body.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52E" w:rsidRPr="00153889" w:rsidRDefault="00A65C2F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>2. Describe</w:t>
      </w:r>
      <w:r w:rsidR="0057352E" w:rsidRPr="00153889">
        <w:rPr>
          <w:rFonts w:ascii="Times New Roman" w:hAnsi="Times New Roman" w:cs="Times New Roman"/>
          <w:sz w:val="24"/>
          <w:szCs w:val="24"/>
        </w:rPr>
        <w:t xml:space="preserve"> the functional characteristics of various components of cell membrane and organelles of cell.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3. Differentiate between the dynamics of various transport mechanisms along the cell membrane.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>4. Compare the functional differences between RBCs, WBCs and blood groups.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>5. Explain the significance of homeostatic mechanisms in keeping body's internal environment nearly constant.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52E" w:rsidRPr="00153889" w:rsidRDefault="00A65C2F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>6. Describe</w:t>
      </w:r>
      <w:r w:rsidR="0057352E" w:rsidRPr="00153889">
        <w:rPr>
          <w:rFonts w:ascii="Times New Roman" w:hAnsi="Times New Roman" w:cs="Times New Roman"/>
          <w:sz w:val="24"/>
          <w:szCs w:val="24"/>
        </w:rPr>
        <w:t xml:space="preserve"> the formation and functions of autonomic nervous system.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7. Correlate the structural design of each organ to its function.  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A65C2F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8. Describe the </w:t>
      </w:r>
      <w:r w:rsidR="0057352E" w:rsidRPr="00153889">
        <w:rPr>
          <w:rFonts w:ascii="Times New Roman" w:hAnsi="Times New Roman" w:cs="Times New Roman"/>
          <w:sz w:val="24"/>
          <w:szCs w:val="24"/>
        </w:rPr>
        <w:t xml:space="preserve">different fascial planes in the different regions of the body &amp; their surgical importance.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A65C2F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9. Demonstrate </w:t>
      </w:r>
      <w:r w:rsidR="0057352E" w:rsidRPr="00153889">
        <w:rPr>
          <w:rFonts w:ascii="Times New Roman" w:hAnsi="Times New Roman" w:cs="Times New Roman"/>
          <w:sz w:val="24"/>
          <w:szCs w:val="24"/>
        </w:rPr>
        <w:t>anatomical terms of position to describe the different body structures</w:t>
      </w:r>
      <w:r w:rsidR="0024064E" w:rsidRPr="00153889">
        <w:rPr>
          <w:rFonts w:ascii="Times New Roman" w:hAnsi="Times New Roman" w:cs="Times New Roman"/>
          <w:sz w:val="24"/>
          <w:szCs w:val="24"/>
        </w:rPr>
        <w:t>.</w:t>
      </w:r>
      <w:r w:rsidR="0057352E" w:rsidRPr="00153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>10. Describe the movements of body using proper anatomical terms of movement.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11. Describe and demonstrate the various bony landmarks.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12. Describe the types of joints and correlate them to the mechanisms of movement.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13. Classify the bone, joints and muscles based on the structure, function, phylogenetic origin.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14. Describe the structures associated with muscles and explain their functional correlations.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15. Classify and describe the cardiovascular system and correlate it functionally.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2E" w:rsidRPr="00153889" w:rsidRDefault="00A65C2F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16. Explain </w:t>
      </w:r>
      <w:r w:rsidR="0057352E" w:rsidRPr="00153889">
        <w:rPr>
          <w:rFonts w:ascii="Times New Roman" w:hAnsi="Times New Roman" w:cs="Times New Roman"/>
          <w:sz w:val="24"/>
          <w:szCs w:val="24"/>
        </w:rPr>
        <w:t xml:space="preserve">the anatomical basis for radiological, cross-sectional, and surface anatomy. </w:t>
      </w:r>
    </w:p>
    <w:p w:rsidR="0057352E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B2F" w:rsidRPr="00153889" w:rsidRDefault="0057352E" w:rsidP="0057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889">
        <w:rPr>
          <w:rFonts w:ascii="Times New Roman" w:hAnsi="Times New Roman" w:cs="Times New Roman"/>
          <w:sz w:val="24"/>
          <w:szCs w:val="24"/>
        </w:rPr>
        <w:t xml:space="preserve">17. Correlate </w:t>
      </w:r>
      <w:r w:rsidR="0024064E" w:rsidRPr="00153889">
        <w:rPr>
          <w:rFonts w:ascii="Times New Roman" w:hAnsi="Times New Roman" w:cs="Times New Roman"/>
          <w:sz w:val="24"/>
          <w:szCs w:val="24"/>
        </w:rPr>
        <w:t>clinic-</w:t>
      </w:r>
      <w:r w:rsidRPr="00153889">
        <w:rPr>
          <w:rFonts w:ascii="Times New Roman" w:hAnsi="Times New Roman" w:cs="Times New Roman"/>
          <w:sz w:val="24"/>
          <w:szCs w:val="24"/>
        </w:rPr>
        <w:t>pathologically the apoptosis in health &amp; diseases.</w:t>
      </w:r>
    </w:p>
    <w:p w:rsidR="0024064E" w:rsidRDefault="0024064E" w:rsidP="005735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46DC" w:rsidRDefault="00E546DC" w:rsidP="005735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50DD2" w:rsidRDefault="00A50DD2" w:rsidP="005735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53889" w:rsidRDefault="00153889" w:rsidP="005735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53889" w:rsidRDefault="00153889" w:rsidP="005735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53889" w:rsidRDefault="00153889" w:rsidP="005735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2B2F" w:rsidRPr="00634920" w:rsidRDefault="006D3CF2" w:rsidP="00153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9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COURSE CONTENTS, CODES &amp;</w:t>
      </w:r>
      <w:r w:rsidR="00E546DC" w:rsidRPr="00634920">
        <w:rPr>
          <w:rFonts w:ascii="Times New Roman" w:hAnsi="Times New Roman" w:cs="Times New Roman"/>
          <w:b/>
          <w:sz w:val="28"/>
          <w:szCs w:val="28"/>
          <w:u w:val="single"/>
        </w:rPr>
        <w:t xml:space="preserve"> SPECIFIC LEARNING OBJECTIVE</w:t>
      </w:r>
    </w:p>
    <w:tbl>
      <w:tblPr>
        <w:tblStyle w:val="TableGrid"/>
        <w:tblW w:w="0" w:type="auto"/>
        <w:tblLayout w:type="fixed"/>
        <w:tblLook w:val="04A0"/>
      </w:tblPr>
      <w:tblGrid>
        <w:gridCol w:w="1098"/>
        <w:gridCol w:w="8478"/>
      </w:tblGrid>
      <w:tr w:rsidR="00E546DC" w:rsidRPr="00634920" w:rsidTr="00391741">
        <w:tc>
          <w:tcPr>
            <w:tcW w:w="9576" w:type="dxa"/>
            <w:gridSpan w:val="2"/>
            <w:shd w:val="clear" w:color="auto" w:fill="C6D9F1" w:themeFill="text2" w:themeFillTint="33"/>
          </w:tcPr>
          <w:p w:rsidR="00E546DC" w:rsidRPr="00634920" w:rsidRDefault="00E546DC" w:rsidP="00E546DC">
            <w:pPr>
              <w:jc w:val="center"/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ANATOMY</w:t>
            </w:r>
          </w:p>
        </w:tc>
      </w:tr>
      <w:tr w:rsidR="00E546DC" w:rsidRPr="00634920" w:rsidTr="00797FE9">
        <w:tc>
          <w:tcPr>
            <w:tcW w:w="1098" w:type="dxa"/>
          </w:tcPr>
          <w:p w:rsidR="00E546DC" w:rsidRPr="00634920" w:rsidRDefault="00E546DC" w:rsidP="00E546DC">
            <w:pPr>
              <w:jc w:val="center"/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CODE</w:t>
            </w:r>
          </w:p>
        </w:tc>
        <w:tc>
          <w:tcPr>
            <w:tcW w:w="8478" w:type="dxa"/>
          </w:tcPr>
          <w:p w:rsidR="00E546DC" w:rsidRPr="00634920" w:rsidRDefault="00E546DC" w:rsidP="00E546DC">
            <w:pPr>
              <w:jc w:val="center"/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SPECIFIC LEARNING OBJECTIVES</w:t>
            </w:r>
          </w:p>
        </w:tc>
      </w:tr>
      <w:tr w:rsidR="00E546DC" w:rsidRPr="00634920" w:rsidTr="00797FE9">
        <w:tc>
          <w:tcPr>
            <w:tcW w:w="1098" w:type="dxa"/>
            <w:vAlign w:val="center"/>
          </w:tcPr>
          <w:p w:rsidR="00E546DC" w:rsidRPr="00634920" w:rsidRDefault="00E546D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FA-001</w:t>
            </w:r>
          </w:p>
        </w:tc>
        <w:tc>
          <w:tcPr>
            <w:tcW w:w="8478" w:type="dxa"/>
          </w:tcPr>
          <w:p w:rsidR="00E546DC" w:rsidRPr="00634920" w:rsidRDefault="00E546DC" w:rsidP="00E546DC">
            <w:pPr>
              <w:pStyle w:val="TableParagraph"/>
              <w:spacing w:line="276" w:lineRule="auto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Briefly</w:t>
            </w:r>
            <w:r w:rsidRPr="00634920">
              <w:rPr>
                <w:rFonts w:ascii="Arial Narrow" w:hAnsi="Arial Narrow" w:cstheme="minorHAnsi"/>
                <w:spacing w:val="3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3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3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branches</w:t>
            </w:r>
            <w:r w:rsidRPr="00634920">
              <w:rPr>
                <w:rFonts w:ascii="Arial Narrow" w:hAnsi="Arial Narrow" w:cstheme="minorHAnsi"/>
                <w:spacing w:val="3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anatomy</w:t>
            </w:r>
          </w:p>
          <w:p w:rsidR="00E546DC" w:rsidRPr="00634920" w:rsidRDefault="00E546DC" w:rsidP="00E546DC">
            <w:pPr>
              <w:pStyle w:val="TableParagraph"/>
              <w:tabs>
                <w:tab w:val="left" w:pos="1312"/>
                <w:tab w:val="left" w:pos="1902"/>
                <w:tab w:val="left" w:pos="2757"/>
                <w:tab w:val="left" w:pos="3215"/>
              </w:tabs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"Anatomical Position"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 the anatomical planes of body.</w:t>
            </w:r>
          </w:p>
          <w:p w:rsidR="00E546DC" w:rsidRPr="00634920" w:rsidRDefault="00E546DC" w:rsidP="00E546DC">
            <w:pPr>
              <w:pStyle w:val="TableParagraph"/>
              <w:tabs>
                <w:tab w:val="left" w:pos="1312"/>
                <w:tab w:val="left" w:pos="1902"/>
                <w:tab w:val="left" w:pos="2757"/>
                <w:tab w:val="left" w:pos="3215"/>
              </w:tabs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</w:rPr>
              <w:tab/>
              <w:t>the</w:t>
            </w:r>
            <w:r w:rsidRPr="00634920">
              <w:rPr>
                <w:rFonts w:ascii="Arial Narrow" w:hAnsi="Arial Narrow" w:cstheme="minorHAnsi"/>
              </w:rPr>
              <w:tab/>
              <w:t>terms</w:t>
            </w:r>
            <w:r w:rsidRPr="00634920">
              <w:rPr>
                <w:rFonts w:ascii="Arial Narrow" w:hAnsi="Arial Narrow" w:cstheme="minorHAnsi"/>
              </w:rPr>
              <w:tab/>
              <w:t>of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1"/>
              </w:rPr>
              <w:t>relationship,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commonly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used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Anatomy.</w:t>
            </w:r>
          </w:p>
          <w:p w:rsidR="00E546DC" w:rsidRPr="00634920" w:rsidRDefault="00E546DC" w:rsidP="00E546DC">
            <w:pPr>
              <w:pStyle w:val="TableParagraph"/>
              <w:tabs>
                <w:tab w:val="left" w:pos="1264"/>
                <w:tab w:val="left" w:pos="1809"/>
                <w:tab w:val="left" w:pos="3179"/>
                <w:tab w:val="left" w:pos="3990"/>
              </w:tabs>
              <w:spacing w:line="278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</w:rPr>
              <w:tab/>
              <w:t>the</w:t>
            </w:r>
            <w:r w:rsidRPr="00634920">
              <w:rPr>
                <w:rFonts w:ascii="Arial Narrow" w:hAnsi="Arial Narrow" w:cstheme="minorHAnsi"/>
              </w:rPr>
              <w:tab/>
              <w:t>anatomical</w:t>
            </w:r>
            <w:r w:rsidRPr="00634920">
              <w:rPr>
                <w:rFonts w:ascii="Arial Narrow" w:hAnsi="Arial Narrow" w:cstheme="minorHAnsi"/>
              </w:rPr>
              <w:tab/>
              <w:t>terms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2"/>
              </w:rPr>
              <w:t>used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specifically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Limbs.</w:t>
            </w:r>
          </w:p>
          <w:p w:rsidR="00E546DC" w:rsidRPr="00634920" w:rsidRDefault="00E546DC" w:rsidP="00E546DC">
            <w:pPr>
              <w:rPr>
                <w:rFonts w:ascii="Arial Narrow" w:hAnsi="Arial Narrow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terms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related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to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movements.</w:t>
            </w:r>
          </w:p>
        </w:tc>
      </w:tr>
      <w:tr w:rsidR="00E546DC" w:rsidRPr="00634920" w:rsidTr="00797FE9">
        <w:tc>
          <w:tcPr>
            <w:tcW w:w="1098" w:type="dxa"/>
            <w:vAlign w:val="center"/>
          </w:tcPr>
          <w:p w:rsidR="00E546DC" w:rsidRPr="00634920" w:rsidRDefault="00E546D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FA-002</w:t>
            </w:r>
          </w:p>
        </w:tc>
        <w:tc>
          <w:tcPr>
            <w:tcW w:w="8478" w:type="dxa"/>
          </w:tcPr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identify,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exemplify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general morphological features of bones.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 the developmental classification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bones.</w:t>
            </w:r>
          </w:p>
          <w:p w:rsidR="00E546DC" w:rsidRPr="00634920" w:rsidRDefault="00E546DC" w:rsidP="00E546DC">
            <w:pPr>
              <w:pStyle w:val="TableParagraph"/>
              <w:spacing w:line="278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regional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classification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bones.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classification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bones.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1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morphological classification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bones.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exemplify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Sesamoid,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Pneumatic,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Wormian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Heterotopic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bones.</w:t>
            </w:r>
          </w:p>
          <w:p w:rsidR="00E546DC" w:rsidRPr="00634920" w:rsidRDefault="00E546DC" w:rsidP="00E546DC">
            <w:pPr>
              <w:pStyle w:val="TableParagraph"/>
              <w:spacing w:line="278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-1"/>
              </w:rPr>
              <w:t>Describe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the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classification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bones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osteogenesis.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8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relationship of growing end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with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direction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nutrient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foramen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blood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supply,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innervation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and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lymphatic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drainage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bones.</w:t>
            </w:r>
          </w:p>
          <w:p w:rsidR="00E546DC" w:rsidRPr="00634920" w:rsidRDefault="00E546DC" w:rsidP="00E546DC">
            <w:pPr>
              <w:rPr>
                <w:rFonts w:ascii="Arial Narrow" w:hAnsi="Arial Narrow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use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tissue</w:t>
            </w:r>
            <w:r w:rsidRPr="00634920">
              <w:rPr>
                <w:rFonts w:ascii="Arial Narrow" w:hAnsi="Arial Narrow" w:cstheme="minorHAnsi"/>
                <w:spacing w:val="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marrow biopsy and bone grafting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salient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features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common types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fractures</w:t>
            </w:r>
          </w:p>
        </w:tc>
      </w:tr>
      <w:tr w:rsidR="00E546DC" w:rsidRPr="00634920" w:rsidTr="00797FE9">
        <w:tc>
          <w:tcPr>
            <w:tcW w:w="1098" w:type="dxa"/>
            <w:vAlign w:val="center"/>
          </w:tcPr>
          <w:p w:rsidR="00E546DC" w:rsidRPr="00634920" w:rsidRDefault="00E546DC" w:rsidP="00D55CC6">
            <w:pPr>
              <w:pStyle w:val="TableParagraph"/>
              <w:spacing w:before="16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FA-003</w:t>
            </w:r>
          </w:p>
        </w:tc>
        <w:tc>
          <w:tcPr>
            <w:tcW w:w="8478" w:type="dxa"/>
          </w:tcPr>
          <w:p w:rsidR="00E546DC" w:rsidRPr="00634920" w:rsidRDefault="00E546DC" w:rsidP="00E546DC">
            <w:pPr>
              <w:pStyle w:val="TableParagraph"/>
              <w:spacing w:line="275" w:lineRule="exact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general features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cartilage and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its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importance in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gross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anatomy.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subtypes</w:t>
            </w:r>
            <w:r w:rsidRPr="00634920">
              <w:rPr>
                <w:rFonts w:ascii="Arial Narrow" w:hAnsi="Arial Narrow" w:cstheme="minorHAnsi"/>
                <w:spacing w:val="-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gross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features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Hyaline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Cartilage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gross</w:t>
            </w:r>
            <w:r w:rsidRPr="00634920">
              <w:rPr>
                <w:rFonts w:ascii="Arial Narrow" w:hAnsi="Arial Narrow" w:cstheme="minorHAnsi"/>
                <w:spacing w:val="1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features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Elastic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Cartilage</w:t>
            </w:r>
          </w:p>
          <w:p w:rsidR="00E546DC" w:rsidRPr="00634920" w:rsidRDefault="00E546DC" w:rsidP="00E546DC">
            <w:pPr>
              <w:pStyle w:val="TableParagraph"/>
              <w:tabs>
                <w:tab w:val="left" w:pos="1420"/>
                <w:tab w:val="left" w:pos="2121"/>
                <w:tab w:val="left" w:pos="3071"/>
                <w:tab w:val="left" w:pos="4307"/>
              </w:tabs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the gross features </w:t>
            </w:r>
            <w:r w:rsidRPr="00634920">
              <w:rPr>
                <w:rFonts w:ascii="Arial Narrow" w:hAnsi="Arial Narrow" w:cstheme="minorHAnsi"/>
                <w:spacing w:val="-2"/>
              </w:rPr>
              <w:t>of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 </w:t>
            </w:r>
            <w:r w:rsidRPr="00634920">
              <w:rPr>
                <w:rFonts w:ascii="Arial Narrow" w:hAnsi="Arial Narrow" w:cstheme="minorHAnsi"/>
              </w:rPr>
              <w:t>Fibrocartilage.</w:t>
            </w:r>
          </w:p>
          <w:p w:rsidR="00E546DC" w:rsidRPr="00634920" w:rsidRDefault="00E546DC" w:rsidP="00E546DC">
            <w:pPr>
              <w:pStyle w:val="TableParagraph"/>
              <w:spacing w:before="43"/>
              <w:rPr>
                <w:rFonts w:ascii="Arial Narrow" w:hAnsi="Arial Narrow"/>
              </w:rPr>
            </w:pPr>
            <w:r w:rsidRPr="00634920">
              <w:rPr>
                <w:rFonts w:ascii="Arial Narrow" w:hAnsi="Arial Narrow" w:cstheme="minorHAnsi"/>
              </w:rPr>
              <w:t>Differentiate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three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cartilages</w:t>
            </w:r>
          </w:p>
        </w:tc>
      </w:tr>
      <w:tr w:rsidR="00E546DC" w:rsidRPr="00634920" w:rsidTr="00797FE9">
        <w:tc>
          <w:tcPr>
            <w:tcW w:w="1098" w:type="dxa"/>
            <w:vAlign w:val="center"/>
          </w:tcPr>
          <w:p w:rsidR="00E546DC" w:rsidRPr="00634920" w:rsidRDefault="00E546D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FA-004</w:t>
            </w:r>
          </w:p>
        </w:tc>
        <w:tc>
          <w:tcPr>
            <w:tcW w:w="8478" w:type="dxa"/>
          </w:tcPr>
          <w:p w:rsidR="00E546DC" w:rsidRPr="00634920" w:rsidRDefault="00E546DC" w:rsidP="00E546DC">
            <w:pPr>
              <w:pStyle w:val="TableParagraph"/>
              <w:spacing w:line="276" w:lineRule="auto"/>
              <w:ind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exemplify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classification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Joints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(synovial,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cartilaginous &amp; fibrous) along with their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sub-classification.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components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characteristic features of a Synovial Joint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blood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supply,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innervation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and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lymphatic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drainage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of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Synovial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Joints,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cartilaginous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joints,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 fibrous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joints.</w:t>
            </w:r>
          </w:p>
          <w:p w:rsidR="00E546DC" w:rsidRPr="00634920" w:rsidRDefault="00E546DC" w:rsidP="00E546DC">
            <w:pPr>
              <w:pStyle w:val="TableParagraph"/>
              <w:spacing w:line="276" w:lineRule="exact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List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factors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stabilizing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synovial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joint.</w:t>
            </w:r>
          </w:p>
          <w:p w:rsidR="00E546DC" w:rsidRPr="00634920" w:rsidRDefault="00E546DC" w:rsidP="00E546DC">
            <w:pPr>
              <w:rPr>
                <w:rFonts w:ascii="Arial Narrow" w:hAnsi="Arial Narrow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mechanism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movements</w:t>
            </w:r>
          </w:p>
        </w:tc>
      </w:tr>
      <w:tr w:rsidR="00E546DC" w:rsidRPr="00634920" w:rsidTr="00797FE9">
        <w:tc>
          <w:tcPr>
            <w:tcW w:w="1098" w:type="dxa"/>
            <w:vAlign w:val="center"/>
          </w:tcPr>
          <w:p w:rsidR="00E546DC" w:rsidRPr="00634920" w:rsidRDefault="00E546D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FA-005</w:t>
            </w:r>
          </w:p>
        </w:tc>
        <w:tc>
          <w:tcPr>
            <w:tcW w:w="8478" w:type="dxa"/>
          </w:tcPr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Skin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its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two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layers;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Epidermis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Dermis</w:t>
            </w:r>
            <w:r w:rsidR="00D55CC6" w:rsidRPr="00634920">
              <w:rPr>
                <w:rFonts w:ascii="Arial Narrow" w:hAnsi="Arial Narrow" w:cstheme="minorHAnsi"/>
              </w:rPr>
              <w:t>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surface irregularities of 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skin.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Hair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appendage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skin.</w:t>
            </w:r>
          </w:p>
          <w:p w:rsidR="00E546DC" w:rsidRPr="00634920" w:rsidRDefault="00E546DC" w:rsidP="00E546DC">
            <w:pPr>
              <w:pStyle w:val="TableParagraph"/>
              <w:spacing w:line="278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Nail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appendage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skin.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Sweat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Sebaceous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Glands</w:t>
            </w:r>
          </w:p>
          <w:p w:rsidR="00E546DC" w:rsidRPr="00634920" w:rsidRDefault="00E546DC" w:rsidP="00E546DC">
            <w:pPr>
              <w:pStyle w:val="TableParagraph"/>
              <w:spacing w:line="278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Superficial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Fascia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modifications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Deep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Fascia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53"/>
              </w:rPr>
              <w:t>,</w:t>
            </w:r>
            <w:r w:rsidRPr="00634920">
              <w:rPr>
                <w:rFonts w:ascii="Arial Narrow" w:hAnsi="Arial Narrow" w:cstheme="minorHAnsi"/>
              </w:rPr>
              <w:t>classify</w:t>
            </w:r>
            <w:r w:rsidRPr="00634920">
              <w:rPr>
                <w:rFonts w:ascii="Arial Narrow" w:hAnsi="Arial Narrow" w:cstheme="minorHAnsi"/>
                <w:spacing w:val="11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burns</w:t>
            </w:r>
            <w:r w:rsidRPr="00634920">
              <w:rPr>
                <w:rFonts w:ascii="Arial Narrow" w:hAnsi="Arial Narrow" w:cstheme="minorHAnsi"/>
                <w:spacing w:val="118"/>
              </w:rPr>
              <w:t xml:space="preserve"> &amp;</w:t>
            </w:r>
            <w:r w:rsidRPr="00634920">
              <w:rPr>
                <w:rFonts w:ascii="Arial Narrow" w:hAnsi="Arial Narrow" w:cstheme="minorHAnsi"/>
              </w:rPr>
              <w:t xml:space="preserve"> anatomical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manifestations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integumentary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system</w:t>
            </w:r>
          </w:p>
        </w:tc>
      </w:tr>
      <w:tr w:rsidR="00E546DC" w:rsidRPr="00634920" w:rsidTr="00797FE9">
        <w:tc>
          <w:tcPr>
            <w:tcW w:w="1098" w:type="dxa"/>
            <w:vAlign w:val="center"/>
          </w:tcPr>
          <w:p w:rsidR="00E546DC" w:rsidRPr="00634920" w:rsidRDefault="00E546D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FA-006</w:t>
            </w:r>
          </w:p>
        </w:tc>
        <w:tc>
          <w:tcPr>
            <w:tcW w:w="8478" w:type="dxa"/>
          </w:tcPr>
          <w:p w:rsidR="00E546DC" w:rsidRPr="00634920" w:rsidRDefault="00E546DC" w:rsidP="00E546DC">
            <w:pPr>
              <w:pStyle w:val="TableParagraph"/>
              <w:spacing w:line="275" w:lineRule="exact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Muscle Classify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Muscle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based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</w:t>
            </w:r>
            <w:r w:rsidRPr="00634920">
              <w:rPr>
                <w:rFonts w:ascii="Arial Narrow" w:hAnsi="Arial Narrow" w:cstheme="minorHAnsi"/>
              </w:rPr>
              <w:t>Development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4"/>
              <w:jc w:val="both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Describe Somatic and Visceral Muscles</w:t>
            </w:r>
            <w:r w:rsidRPr="00634920">
              <w:rPr>
                <w:rFonts w:ascii="Arial Narrow" w:hAnsi="Arial Narrow" w:cstheme="minorHAnsi"/>
                <w:spacing w:val="1"/>
              </w:rPr>
              <w:t>,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56"/>
              </w:rPr>
              <w:t xml:space="preserve"> &amp;</w:t>
            </w:r>
            <w:r w:rsidRPr="00634920">
              <w:rPr>
                <w:rFonts w:ascii="Arial Narrow" w:hAnsi="Arial Narrow" w:cstheme="minorHAnsi"/>
                <w:spacing w:val="5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differentiate</w:t>
            </w:r>
            <w:r w:rsidRPr="00634920">
              <w:rPr>
                <w:rFonts w:ascii="Arial Narrow" w:hAnsi="Arial Narrow" w:cstheme="minorHAnsi"/>
                <w:spacing w:val="5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5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Red</w:t>
            </w:r>
            <w:r w:rsidRPr="00634920">
              <w:rPr>
                <w:rFonts w:ascii="Arial Narrow" w:hAnsi="Arial Narrow" w:cstheme="minorHAnsi"/>
                <w:spacing w:val="5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 White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Variety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Skeletal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Muscles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6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</w:t>
            </w:r>
            <w:r w:rsidRPr="00634920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A,</w:t>
            </w:r>
            <w:r w:rsidRPr="00634920">
              <w:rPr>
                <w:rFonts w:ascii="Arial Narrow" w:hAnsi="Arial Narrow" w:cstheme="minorHAnsi"/>
                <w:spacing w:val="6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</w:t>
            </w:r>
            <w:r w:rsidRPr="00634920">
              <w:rPr>
                <w:rFonts w:ascii="Arial Narrow" w:hAnsi="Arial Narrow" w:cstheme="minorHAnsi"/>
                <w:spacing w:val="5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6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</w:t>
            </w:r>
            <w:r w:rsidRPr="00634920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6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Skeletal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Muscles.</w:t>
            </w:r>
          </w:p>
          <w:p w:rsidR="00E546DC" w:rsidRPr="00634920" w:rsidRDefault="00E546DC" w:rsidP="00E546DC">
            <w:pPr>
              <w:pStyle w:val="TableParagraph"/>
              <w:tabs>
                <w:tab w:val="left" w:pos="1223"/>
                <w:tab w:val="left" w:pos="1900"/>
                <w:tab w:val="left" w:pos="3086"/>
                <w:tab w:val="left" w:pos="3698"/>
              </w:tabs>
              <w:spacing w:line="276" w:lineRule="auto"/>
              <w:ind w:right="9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Classify &amp; describe 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skeletal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muscles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based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architecture.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lastRenderedPageBreak/>
              <w:t>Classify skeletal muscle based on action.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 the parts of a skeletal muscle.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methods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studying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skeletal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muscle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activity.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7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&amp; </w:t>
            </w:r>
            <w:r w:rsidRPr="00634920">
              <w:rPr>
                <w:rFonts w:ascii="Arial Narrow" w:hAnsi="Arial Narrow" w:cstheme="minorHAnsi"/>
              </w:rPr>
              <w:t>differentiate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basic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organization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innervation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to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skeletal,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smooth &amp;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cardiac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muscle.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0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Describe the structure of Tendons.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Synovial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Bursae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Raphe.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Comprehend the meaning of Paralysis,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Spasm,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Atrophy,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Hypertrophy,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Hyperplasia and Regeneration in relation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to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muscle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tissue.</w:t>
            </w:r>
          </w:p>
          <w:p w:rsidR="00E546DC" w:rsidRPr="00634920" w:rsidRDefault="00E546DC" w:rsidP="00E546DC">
            <w:pPr>
              <w:pStyle w:val="TableParagraph"/>
              <w:spacing w:line="278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Myasthenia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Gravis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Polymyositis ,Angina</w:t>
            </w:r>
            <w:r w:rsidRPr="00634920">
              <w:rPr>
                <w:rFonts w:ascii="Arial Narrow" w:hAnsi="Arial Narrow" w:cstheme="minorHAnsi"/>
                <w:spacing w:val="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pectoris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Fibrillation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</w:p>
          <w:p w:rsidR="00E546DC" w:rsidRPr="00634920" w:rsidRDefault="00E546DC" w:rsidP="00E546DC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Cardiac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Muscle</w:t>
            </w:r>
          </w:p>
        </w:tc>
      </w:tr>
      <w:tr w:rsidR="00E546DC" w:rsidRPr="00634920" w:rsidTr="00797FE9">
        <w:tc>
          <w:tcPr>
            <w:tcW w:w="1098" w:type="dxa"/>
            <w:vAlign w:val="center"/>
          </w:tcPr>
          <w:p w:rsidR="00E546DC" w:rsidRPr="00634920" w:rsidRDefault="00E546D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lastRenderedPageBreak/>
              <w:t>FA-007</w:t>
            </w:r>
          </w:p>
        </w:tc>
        <w:tc>
          <w:tcPr>
            <w:tcW w:w="8478" w:type="dxa"/>
          </w:tcPr>
          <w:p w:rsidR="00F13B6C" w:rsidRPr="00634920" w:rsidRDefault="00F13B6C" w:rsidP="00F13B6C">
            <w:pPr>
              <w:pStyle w:val="TableParagraph"/>
              <w:spacing w:before="1" w:line="276" w:lineRule="auto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Classify types of blood circulation.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Classify</w:t>
            </w:r>
            <w:r w:rsidRPr="00634920">
              <w:rPr>
                <w:rFonts w:ascii="Arial Narrow" w:hAnsi="Arial Narrow" w:cstheme="minorHAnsi"/>
                <w:spacing w:val="5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4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exemplify</w:t>
            </w:r>
            <w:r w:rsidRPr="00634920">
              <w:rPr>
                <w:rFonts w:ascii="Arial Narrow" w:hAnsi="Arial Narrow" w:cstheme="minorHAnsi"/>
                <w:spacing w:val="5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types</w:t>
            </w:r>
            <w:r w:rsidRPr="00634920">
              <w:rPr>
                <w:rFonts w:ascii="Arial Narrow" w:hAnsi="Arial Narrow" w:cstheme="minorHAnsi"/>
                <w:spacing w:val="5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blood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vessels.</w:t>
            </w:r>
          </w:p>
          <w:p w:rsidR="00F13B6C" w:rsidRPr="00634920" w:rsidRDefault="00F13B6C" w:rsidP="00F13B6C">
            <w:pPr>
              <w:pStyle w:val="TableParagraph"/>
              <w:spacing w:line="278" w:lineRule="auto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3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2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exemplify</w:t>
            </w:r>
            <w:r w:rsidRPr="00634920">
              <w:rPr>
                <w:rFonts w:ascii="Arial Narrow" w:hAnsi="Arial Narrow" w:cstheme="minorHAnsi"/>
                <w:spacing w:val="3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various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types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anastomoses.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134"/>
                <w:tab w:val="left" w:pos="1257"/>
                <w:tab w:val="left" w:pos="1792"/>
                <w:tab w:val="left" w:pos="2795"/>
                <w:tab w:val="left" w:pos="4307"/>
              </w:tabs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 the importance of End Arteries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</w:rPr>
              <w:tab/>
              <w:t>the terms: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134"/>
                <w:tab w:val="left" w:pos="1257"/>
                <w:tab w:val="left" w:pos="1792"/>
                <w:tab w:val="left" w:pos="2795"/>
                <w:tab w:val="left" w:pos="4307"/>
              </w:tabs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-1"/>
              </w:rPr>
              <w:t>Arteriosclerosis,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Atherosclerosis and Varicose Veins.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134"/>
                <w:tab w:val="left" w:pos="1257"/>
                <w:tab w:val="left" w:pos="1792"/>
                <w:tab w:val="left" w:pos="2795"/>
                <w:tab w:val="left" w:pos="4307"/>
              </w:tabs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</w:rPr>
              <w:tab/>
              <w:t xml:space="preserve">the general organization 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Lymphatic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Circulation</w:t>
            </w:r>
          </w:p>
          <w:p w:rsidR="00F13B6C" w:rsidRPr="00634920" w:rsidRDefault="00F13B6C" w:rsidP="00F13B6C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terms: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Lymphoid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Tissue,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Tissue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Fluid,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Lymphatic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Capillaries,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Lymph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Lymphatic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Vessels</w:t>
            </w:r>
          </w:p>
          <w:p w:rsidR="00E546DC" w:rsidRPr="00634920" w:rsidRDefault="00F13B6C" w:rsidP="00F13B6C">
            <w:pPr>
              <w:pStyle w:val="TableParagraph"/>
              <w:spacing w:line="275" w:lineRule="exact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 terms;</w:t>
            </w:r>
            <w:r w:rsidR="00BC60D0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Lymphangitis,</w:t>
            </w:r>
            <w:r w:rsidR="00BC60D0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Lymphadenitis,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Lymphadenopathy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Lymphography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FA-008</w:t>
            </w:r>
          </w:p>
        </w:tc>
        <w:tc>
          <w:tcPr>
            <w:tcW w:w="8478" w:type="dxa"/>
          </w:tcPr>
          <w:p w:rsidR="00F13B6C" w:rsidRPr="00634920" w:rsidRDefault="00F13B6C" w:rsidP="00B96024">
            <w:pPr>
              <w:pStyle w:val="TableParagraph"/>
              <w:spacing w:before="1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neuron, Describe</w:t>
            </w:r>
            <w:r w:rsidRPr="00634920">
              <w:rPr>
                <w:rFonts w:ascii="Arial Narrow" w:hAnsi="Arial Narrow" w:cstheme="minorHAnsi"/>
                <w:spacing w:val="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6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anatomical</w:t>
            </w:r>
            <w:r w:rsidRPr="00634920">
              <w:rPr>
                <w:rFonts w:ascii="Arial Narrow" w:hAnsi="Arial Narrow" w:cstheme="minorHAnsi"/>
                <w:spacing w:val="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 </w:t>
            </w:r>
            <w:r w:rsidRPr="00634920">
              <w:rPr>
                <w:rFonts w:ascii="Arial Narrow" w:hAnsi="Arial Narrow" w:cstheme="minorHAnsi"/>
              </w:rPr>
              <w:t>neuron. Classify</w:t>
            </w:r>
            <w:r w:rsidRPr="00634920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neurons</w:t>
            </w:r>
            <w:r w:rsidRPr="00634920">
              <w:rPr>
                <w:rFonts w:ascii="Arial Narrow" w:hAnsi="Arial Narrow" w:cstheme="minorHAnsi"/>
                <w:spacing w:val="5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based</w:t>
            </w:r>
            <w:r w:rsidRPr="00634920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5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morphology with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examples.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Classify neurons based on function.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4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components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CNS. Describe the components of PNS.</w:t>
            </w:r>
          </w:p>
          <w:p w:rsidR="00F13B6C" w:rsidRPr="00634920" w:rsidRDefault="00F13B6C" w:rsidP="00B96024">
            <w:pPr>
              <w:pStyle w:val="TableParagraph"/>
              <w:spacing w:line="278" w:lineRule="auto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Name</w:t>
            </w:r>
            <w:r w:rsidRPr="00634920">
              <w:rPr>
                <w:rFonts w:ascii="Arial Narrow" w:hAnsi="Arial Narrow" w:cstheme="minorHAnsi"/>
                <w:spacing w:val="2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supporting</w:t>
            </w:r>
            <w:r w:rsidRPr="00634920">
              <w:rPr>
                <w:rFonts w:ascii="Arial Narrow" w:hAnsi="Arial Narrow" w:cstheme="minorHAnsi"/>
                <w:spacing w:val="2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cells</w:t>
            </w:r>
            <w:r w:rsidRPr="00634920">
              <w:rPr>
                <w:rFonts w:ascii="Arial Narrow" w:hAnsi="Arial Narrow" w:cstheme="minorHAnsi"/>
                <w:spacing w:val="2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(neuroglia)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 central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nervous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system.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ind w:right="91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structure and functions 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neuroglia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central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nervous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system.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ind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Enumerate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supporting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(neuroglia)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peripheral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nervous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system.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ind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structure &amp; functions 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 neuroglia of the peripheral nervous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system.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034"/>
                <w:tab w:val="left" w:pos="1250"/>
                <w:tab w:val="left" w:pos="1674"/>
                <w:tab w:val="left" w:pos="1895"/>
                <w:tab w:val="left" w:pos="2231"/>
                <w:tab w:val="left" w:pos="2646"/>
                <w:tab w:val="left" w:pos="3390"/>
                <w:tab w:val="left" w:pos="3897"/>
              </w:tabs>
              <w:spacing w:line="276" w:lineRule="auto"/>
              <w:ind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gross</w:t>
            </w:r>
            <w:r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and/or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anatomy of following</w:t>
            </w:r>
            <w:r w:rsidRPr="00634920">
              <w:rPr>
                <w:rFonts w:ascii="Arial Narrow" w:hAnsi="Arial Narrow" w:cstheme="minorHAnsi"/>
              </w:rPr>
              <w:tab/>
              <w:t>structures: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Nerve,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Nerve </w:t>
            </w:r>
            <w:r w:rsidRPr="00634920">
              <w:rPr>
                <w:rFonts w:ascii="Arial Narrow" w:hAnsi="Arial Narrow" w:cstheme="minorHAnsi"/>
              </w:rPr>
              <w:t>fiber, Ganglion, Tract,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Fasciculus, Funiculus and Lemniscus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034"/>
                <w:tab w:val="left" w:pos="1250"/>
                <w:tab w:val="left" w:pos="1674"/>
                <w:tab w:val="left" w:pos="1895"/>
                <w:tab w:val="left" w:pos="2231"/>
                <w:tab w:val="left" w:pos="2646"/>
                <w:tab w:val="left" w:pos="3390"/>
                <w:tab w:val="left" w:pos="3897"/>
              </w:tabs>
              <w:spacing w:line="276" w:lineRule="auto"/>
              <w:ind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Enlist the cranial nerves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to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XII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374"/>
                <w:tab w:val="left" w:pos="2030"/>
                <w:tab w:val="left" w:pos="3417"/>
                <w:tab w:val="left" w:pos="4310"/>
              </w:tabs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types</w:t>
            </w:r>
            <w:r w:rsidRPr="00634920">
              <w:rPr>
                <w:rFonts w:ascii="Arial Narrow" w:hAnsi="Arial Narrow" w:cstheme="minorHAnsi"/>
                <w:spacing w:val="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nerve</w:t>
            </w:r>
            <w:r w:rsidRPr="00634920">
              <w:rPr>
                <w:rFonts w:ascii="Arial Narrow" w:hAnsi="Arial Narrow" w:cstheme="minorHAnsi"/>
                <w:spacing w:val="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fibers</w:t>
            </w:r>
            <w:r w:rsidRPr="00634920">
              <w:rPr>
                <w:rFonts w:ascii="Arial Narrow" w:hAnsi="Arial Narrow" w:cstheme="minorHAnsi"/>
                <w:spacing w:val="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carried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by &amp; distribution of the cranial nerves.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Describe formation, types 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modalities</w:t>
            </w:r>
            <w:r w:rsidRPr="00634920">
              <w:rPr>
                <w:rFonts w:ascii="Arial Narrow" w:hAnsi="Arial Narrow" w:cstheme="minorHAnsi"/>
                <w:spacing w:val="2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carried</w:t>
            </w:r>
            <w:r w:rsidRPr="00634920">
              <w:rPr>
                <w:rFonts w:ascii="Arial Narrow" w:hAnsi="Arial Narrow" w:cstheme="minorHAnsi"/>
                <w:spacing w:val="3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distribution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 spinal nerves.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710"/>
                <w:tab w:val="left" w:pos="2930"/>
                <w:tab w:val="left" w:pos="4110"/>
              </w:tabs>
              <w:spacing w:line="276" w:lineRule="auto"/>
              <w:ind w:right="96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Dermatomes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710"/>
                <w:tab w:val="left" w:pos="2930"/>
                <w:tab w:val="left" w:pos="4110"/>
              </w:tabs>
              <w:spacing w:line="276" w:lineRule="auto"/>
              <w:ind w:right="96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2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Myotome</w:t>
            </w:r>
            <w:r w:rsidRPr="00634920">
              <w:rPr>
                <w:rFonts w:ascii="Arial Narrow" w:hAnsi="Arial Narrow" w:cstheme="minorHAnsi"/>
                <w:spacing w:val="19"/>
              </w:rPr>
              <w:t>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710"/>
                <w:tab w:val="left" w:pos="2930"/>
                <w:tab w:val="left" w:pos="4110"/>
              </w:tabs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formation of Plexuses.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Differentiate between Somatic 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&amp;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Visceral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NS.</w:t>
            </w:r>
          </w:p>
          <w:p w:rsidR="00F13B6C" w:rsidRPr="00634920" w:rsidRDefault="00F13B6C" w:rsidP="00B96024">
            <w:pPr>
              <w:pStyle w:val="TableParagrap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Receptors, Describe the functions of receptors.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Classify</w:t>
            </w:r>
            <w:r w:rsidRPr="00634920">
              <w:rPr>
                <w:rFonts w:ascii="Arial Narrow" w:hAnsi="Arial Narrow" w:cstheme="minorHAnsi"/>
              </w:rPr>
              <w:tab/>
              <w:t>sensory</w:t>
            </w:r>
            <w:r w:rsidRPr="00634920">
              <w:rPr>
                <w:rFonts w:ascii="Arial Narrow" w:hAnsi="Arial Narrow" w:cstheme="minorHAnsi"/>
                <w:spacing w:val="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receptors</w:t>
            </w:r>
            <w:r w:rsidRPr="00634920">
              <w:rPr>
                <w:rFonts w:ascii="Arial Narrow" w:hAnsi="Arial Narrow" w:cstheme="minorHAnsi"/>
                <w:spacing w:val="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based</w:t>
            </w:r>
            <w:r w:rsidRPr="00634920">
              <w:rPr>
                <w:rFonts w:ascii="Arial Narrow" w:hAnsi="Arial Narrow" w:cstheme="minorHAnsi"/>
                <w:spacing w:val="6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</w:t>
            </w:r>
            <w:r w:rsidRPr="00634920">
              <w:rPr>
                <w:rFonts w:ascii="Arial Narrow" w:hAnsi="Arial Narrow" w:cstheme="minorHAnsi"/>
              </w:rPr>
              <w:t>modality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(with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location)</w:t>
            </w:r>
          </w:p>
          <w:p w:rsidR="00F13B6C" w:rsidRPr="00634920" w:rsidRDefault="00F13B6C" w:rsidP="00B96024">
            <w:pPr>
              <w:pStyle w:val="TableParagraph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Effectors Describe the functions of effectors.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F13B6C" w:rsidRPr="00634920" w:rsidRDefault="00F13B6C" w:rsidP="00B96024">
            <w:pPr>
              <w:pStyle w:val="TableParagrap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ANS</w:t>
            </w:r>
            <w:r w:rsidRPr="00634920">
              <w:rPr>
                <w:rFonts w:ascii="Arial Narrow" w:hAnsi="Arial Narrow" w:cstheme="minorHAnsi"/>
                <w:spacing w:val="3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differentiate</w:t>
            </w:r>
            <w:r w:rsidRPr="00634920">
              <w:rPr>
                <w:rFonts w:ascii="Arial Narrow" w:hAnsi="Arial Narrow" w:cstheme="minorHAnsi"/>
                <w:spacing w:val="3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between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 </w:t>
            </w:r>
            <w:r w:rsidRPr="00634920">
              <w:rPr>
                <w:rFonts w:ascii="Arial Narrow" w:hAnsi="Arial Narrow" w:cstheme="minorHAnsi"/>
              </w:rPr>
              <w:t>sympathetic &amp; parasympathetic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NS. 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FA-009</w:t>
            </w:r>
          </w:p>
        </w:tc>
        <w:tc>
          <w:tcPr>
            <w:tcW w:w="8478" w:type="dxa"/>
          </w:tcPr>
          <w:p w:rsidR="00F13B6C" w:rsidRPr="00634920" w:rsidRDefault="00F13B6C" w:rsidP="00F13B6C">
            <w:pPr>
              <w:pStyle w:val="TableParagraph"/>
              <w:tabs>
                <w:tab w:val="left" w:pos="1281"/>
                <w:tab w:val="left" w:pos="3093"/>
                <w:tab w:val="left" w:pos="3695"/>
              </w:tabs>
              <w:spacing w:line="276" w:lineRule="auto"/>
              <w:ind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Identify displacement of 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fracture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 </w:t>
            </w:r>
            <w:r w:rsidRPr="00634920">
              <w:rPr>
                <w:rFonts w:ascii="Arial Narrow" w:hAnsi="Arial Narrow" w:cstheme="minorHAnsi"/>
              </w:rPr>
              <w:t>segments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 &amp; dislocation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joints </w:t>
            </w:r>
          </w:p>
          <w:p w:rsidR="00F13B6C" w:rsidRPr="00634920" w:rsidRDefault="00F13B6C" w:rsidP="00F13B6C">
            <w:pPr>
              <w:pStyle w:val="TableParagraph"/>
              <w:spacing w:line="275" w:lineRule="exact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basic concept</w:t>
            </w:r>
            <w:r w:rsidRPr="00634920">
              <w:rPr>
                <w:rFonts w:ascii="Arial Narrow" w:hAnsi="Arial Narrow" w:cstheme="minorHAnsi"/>
                <w:spacing w:val="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behind</w:t>
            </w:r>
            <w:r w:rsidRPr="00634920">
              <w:rPr>
                <w:rFonts w:ascii="Arial Narrow" w:hAnsi="Arial Narrow" w:cstheme="minorHAnsi"/>
                <w:spacing w:val="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taking 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biopsy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tissue.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FA-010</w:t>
            </w:r>
          </w:p>
        </w:tc>
        <w:tc>
          <w:tcPr>
            <w:tcW w:w="8478" w:type="dxa"/>
          </w:tcPr>
          <w:p w:rsidR="00F13B6C" w:rsidRPr="00634920" w:rsidRDefault="00F13B6C" w:rsidP="00F13B6C">
            <w:pPr>
              <w:pStyle w:val="TableParagraph"/>
              <w:spacing w:line="273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cycle</w:t>
            </w:r>
          </w:p>
          <w:p w:rsidR="00F13B6C" w:rsidRPr="00634920" w:rsidRDefault="00F13B6C" w:rsidP="00F13B6C">
            <w:pPr>
              <w:pStyle w:val="TableParagraph"/>
              <w:spacing w:before="43"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  <w:spacing w:val="4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different</w:t>
            </w:r>
            <w:r w:rsidRPr="00634920">
              <w:rPr>
                <w:rFonts w:ascii="Arial Narrow" w:hAnsi="Arial Narrow" w:cstheme="minorHAnsi"/>
                <w:spacing w:val="4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stages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4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Mitosis</w:t>
            </w:r>
            <w:r w:rsidRPr="00634920">
              <w:rPr>
                <w:rFonts w:ascii="Arial Narrow" w:hAnsi="Arial Narrow" w:cstheme="minorHAnsi"/>
                <w:spacing w:val="4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Meiosis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348"/>
                <w:tab w:val="left" w:pos="2001"/>
                <w:tab w:val="left" w:pos="3107"/>
                <w:tab w:val="left" w:pos="4108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Compare &amp;</w:t>
            </w:r>
            <w:r w:rsidRPr="00634920">
              <w:rPr>
                <w:rFonts w:ascii="Arial Narrow" w:hAnsi="Arial Narrow" w:cstheme="minorHAnsi"/>
              </w:rPr>
              <w:tab/>
              <w:t>contrast mitosis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&amp; 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Meiosis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029"/>
                <w:tab w:val="left" w:pos="1696"/>
                <w:tab w:val="left" w:pos="3069"/>
              </w:tabs>
              <w:spacing w:line="276" w:lineRule="auto"/>
              <w:ind w:left="105" w:right="9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Enlist the numerical </w:t>
            </w:r>
            <w:r w:rsidRPr="00634920">
              <w:rPr>
                <w:rFonts w:ascii="Arial Narrow" w:hAnsi="Arial Narrow" w:cstheme="minorHAnsi"/>
                <w:spacing w:val="-1"/>
              </w:rPr>
              <w:t>chromosomal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anomalies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274"/>
                <w:tab w:val="left" w:pos="1334"/>
                <w:tab w:val="left" w:pos="1370"/>
                <w:tab w:val="left" w:pos="1828"/>
                <w:tab w:val="left" w:pos="1946"/>
                <w:tab w:val="left" w:pos="2766"/>
                <w:tab w:val="left" w:pos="3081"/>
                <w:tab w:val="left" w:pos="3388"/>
                <w:tab w:val="left" w:pos="4230"/>
                <w:tab w:val="left" w:pos="4310"/>
              </w:tabs>
              <w:spacing w:line="276" w:lineRule="auto"/>
              <w:ind w:left="105" w:right="94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 xml:space="preserve">Describe anatomical basis 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for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numerical chromosomal abnormalities.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274"/>
                <w:tab w:val="left" w:pos="1334"/>
                <w:tab w:val="left" w:pos="1370"/>
                <w:tab w:val="left" w:pos="1828"/>
                <w:tab w:val="left" w:pos="1946"/>
                <w:tab w:val="left" w:pos="2766"/>
                <w:tab w:val="left" w:pos="3081"/>
                <w:tab w:val="left" w:pos="3388"/>
                <w:tab w:val="left" w:pos="4230"/>
                <w:tab w:val="left" w:pos="4310"/>
              </w:tabs>
              <w:spacing w:line="276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clinical presentation of numerical chromosomal abnormalities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&amp; 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justify.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Describe clinical </w:t>
            </w:r>
            <w:r w:rsidRPr="00634920">
              <w:rPr>
                <w:rFonts w:ascii="Arial Narrow" w:hAnsi="Arial Narrow" w:cstheme="minorHAnsi"/>
              </w:rPr>
              <w:lastRenderedPageBreak/>
              <w:t xml:space="preserve">presentation 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structural chromosomal abnormalities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justify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Embryologically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334"/>
                <w:tab w:val="left" w:pos="1946"/>
                <w:tab w:val="left" w:pos="3388"/>
                <w:tab w:val="left" w:pos="4230"/>
              </w:tabs>
              <w:spacing w:line="276" w:lineRule="auto"/>
              <w:ind w:left="105" w:right="94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list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structural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chromosomal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anomalies,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describe the anatomical basis </w:t>
            </w:r>
            <w:r w:rsidRPr="00634920">
              <w:rPr>
                <w:rFonts w:ascii="Arial Narrow" w:hAnsi="Arial Narrow" w:cstheme="minorHAnsi"/>
                <w:spacing w:val="-2"/>
              </w:rPr>
              <w:t>for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structural chromosomal abnormalities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334"/>
                <w:tab w:val="left" w:pos="1946"/>
                <w:tab w:val="left" w:pos="3388"/>
                <w:tab w:val="left" w:pos="4230"/>
              </w:tabs>
              <w:spacing w:line="276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anatomical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="00BC60D0"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structural</w:t>
            </w:r>
            <w:r w:rsidRPr="00634920">
              <w:rPr>
                <w:rFonts w:ascii="Arial Narrow" w:hAnsi="Arial Narrow" w:cstheme="minorHAnsi"/>
                <w:spacing w:val="4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4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numerical</w:t>
            </w:r>
            <w:r w:rsidRPr="00634920">
              <w:rPr>
                <w:rFonts w:ascii="Arial Narrow" w:hAnsi="Arial Narrow" w:cstheme="minorHAnsi"/>
                <w:spacing w:val="4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chromosomal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anomalies.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254"/>
                <w:tab w:val="left" w:pos="1790"/>
                <w:tab w:val="left" w:pos="4230"/>
              </w:tabs>
              <w:spacing w:line="278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</w:rPr>
              <w:tab/>
              <w:t>the</w:t>
            </w:r>
            <w:r w:rsidRPr="00634920">
              <w:rPr>
                <w:rFonts w:ascii="Arial Narrow" w:hAnsi="Arial Narrow" w:cstheme="minorHAnsi"/>
              </w:rPr>
              <w:tab/>
              <w:t>embryological</w:t>
            </w:r>
            <w:r w:rsidRPr="00634920">
              <w:rPr>
                <w:rFonts w:ascii="Arial Narrow" w:hAnsi="Arial Narrow" w:cstheme="minorHAnsi"/>
                <w:spacing w:val="12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basis for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      </w:t>
            </w:r>
            <w:r w:rsidRPr="00634920">
              <w:rPr>
                <w:rFonts w:ascii="Arial Narrow" w:hAnsi="Arial Narrow" w:cstheme="minorHAnsi"/>
              </w:rPr>
              <w:t>mosaicism &amp; teratoma.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281"/>
                <w:tab w:val="left" w:pos="3093"/>
                <w:tab w:val="left" w:pos="3695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clinical presentation of common numerical </w:t>
            </w:r>
            <w:r w:rsidRPr="00634920">
              <w:rPr>
                <w:rFonts w:ascii="Arial Narrow" w:hAnsi="Arial Narrow" w:cstheme="minorHAnsi"/>
                <w:spacing w:val="-1"/>
              </w:rPr>
              <w:t>chromosomal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abnormalities.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lastRenderedPageBreak/>
              <w:t>FA-011</w:t>
            </w:r>
          </w:p>
        </w:tc>
        <w:tc>
          <w:tcPr>
            <w:tcW w:w="8478" w:type="dxa"/>
          </w:tcPr>
          <w:p w:rsidR="00F13B6C" w:rsidRPr="00634920" w:rsidRDefault="00F13B6C" w:rsidP="00F13B6C">
            <w:pPr>
              <w:pStyle w:val="TableParagraph"/>
              <w:spacing w:line="278" w:lineRule="auto"/>
              <w:ind w:left="10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Process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spermatogenesis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spermiogenesis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254"/>
                <w:tab w:val="left" w:pos="1790"/>
                <w:tab w:val="left" w:pos="4230"/>
              </w:tabs>
              <w:spacing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embryological</w:t>
            </w:r>
            <w:r w:rsidRPr="00634920">
              <w:rPr>
                <w:rFonts w:ascii="Arial Narrow" w:hAnsi="Arial Narrow" w:cstheme="minorHAnsi"/>
                <w:spacing w:val="12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basis 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for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Abnormal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gametes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281"/>
                <w:tab w:val="left" w:pos="3093"/>
                <w:tab w:val="left" w:pos="3695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Discuss</w:t>
            </w:r>
            <w:r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male Infertility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D55CC6">
            <w:pPr>
              <w:rPr>
                <w:rFonts w:ascii="Arial Narrow" w:hAnsi="Arial Narrow"/>
                <w:b/>
              </w:rPr>
            </w:pPr>
            <w:r w:rsidRPr="00634920">
              <w:rPr>
                <w:rFonts w:ascii="Arial Narrow" w:hAnsi="Arial Narrow"/>
                <w:b/>
              </w:rPr>
              <w:t>FA-012</w:t>
            </w:r>
          </w:p>
        </w:tc>
        <w:tc>
          <w:tcPr>
            <w:tcW w:w="8478" w:type="dxa"/>
          </w:tcPr>
          <w:p w:rsidR="00F13B6C" w:rsidRPr="00634920" w:rsidRDefault="00F13B6C" w:rsidP="00F13B6C">
            <w:pPr>
              <w:pStyle w:val="TableParagraph"/>
              <w:tabs>
                <w:tab w:val="left" w:pos="1281"/>
                <w:tab w:val="left" w:pos="3093"/>
                <w:tab w:val="left" w:pos="3695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Prenatal and</w:t>
            </w:r>
            <w:r w:rsidRPr="00634920">
              <w:rPr>
                <w:rFonts w:ascii="Arial Narrow" w:hAnsi="Arial Narrow" w:cstheme="minorHAnsi"/>
              </w:rPr>
              <w:tab/>
              <w:t>postnatal maturation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oocyte.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D55CC6">
            <w:pPr>
              <w:pStyle w:val="TableParagraph"/>
              <w:spacing w:before="159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FA-013</w:t>
            </w:r>
          </w:p>
        </w:tc>
        <w:tc>
          <w:tcPr>
            <w:tcW w:w="8478" w:type="dxa"/>
            <w:vAlign w:val="center"/>
          </w:tcPr>
          <w:p w:rsidR="00F13B6C" w:rsidRPr="00634920" w:rsidRDefault="00F13B6C" w:rsidP="00B96024">
            <w:pPr>
              <w:pStyle w:val="TableParagraph"/>
              <w:spacing w:before="1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6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2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significance</w:t>
            </w:r>
            <w:r w:rsidRPr="00634920">
              <w:rPr>
                <w:rFonts w:ascii="Arial Narrow" w:hAnsi="Arial Narrow" w:cstheme="minorHAnsi"/>
                <w:spacing w:val="1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2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arrested development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oocyte.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hormonal</w:t>
            </w:r>
            <w:r w:rsidRPr="00634920">
              <w:rPr>
                <w:rFonts w:ascii="Arial Narrow" w:hAnsi="Arial Narrow" w:cstheme="minorHAnsi"/>
                <w:spacing w:val="3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control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oocyte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maturation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Discuss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-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female</w:t>
            </w:r>
            <w:r w:rsidR="00A50DD2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Infertility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D55CC6">
            <w:pPr>
              <w:pStyle w:val="TableParagraph"/>
              <w:spacing w:before="155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FA-014</w:t>
            </w:r>
          </w:p>
        </w:tc>
        <w:tc>
          <w:tcPr>
            <w:tcW w:w="8478" w:type="dxa"/>
            <w:vAlign w:val="center"/>
          </w:tcPr>
          <w:p w:rsidR="00F13B6C" w:rsidRPr="00634920" w:rsidRDefault="00F13B6C" w:rsidP="00B96024">
            <w:pPr>
              <w:pStyle w:val="TableParagraph"/>
              <w:spacing w:line="273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Compare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9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contrast</w:t>
            </w:r>
            <w:r w:rsidRPr="00634920">
              <w:rPr>
                <w:rFonts w:ascii="Arial Narrow" w:hAnsi="Arial Narrow" w:cstheme="minorHAnsi"/>
                <w:spacing w:val="9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oogenesis</w:t>
            </w:r>
            <w:r w:rsidRPr="00634920">
              <w:rPr>
                <w:rFonts w:ascii="Arial Narrow" w:hAnsi="Arial Narrow" w:cstheme="minorHAnsi"/>
                <w:spacing w:val="9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 Spermatogenesis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D55CC6">
            <w:pPr>
              <w:pStyle w:val="TableParagraph"/>
              <w:spacing w:before="2"/>
              <w:rPr>
                <w:rFonts w:ascii="Arial Narrow" w:hAnsi="Arial Narrow" w:cstheme="minorHAnsi"/>
                <w:b/>
              </w:rPr>
            </w:pPr>
          </w:p>
          <w:p w:rsidR="00F13B6C" w:rsidRPr="00634920" w:rsidRDefault="00F13B6C" w:rsidP="00D55CC6">
            <w:pPr>
              <w:pStyle w:val="TableParagraph"/>
              <w:spacing w:before="1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FA-015</w:t>
            </w:r>
          </w:p>
        </w:tc>
        <w:tc>
          <w:tcPr>
            <w:tcW w:w="8478" w:type="dxa"/>
          </w:tcPr>
          <w:p w:rsidR="00F13B6C" w:rsidRPr="00634920" w:rsidRDefault="00F13B6C" w:rsidP="00B96024">
            <w:pPr>
              <w:pStyle w:val="TableParagraph"/>
              <w:spacing w:before="155"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briefly</w:t>
            </w:r>
            <w:r w:rsidRPr="00634920">
              <w:rPr>
                <w:rFonts w:ascii="Arial Narrow" w:hAnsi="Arial Narrow" w:cstheme="minorHAnsi"/>
                <w:spacing w:val="2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female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reproductive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organs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D55CC6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FA-016</w:t>
            </w:r>
          </w:p>
        </w:tc>
        <w:tc>
          <w:tcPr>
            <w:tcW w:w="8478" w:type="dxa"/>
          </w:tcPr>
          <w:p w:rsidR="00F13B6C" w:rsidRPr="00634920" w:rsidRDefault="00F13B6C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hormonal</w:t>
            </w:r>
            <w:r w:rsidRPr="00634920">
              <w:rPr>
                <w:rFonts w:ascii="Arial Narrow" w:hAnsi="Arial Narrow" w:cstheme="minorHAnsi"/>
                <w:spacing w:val="2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control</w:t>
            </w:r>
            <w:r w:rsidRPr="00634920">
              <w:rPr>
                <w:rFonts w:ascii="Arial Narrow" w:hAnsi="Arial Narrow" w:cstheme="minorHAnsi"/>
                <w:spacing w:val="2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female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reproductive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cycles</w:t>
            </w:r>
          </w:p>
          <w:p w:rsidR="00F13B6C" w:rsidRPr="00634920" w:rsidRDefault="00F13B6C" w:rsidP="00B96024">
            <w:pPr>
              <w:pStyle w:val="TableParagraph"/>
              <w:spacing w:line="278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Enumerate</w:t>
            </w:r>
            <w:r w:rsidRPr="00634920">
              <w:rPr>
                <w:rFonts w:ascii="Arial Narrow" w:hAnsi="Arial Narrow" w:cstheme="minorHAnsi"/>
                <w:spacing w:val="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steps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the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ovarian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cycle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ind w:left="105" w:right="9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ovulation,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formation,</w:t>
            </w:r>
            <w:r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&amp; fate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corpus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luteum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574"/>
                <w:tab w:val="left" w:pos="1713"/>
                <w:tab w:val="left" w:pos="2426"/>
                <w:tab w:val="left" w:pos="2505"/>
                <w:tab w:val="left" w:pos="2942"/>
                <w:tab w:val="left" w:pos="3508"/>
                <w:tab w:val="left" w:pos="4108"/>
              </w:tabs>
              <w:spacing w:line="276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anatomical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&amp;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physiological basis</w:t>
            </w:r>
            <w:r w:rsidRPr="00634920">
              <w:rPr>
                <w:rFonts w:ascii="Arial Narrow" w:hAnsi="Arial Narrow" w:cstheme="minorHAnsi"/>
              </w:rPr>
              <w:tab/>
              <w:t xml:space="preserve"> of the</w:t>
            </w:r>
            <w:r w:rsidRPr="00634920">
              <w:rPr>
                <w:rFonts w:ascii="Arial Narrow" w:hAnsi="Arial Narrow" w:cstheme="minorHAnsi"/>
              </w:rPr>
              <w:tab/>
              <w:t>following: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574"/>
                <w:tab w:val="left" w:pos="1713"/>
                <w:tab w:val="left" w:pos="2426"/>
                <w:tab w:val="left" w:pos="2505"/>
                <w:tab w:val="left" w:pos="2942"/>
                <w:tab w:val="left" w:pos="3508"/>
                <w:tab w:val="left" w:pos="4108"/>
              </w:tabs>
              <w:spacing w:line="276" w:lineRule="auto"/>
              <w:ind w:left="105" w:right="94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Mittelschmerz, Anovulation, Menopause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574"/>
                <w:tab w:val="left" w:pos="1713"/>
                <w:tab w:val="left" w:pos="2426"/>
                <w:tab w:val="left" w:pos="2505"/>
                <w:tab w:val="left" w:pos="2942"/>
                <w:tab w:val="left" w:pos="3508"/>
                <w:tab w:val="left" w:pos="4108"/>
              </w:tabs>
              <w:spacing w:line="276" w:lineRule="auto"/>
              <w:ind w:left="105" w:right="94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menstrual cycle, Describe phases of menstrual cycle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F13B6C" w:rsidRPr="00634920" w:rsidRDefault="00F13B6C" w:rsidP="00F13B6C">
            <w:pPr>
              <w:pStyle w:val="TableParagraph"/>
              <w:tabs>
                <w:tab w:val="left" w:pos="1574"/>
                <w:tab w:val="left" w:pos="1713"/>
                <w:tab w:val="left" w:pos="2426"/>
                <w:tab w:val="left" w:pos="2505"/>
                <w:tab w:val="left" w:pos="2942"/>
                <w:tab w:val="left" w:pos="3508"/>
                <w:tab w:val="left" w:pos="4108"/>
              </w:tabs>
              <w:spacing w:line="276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the anatomical &amp;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physiological basis of </w:t>
            </w:r>
            <w:r w:rsidRPr="00634920">
              <w:rPr>
                <w:rFonts w:ascii="Arial Narrow" w:hAnsi="Arial Narrow" w:cstheme="minorHAnsi"/>
                <w:spacing w:val="-1"/>
              </w:rPr>
              <w:t>an-ovulatory</w:t>
            </w:r>
            <w:r w:rsidRPr="00634920">
              <w:rPr>
                <w:rFonts w:ascii="Arial Narrow" w:hAnsi="Arial Narrow" w:cstheme="minorHAnsi"/>
              </w:rPr>
              <w:t xml:space="preserve"> menstrual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cycle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FA-017</w:t>
            </w:r>
          </w:p>
        </w:tc>
        <w:tc>
          <w:tcPr>
            <w:tcW w:w="8478" w:type="dxa"/>
          </w:tcPr>
          <w:p w:rsidR="00F13B6C" w:rsidRPr="00634920" w:rsidRDefault="00F13B6C" w:rsidP="00B96024">
            <w:pPr>
              <w:pStyle w:val="TableParagraph"/>
              <w:spacing w:before="1"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3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3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transportation</w:t>
            </w:r>
            <w:r w:rsidRPr="00634920">
              <w:rPr>
                <w:rFonts w:ascii="Arial Narrow" w:hAnsi="Arial Narrow" w:cstheme="minorHAnsi"/>
                <w:spacing w:val="3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3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male</w:t>
            </w:r>
            <w:r w:rsidRPr="00634920">
              <w:rPr>
                <w:rFonts w:ascii="Arial Narrow" w:hAnsi="Arial Narrow" w:cstheme="minorHAnsi"/>
                <w:spacing w:val="3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&amp;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female gametes &amp;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viability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gametes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235"/>
                <w:tab w:val="left" w:pos="1907"/>
                <w:tab w:val="left" w:pos="3407"/>
                <w:tab w:val="left" w:pos="4307"/>
              </w:tabs>
              <w:spacing w:before="10" w:line="320" w:lineRule="exact"/>
              <w:ind w:left="105" w:right="98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anatomical basis 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diaspermy,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triploidy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</w:p>
          <w:p w:rsidR="00F13B6C" w:rsidRPr="00634920" w:rsidRDefault="00F13B6C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FA-018</w:t>
            </w:r>
          </w:p>
        </w:tc>
        <w:tc>
          <w:tcPr>
            <w:tcW w:w="8478" w:type="dxa"/>
          </w:tcPr>
          <w:p w:rsidR="00F13B6C" w:rsidRPr="00634920" w:rsidRDefault="00F13B6C" w:rsidP="00B96024">
            <w:pPr>
              <w:pStyle w:val="TableParagraph"/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fertilization, Describe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phases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fertilization</w:t>
            </w:r>
          </w:p>
          <w:p w:rsidR="00F13B6C" w:rsidRPr="00634920" w:rsidRDefault="00F13B6C" w:rsidP="00B96024">
            <w:pPr>
              <w:pStyle w:val="TableParagraph"/>
              <w:spacing w:before="40" w:line="278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Draw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label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diagram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illustrating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the 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phases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fertilization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Enumerate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results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fertilization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574"/>
                <w:tab w:val="left" w:pos="2426"/>
                <w:tab w:val="left" w:pos="4108"/>
              </w:tabs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anatomical &amp; physiological</w:t>
            </w:r>
            <w:r w:rsidRPr="00634920">
              <w:rPr>
                <w:rFonts w:ascii="Arial Narrow" w:hAnsi="Arial Narrow" w:cstheme="minorHAnsi"/>
                <w:spacing w:val="3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3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3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sex</w:t>
            </w:r>
            <w:r w:rsidRPr="00634920">
              <w:rPr>
                <w:rFonts w:ascii="Arial Narrow" w:hAnsi="Arial Narrow" w:cstheme="minorHAnsi"/>
                <w:spacing w:val="4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determination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the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FA-019</w:t>
            </w:r>
          </w:p>
        </w:tc>
        <w:tc>
          <w:tcPr>
            <w:tcW w:w="8478" w:type="dxa"/>
          </w:tcPr>
          <w:p w:rsidR="00F13B6C" w:rsidRPr="00634920" w:rsidRDefault="00F13B6C" w:rsidP="00B96024">
            <w:pPr>
              <w:pStyle w:val="TableParagraph"/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contraception, Explain</w:t>
            </w:r>
            <w:r w:rsidRPr="00634920">
              <w:rPr>
                <w:rFonts w:ascii="Arial Narrow" w:hAnsi="Arial Narrow" w:cstheme="minorHAnsi"/>
              </w:rPr>
              <w:tab/>
              <w:t>the</w:t>
            </w:r>
            <w:r w:rsidRPr="00634920">
              <w:rPr>
                <w:rFonts w:ascii="Arial Narrow" w:hAnsi="Arial Narrow" w:cstheme="minorHAnsi"/>
                <w:spacing w:val="1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mechanisms</w:t>
            </w:r>
            <w:r w:rsidRPr="00634920">
              <w:rPr>
                <w:rFonts w:ascii="Arial Narrow" w:hAnsi="Arial Narrow" w:cstheme="minorHAnsi"/>
              </w:rPr>
              <w:tab/>
              <w:t>of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1"/>
              </w:rPr>
              <w:t>following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contraceptive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techniques: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003"/>
                <w:tab w:val="left" w:pos="1004"/>
                <w:tab w:val="left" w:pos="2440"/>
                <w:tab w:val="left" w:pos="4096"/>
              </w:tabs>
              <w:spacing w:before="40" w:line="278" w:lineRule="auto"/>
              <w:ind w:right="9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 1-Barrier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methods -2- Hormonal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methods -3- Intrauterine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device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(IUD) </w:t>
            </w:r>
          </w:p>
          <w:p w:rsidR="00F13B6C" w:rsidRPr="00634920" w:rsidRDefault="00F13B6C" w:rsidP="00B96024">
            <w:pPr>
              <w:pStyle w:val="TableParagraph"/>
              <w:tabs>
                <w:tab w:val="left" w:pos="1003"/>
                <w:tab w:val="left" w:pos="1004"/>
                <w:tab w:val="left" w:pos="2440"/>
                <w:tab w:val="left" w:pos="4096"/>
              </w:tabs>
              <w:spacing w:before="40" w:line="278" w:lineRule="auto"/>
              <w:ind w:right="9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-4- Emergency contraceptive </w:t>
            </w:r>
            <w:r w:rsidRPr="00634920">
              <w:rPr>
                <w:rFonts w:ascii="Arial Narrow" w:hAnsi="Arial Narrow" w:cstheme="minorHAnsi"/>
                <w:spacing w:val="-1"/>
              </w:rPr>
              <w:t>pills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(ECPs)-5- Male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female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sterilization</w:t>
            </w:r>
          </w:p>
        </w:tc>
      </w:tr>
      <w:tr w:rsidR="00F13B6C" w:rsidRPr="00634920" w:rsidTr="00797FE9">
        <w:tc>
          <w:tcPr>
            <w:tcW w:w="1098" w:type="dxa"/>
            <w:vAlign w:val="center"/>
          </w:tcPr>
          <w:p w:rsidR="00F13B6C" w:rsidRPr="00634920" w:rsidRDefault="00F13B6C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FA-020</w:t>
            </w:r>
          </w:p>
        </w:tc>
        <w:tc>
          <w:tcPr>
            <w:tcW w:w="8478" w:type="dxa"/>
          </w:tcPr>
          <w:p w:rsidR="00F13B6C" w:rsidRPr="00634920" w:rsidRDefault="00F13B6C" w:rsidP="00B96024">
            <w:pPr>
              <w:pStyle w:val="TableParagraph"/>
              <w:spacing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physiological basis of male and female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infertility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role of clomiphine citrate in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inducing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ovulation</w:t>
            </w:r>
          </w:p>
          <w:p w:rsidR="00F13B6C" w:rsidRPr="00634920" w:rsidRDefault="00F13B6C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 assisted reproductive techniques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mechanisms</w:t>
            </w:r>
            <w:r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following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reproductive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techniques:</w:t>
            </w:r>
          </w:p>
          <w:p w:rsidR="00F13B6C" w:rsidRPr="00634920" w:rsidRDefault="00F13B6C" w:rsidP="00B96024">
            <w:pPr>
              <w:pStyle w:val="TableParagraph"/>
              <w:tabs>
                <w:tab w:val="left" w:pos="420"/>
              </w:tabs>
              <w:spacing w:line="276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vitro</w:t>
            </w:r>
            <w:r w:rsidRPr="00634920">
              <w:rPr>
                <w:rFonts w:ascii="Arial Narrow" w:hAnsi="Arial Narrow" w:cstheme="minorHAnsi"/>
                <w:spacing w:val="3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fertilization</w:t>
            </w:r>
            <w:r w:rsidRPr="00634920">
              <w:rPr>
                <w:rFonts w:ascii="Arial Narrow" w:hAnsi="Arial Narrow" w:cstheme="minorHAnsi"/>
                <w:spacing w:val="4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(IVF)</w:t>
            </w:r>
            <w:r w:rsidRPr="00634920">
              <w:rPr>
                <w:rFonts w:ascii="Arial Narrow" w:hAnsi="Arial Narrow" w:cstheme="minorHAnsi"/>
                <w:spacing w:val="4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4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transfer, Cryopreservation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</w:t>
            </w:r>
          </w:p>
          <w:p w:rsidR="00F13B6C" w:rsidRPr="00634920" w:rsidRDefault="00F13B6C" w:rsidP="00B96024">
            <w:pPr>
              <w:pStyle w:val="TableParagraph"/>
              <w:tabs>
                <w:tab w:val="left" w:pos="375"/>
              </w:tabs>
              <w:spacing w:before="39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-1"/>
              </w:rPr>
              <w:t>Intra-cytoplasmic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sperm</w:t>
            </w:r>
            <w:r w:rsidRPr="00634920">
              <w:rPr>
                <w:rFonts w:ascii="Arial Narrow" w:hAnsi="Arial Narrow" w:cstheme="minorHAnsi"/>
                <w:spacing w:val="-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injection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(ICSI), Assisted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vivo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fertilization, Surrogacy</w:t>
            </w:r>
          </w:p>
          <w:p w:rsidR="00F13B6C" w:rsidRPr="00634920" w:rsidRDefault="00F13B6C" w:rsidP="00B96024">
            <w:pPr>
              <w:pStyle w:val="TableParagraph"/>
              <w:spacing w:before="9" w:line="310" w:lineRule="atLeas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correlation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multiple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births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with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assisted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reproductive techniques</w:t>
            </w:r>
          </w:p>
        </w:tc>
      </w:tr>
      <w:tr w:rsidR="00874DFA" w:rsidRPr="00634920" w:rsidTr="00797FE9"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FA-021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spacing w:line="276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4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4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process</w:t>
            </w:r>
            <w:r w:rsidRPr="00634920">
              <w:rPr>
                <w:rFonts w:ascii="Arial Narrow" w:hAnsi="Arial Narrow" w:cstheme="minorHAnsi"/>
                <w:spacing w:val="4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4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cleavage</w:t>
            </w:r>
            <w:r w:rsidRPr="00634920">
              <w:rPr>
                <w:rFonts w:ascii="Arial Narrow" w:hAnsi="Arial Narrow" w:cstheme="minorHAnsi"/>
                <w:spacing w:val="4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 and blastocyst formation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3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differentiation</w:t>
            </w:r>
            <w:r w:rsidRPr="00634920">
              <w:rPr>
                <w:rFonts w:ascii="Arial Narrow" w:hAnsi="Arial Narrow" w:cstheme="minorHAnsi"/>
                <w:spacing w:val="3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3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blast</w:t>
            </w:r>
            <w:r w:rsidRPr="00634920">
              <w:rPr>
                <w:rFonts w:ascii="Arial Narrow" w:hAnsi="Arial Narrow" w:cstheme="minorHAnsi"/>
                <w:spacing w:val="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into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epiblast</w:t>
            </w:r>
            <w:r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hypoblast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establishment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cranial-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caudal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embryonic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axis</w:t>
            </w:r>
          </w:p>
          <w:p w:rsidR="00874DFA" w:rsidRPr="00634920" w:rsidRDefault="00874DFA" w:rsidP="00B96024">
            <w:pPr>
              <w:pStyle w:val="TableParagraph"/>
              <w:tabs>
                <w:tab w:val="left" w:pos="1535"/>
                <w:tab w:val="left" w:pos="3736"/>
              </w:tabs>
              <w:spacing w:line="276" w:lineRule="auto"/>
              <w:ind w:left="105"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lastRenderedPageBreak/>
              <w:t>Describe pre-implantation genetic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diagnosis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-1"/>
              </w:rPr>
              <w:t>Describe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origin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uses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embryonic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stem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cells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techniques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obtaining</w:t>
            </w:r>
            <w:r w:rsidRPr="00634920">
              <w:rPr>
                <w:rFonts w:ascii="Arial Narrow" w:hAnsi="Arial Narrow" w:cstheme="minorHAnsi"/>
                <w:spacing w:val="-6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these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cells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from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(reproductive</w:t>
            </w:r>
            <w:r w:rsidRPr="00634920">
              <w:rPr>
                <w:rFonts w:ascii="Arial Narrow" w:hAnsi="Arial Narrow" w:cstheme="minorHAnsi"/>
                <w:spacing w:val="-6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cloning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therapeutic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cloning).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spontaneous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abortion</w:t>
            </w:r>
          </w:p>
          <w:p w:rsidR="00874DFA" w:rsidRPr="00634920" w:rsidRDefault="00874DFA" w:rsidP="00B96024">
            <w:pPr>
              <w:pStyle w:val="TableParagraph"/>
              <w:ind w:left="10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events and factors influencing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cleavage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zygote</w:t>
            </w:r>
          </w:p>
          <w:p w:rsidR="00874DFA" w:rsidRPr="00634920" w:rsidRDefault="00874DFA" w:rsidP="00B96024">
            <w:pPr>
              <w:pStyle w:val="TableParagraph"/>
              <w:tabs>
                <w:tab w:val="left" w:pos="1348"/>
                <w:tab w:val="left" w:pos="1977"/>
                <w:tab w:val="left" w:pos="3309"/>
                <w:tab w:val="left" w:pos="3803"/>
              </w:tabs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sequence of events pertaining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to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blastocyst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Compare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contrast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 villi</w:t>
            </w:r>
          </w:p>
          <w:p w:rsidR="00874DFA" w:rsidRPr="00634920" w:rsidRDefault="00874DFA" w:rsidP="00B96024">
            <w:pPr>
              <w:pStyle w:val="TableParagraph"/>
              <w:tabs>
                <w:tab w:val="left" w:pos="1331"/>
                <w:tab w:val="left" w:pos="1943"/>
                <w:tab w:val="left" w:pos="3297"/>
                <w:tab w:val="left" w:pos="3774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process of Compaction,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Describe, Formation of </w:t>
            </w:r>
            <w:r w:rsidRPr="00634920">
              <w:rPr>
                <w:rFonts w:ascii="Arial Narrow" w:hAnsi="Arial Narrow" w:cstheme="minorHAnsi"/>
                <w:spacing w:val="-1"/>
              </w:rPr>
              <w:t>morula</w:t>
            </w:r>
            <w:r w:rsidRPr="00634920">
              <w:rPr>
                <w:rFonts w:ascii="Arial Narrow" w:hAnsi="Arial Narrow" w:cstheme="minorHAnsi"/>
              </w:rPr>
              <w:t xml:space="preserve"> (division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into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inner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outer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mass)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3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anatomical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</w:t>
            </w:r>
            <w:r w:rsidRPr="00634920">
              <w:rPr>
                <w:rFonts w:ascii="Arial Narrow" w:hAnsi="Arial Narrow" w:cstheme="minorHAnsi"/>
              </w:rPr>
              <w:t>preimplantation genetic diagnosis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 formation of amniotic cavity,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embryonic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disc &amp; umbilical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vesicle</w:t>
            </w:r>
          </w:p>
          <w:p w:rsidR="00874DFA" w:rsidRPr="00634920" w:rsidRDefault="00874DFA" w:rsidP="00B96024">
            <w:pPr>
              <w:pStyle w:val="TableParagraph"/>
              <w:tabs>
                <w:tab w:val="left" w:pos="1331"/>
                <w:tab w:val="left" w:pos="1943"/>
                <w:tab w:val="left" w:pos="3297"/>
                <w:tab w:val="left" w:pos="3774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chorionic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sac</w:t>
            </w:r>
          </w:p>
        </w:tc>
      </w:tr>
      <w:tr w:rsidR="00874DFA" w:rsidRPr="00634920" w:rsidTr="00797FE9"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FA-022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tabs>
                <w:tab w:val="left" w:pos="1259"/>
                <w:tab w:val="left" w:pos="1797"/>
                <w:tab w:val="left" w:pos="2706"/>
                <w:tab w:val="left" w:pos="3112"/>
                <w:tab w:val="left" w:pos="3652"/>
                <w:tab w:val="left" w:pos="4310"/>
              </w:tabs>
              <w:spacing w:line="276" w:lineRule="auto"/>
              <w:ind w:left="105" w:right="93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Uterus at time of implantation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(decidua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reaction), Illustrate concept of Implantation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differentiation 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inner and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outer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mass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-1"/>
              </w:rPr>
              <w:t>Describe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the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Abnormal</w:t>
            </w:r>
            <w:r w:rsidRPr="00634920">
              <w:rPr>
                <w:rFonts w:ascii="Arial Narrow" w:hAnsi="Arial Narrow" w:cstheme="minorHAnsi"/>
                <w:spacing w:val="-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implantation/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extra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uterine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implantations</w:t>
            </w:r>
          </w:p>
          <w:p w:rsidR="00874DFA" w:rsidRPr="00634920" w:rsidRDefault="00874DFA" w:rsidP="00B96024">
            <w:pPr>
              <w:pStyle w:val="TableParagraph"/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Enumerate</w:t>
            </w:r>
            <w:r w:rsidRPr="00634920">
              <w:rPr>
                <w:rFonts w:ascii="Arial Narrow" w:hAnsi="Arial Narrow" w:cstheme="minorHAnsi"/>
                <w:spacing w:val="3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9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factors</w:t>
            </w:r>
            <w:r w:rsidRPr="00634920">
              <w:rPr>
                <w:rFonts w:ascii="Arial Narrow" w:hAnsi="Arial Narrow" w:cstheme="minorHAnsi"/>
                <w:spacing w:val="9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responsible</w:t>
            </w:r>
            <w:r w:rsidRPr="00634920">
              <w:rPr>
                <w:rFonts w:ascii="Arial Narrow" w:hAnsi="Arial Narrow" w:cstheme="minorHAnsi"/>
                <w:spacing w:val="9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forinhibition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implantation</w:t>
            </w:r>
          </w:p>
        </w:tc>
      </w:tr>
      <w:tr w:rsidR="00874DFA" w:rsidRPr="00634920" w:rsidTr="00797FE9"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line="273" w:lineRule="exact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FA-023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spacing w:line="273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Molar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pregnancy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55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FA-024</w:t>
            </w:r>
          </w:p>
        </w:tc>
        <w:tc>
          <w:tcPr>
            <w:tcW w:w="8478" w:type="dxa"/>
            <w:vAlign w:val="center"/>
          </w:tcPr>
          <w:p w:rsidR="00874DFA" w:rsidRPr="00634920" w:rsidRDefault="00874DFA" w:rsidP="00874DFA">
            <w:pPr>
              <w:pStyle w:val="TableParagraph"/>
              <w:tabs>
                <w:tab w:val="left" w:pos="1252"/>
                <w:tab w:val="left" w:pos="3887"/>
              </w:tabs>
              <w:spacing w:line="273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</w:t>
            </w:r>
            <w:r w:rsidRPr="00634920">
              <w:rPr>
                <w:rFonts w:ascii="Arial Narrow" w:hAnsi="Arial Narrow" w:cstheme="minorHAnsi"/>
                <w:spacing w:val="12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Establishment</w:t>
            </w:r>
            <w:r w:rsidRPr="00634920">
              <w:rPr>
                <w:rFonts w:ascii="Arial Narrow" w:hAnsi="Arial Narrow" w:cstheme="minorHAnsi"/>
                <w:spacing w:val="12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utero-placental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circulation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55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FA-025</w:t>
            </w:r>
          </w:p>
        </w:tc>
        <w:tc>
          <w:tcPr>
            <w:tcW w:w="8478" w:type="dxa"/>
          </w:tcPr>
          <w:p w:rsidR="00874DFA" w:rsidRPr="00634920" w:rsidRDefault="00874DFA" w:rsidP="00874DFA">
            <w:pPr>
              <w:pStyle w:val="TableParagraph"/>
              <w:tabs>
                <w:tab w:val="left" w:pos="1274"/>
                <w:tab w:val="left" w:pos="1826"/>
                <w:tab w:val="left" w:pos="3530"/>
                <w:tab w:val="left" w:pos="4310"/>
              </w:tabs>
              <w:spacing w:line="273" w:lineRule="exact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embryological basis of abortions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its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types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FA-026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spacing w:line="278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fate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primitive </w:t>
            </w:r>
            <w:r w:rsidRPr="00634920">
              <w:rPr>
                <w:rFonts w:ascii="Arial Narrow" w:hAnsi="Arial Narrow" w:cstheme="minorHAnsi"/>
                <w:spacing w:val="-6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streak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Draw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concept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map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highlighting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sequence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events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responsible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transformation of bilaminar germ disc into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trilaminar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germ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disc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sacrococcygeal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teratoma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&amp; </w:t>
            </w:r>
            <w:r w:rsidRPr="00634920">
              <w:rPr>
                <w:rFonts w:ascii="Arial Narrow" w:hAnsi="Arial Narrow" w:cstheme="minorHAnsi"/>
              </w:rPr>
              <w:t>justify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its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clinical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picture</w:t>
            </w:r>
          </w:p>
          <w:p w:rsidR="00874DFA" w:rsidRPr="00634920" w:rsidRDefault="00874DFA" w:rsidP="00B96024">
            <w:pPr>
              <w:pStyle w:val="TableParagraph"/>
              <w:ind w:left="10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molecular factors responsible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gastrulation</w:t>
            </w:r>
          </w:p>
          <w:p w:rsidR="00874DFA" w:rsidRPr="00634920" w:rsidRDefault="00874DFA" w:rsidP="00B96024">
            <w:pPr>
              <w:pStyle w:val="TableParagraph"/>
              <w:ind w:left="105"/>
              <w:jc w:val="both"/>
              <w:rPr>
                <w:rFonts w:ascii="Arial Narrow" w:hAnsi="Arial Narrow" w:cstheme="minorHAnsi"/>
              </w:rPr>
            </w:pP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FA-027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spacing w:line="278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Invagination and movement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prenotochordal cells.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Notochordal plate formation,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Neuroenteric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canal</w:t>
            </w:r>
            <w:r w:rsidRPr="00634920">
              <w:rPr>
                <w:rFonts w:ascii="Arial Narrow" w:hAnsi="Arial Narrow" w:cstheme="minorHAnsi"/>
                <w:spacing w:val="1"/>
              </w:rPr>
              <w:t>.</w:t>
            </w:r>
          </w:p>
          <w:p w:rsidR="00874DFA" w:rsidRPr="00634920" w:rsidRDefault="00874DFA" w:rsidP="00B96024">
            <w:pPr>
              <w:pStyle w:val="TableParagraph"/>
              <w:tabs>
                <w:tab w:val="left" w:pos="1012"/>
                <w:tab w:val="left" w:pos="1761"/>
                <w:tab w:val="left" w:pos="2613"/>
                <w:tab w:val="left" w:pos="3294"/>
                <w:tab w:val="left" w:pos="4041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fate of the notochord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 the Establishment of body axis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Draw, label &amp; describe fate </w:t>
            </w:r>
            <w:r w:rsidRPr="00634920">
              <w:rPr>
                <w:rFonts w:ascii="Arial Narrow" w:hAnsi="Arial Narrow" w:cstheme="minorHAnsi"/>
                <w:spacing w:val="-2"/>
              </w:rPr>
              <w:t>map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establishment.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the molecular basis 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for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notochord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formation, Describe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role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notochord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as</w:t>
            </w:r>
            <w:r w:rsidRPr="00634920">
              <w:rPr>
                <w:rFonts w:ascii="Arial Narrow" w:hAnsi="Arial Narrow" w:cstheme="minorHAnsi"/>
                <w:spacing w:val="2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an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inducer</w:t>
            </w:r>
          </w:p>
          <w:p w:rsidR="00874DFA" w:rsidRPr="00634920" w:rsidRDefault="00874DFA" w:rsidP="00B96024">
            <w:pPr>
              <w:pStyle w:val="TableParagraph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situs inversus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FA-028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spacing w:before="1" w:line="278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  <w:spacing w:val="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neural</w:t>
            </w:r>
            <w:r w:rsidRPr="00634920">
              <w:rPr>
                <w:rFonts w:ascii="Arial Narrow" w:hAnsi="Arial Narrow" w:cstheme="minorHAnsi"/>
                <w:spacing w:val="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tube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from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neural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plate.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Justify</w:t>
            </w:r>
            <w:r w:rsidRPr="00634920">
              <w:rPr>
                <w:rFonts w:ascii="Arial Narrow" w:hAnsi="Arial Narrow" w:cstheme="minorHAnsi"/>
                <w:spacing w:val="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embryologically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clinical picture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seen in various neural tube defects.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process</w:t>
            </w:r>
            <w:r w:rsidRPr="00634920">
              <w:rPr>
                <w:rFonts w:ascii="Arial Narrow" w:hAnsi="Arial Narrow" w:cstheme="minorHAnsi"/>
                <w:spacing w:val="4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Migration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crest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cells.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Derivatives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neural</w:t>
            </w:r>
            <w:r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tube</w:t>
            </w:r>
            <w:r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and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fate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each.</w:t>
            </w:r>
          </w:p>
          <w:p w:rsidR="00874DFA" w:rsidRPr="00634920" w:rsidRDefault="00874DFA" w:rsidP="00B96024">
            <w:pPr>
              <w:pStyle w:val="TableParagraph"/>
              <w:tabs>
                <w:tab w:val="left" w:pos="1281"/>
                <w:tab w:val="left" w:pos="1840"/>
                <w:tab w:val="left" w:pos="3107"/>
                <w:tab w:val="left" w:pos="3736"/>
              </w:tabs>
              <w:spacing w:line="276" w:lineRule="auto"/>
              <w:ind w:left="105" w:right="9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Enlist the Derivatives of neural crest cells,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  <w:spacing w:val="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ectodermal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derivatives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Describe molecular &amp; </w:t>
            </w:r>
            <w:r w:rsidRPr="00634920">
              <w:rPr>
                <w:rFonts w:ascii="Arial Narrow" w:hAnsi="Arial Narrow" w:cstheme="minorHAnsi"/>
                <w:spacing w:val="-1"/>
              </w:rPr>
              <w:t>genetic</w:t>
            </w:r>
            <w:r w:rsidRPr="00634920">
              <w:rPr>
                <w:rFonts w:ascii="Arial Narrow" w:hAnsi="Arial Narrow" w:cstheme="minorHAnsi"/>
              </w:rPr>
              <w:t>, factors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process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neurulation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93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FA-029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spacing w:line="278" w:lineRule="auto"/>
              <w:ind w:left="105" w:right="99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the Differentiation of mesoderm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into its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constituting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components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3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Somite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its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fate.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3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Describe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Estimation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age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by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somites,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intra embryonic coelom.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93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FA-030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tabs>
                <w:tab w:val="left" w:pos="1662"/>
                <w:tab w:val="left" w:pos="2606"/>
                <w:tab w:val="left" w:pos="4310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processes 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</w:t>
            </w:r>
            <w:r w:rsidRPr="00634920">
              <w:rPr>
                <w:rFonts w:ascii="Arial Narrow" w:hAnsi="Arial Narrow" w:cstheme="minorHAnsi"/>
              </w:rPr>
              <w:t>vasculogenesis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angiogenesis.</w:t>
            </w:r>
          </w:p>
          <w:p w:rsidR="00874DFA" w:rsidRPr="00634920" w:rsidRDefault="00874DFA" w:rsidP="00B96024">
            <w:pPr>
              <w:pStyle w:val="TableParagraph"/>
              <w:tabs>
                <w:tab w:val="left" w:pos="1185"/>
                <w:tab w:val="left" w:pos="1806"/>
                <w:tab w:val="left" w:pos="2963"/>
                <w:tab w:val="left" w:pos="3458"/>
              </w:tabs>
              <w:spacing w:line="278" w:lineRule="auto"/>
              <w:ind w:left="105" w:right="92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features of </w:t>
            </w:r>
            <w:r w:rsidRPr="00634920">
              <w:rPr>
                <w:rFonts w:ascii="Arial Narrow" w:hAnsi="Arial Narrow" w:cstheme="minorHAnsi"/>
                <w:spacing w:val="-1"/>
              </w:rPr>
              <w:t>primordial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     </w:t>
            </w:r>
            <w:r w:rsidRPr="00634920">
              <w:rPr>
                <w:rFonts w:ascii="Arial Narrow" w:hAnsi="Arial Narrow" w:cstheme="minorHAnsi"/>
              </w:rPr>
              <w:t>cardiovascular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system.</w:t>
            </w:r>
          </w:p>
          <w:p w:rsidR="00874DFA" w:rsidRPr="00634920" w:rsidRDefault="00874DFA" w:rsidP="00B96024">
            <w:pPr>
              <w:pStyle w:val="TableParagraph"/>
              <w:spacing w:line="272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5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5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anatomical</w:t>
            </w:r>
            <w:r w:rsidRPr="00634920">
              <w:rPr>
                <w:rFonts w:ascii="Arial Narrow" w:hAnsi="Arial Narrow" w:cstheme="minorHAnsi"/>
                <w:spacing w:val="5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justification</w:t>
            </w:r>
            <w:r w:rsidRPr="00634920">
              <w:rPr>
                <w:rFonts w:ascii="Arial Narrow" w:hAnsi="Arial Narrow" w:cstheme="minorHAnsi"/>
                <w:spacing w:val="5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 Capillary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hemangiomas.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59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FA-031</w:t>
            </w:r>
          </w:p>
        </w:tc>
        <w:tc>
          <w:tcPr>
            <w:tcW w:w="8478" w:type="dxa"/>
            <w:vAlign w:val="center"/>
          </w:tcPr>
          <w:p w:rsidR="00874DFA" w:rsidRPr="00634920" w:rsidRDefault="00874DFA" w:rsidP="00B96024">
            <w:pPr>
              <w:pStyle w:val="TableParagraph"/>
              <w:spacing w:before="159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derivatives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germ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layers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57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FA-032</w:t>
            </w:r>
          </w:p>
        </w:tc>
        <w:tc>
          <w:tcPr>
            <w:tcW w:w="8478" w:type="dxa"/>
            <w:vAlign w:val="center"/>
          </w:tcPr>
          <w:p w:rsidR="00874DFA" w:rsidRPr="00634920" w:rsidRDefault="00874DFA" w:rsidP="00B96024">
            <w:pPr>
              <w:pStyle w:val="TableParagraph"/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4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  <w:spacing w:val="4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4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functions</w:t>
            </w:r>
            <w:r w:rsidRPr="00634920">
              <w:rPr>
                <w:rFonts w:ascii="Arial Narrow" w:hAnsi="Arial Narrow" w:cstheme="minorHAnsi"/>
                <w:spacing w:val="4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chorionic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villi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FA-033</w:t>
            </w:r>
          </w:p>
        </w:tc>
        <w:tc>
          <w:tcPr>
            <w:tcW w:w="8478" w:type="dxa"/>
          </w:tcPr>
          <w:p w:rsidR="00874DFA" w:rsidRPr="00634920" w:rsidRDefault="00874DFA" w:rsidP="00874DFA">
            <w:pPr>
              <w:pStyle w:val="TableParagraph"/>
              <w:spacing w:before="162" w:line="276" w:lineRule="auto"/>
              <w:ind w:right="612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Cephalo-caudal folding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 the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Lateral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folding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75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FA-034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tabs>
                <w:tab w:val="left" w:pos="2949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 derivatives</w:t>
            </w:r>
            <w:r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intermediate &amp; lateral plate mesoderm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  <w:spacing w:val="12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 Derivatives</w:t>
            </w:r>
            <w:r w:rsidRPr="00634920">
              <w:rPr>
                <w:rFonts w:ascii="Arial Narrow" w:hAnsi="Arial Narrow" w:cstheme="minorHAnsi"/>
                <w:spacing w:val="4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endoderm, Enlist &amp; describe derivative of ectoderm.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FA-035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tabs>
                <w:tab w:val="left" w:pos="1283"/>
                <w:tab w:val="left" w:pos="1847"/>
                <w:tab w:val="left" w:pos="2795"/>
                <w:tab w:val="left" w:pos="4175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</w:rPr>
              <w:tab/>
              <w:t>the</w:t>
            </w:r>
            <w:r w:rsidRPr="00634920">
              <w:rPr>
                <w:rFonts w:ascii="Arial Narrow" w:hAnsi="Arial Narrow" w:cstheme="minorHAnsi"/>
              </w:rPr>
              <w:tab/>
              <w:t>factors</w:t>
            </w:r>
            <w:r w:rsidRPr="00634920">
              <w:rPr>
                <w:rFonts w:ascii="Arial Narrow" w:hAnsi="Arial Narrow" w:cstheme="minorHAnsi"/>
              </w:rPr>
              <w:tab/>
              <w:t>influencing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2"/>
              </w:rPr>
              <w:t>the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embryonic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development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93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FA-036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spacing w:line="276" w:lineRule="auto"/>
              <w:ind w:left="105" w:right="98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characteristic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features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during 4th</w:t>
            </w:r>
            <w:r w:rsidRPr="00634920">
              <w:rPr>
                <w:rFonts w:ascii="Arial Narrow" w:hAnsi="Arial Narrow" w:cstheme="minorHAnsi"/>
                <w:spacing w:val="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8th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weeks.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criteria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estimating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developmental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staging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human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embryos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6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estimation</w:t>
            </w:r>
            <w:r w:rsidRPr="00634920">
              <w:rPr>
                <w:rFonts w:ascii="Arial Narrow" w:hAnsi="Arial Narrow" w:cstheme="minorHAnsi"/>
                <w:spacing w:val="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gestational</w:t>
            </w:r>
            <w:r w:rsidRPr="00634920">
              <w:rPr>
                <w:rFonts w:ascii="Arial Narrow" w:hAnsi="Arial Narrow" w:cstheme="minorHAnsi"/>
                <w:spacing w:val="6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embryonic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age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FA-037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tabs>
                <w:tab w:val="left" w:pos="1367"/>
                <w:tab w:val="left" w:pos="2171"/>
                <w:tab w:val="left" w:pos="4108"/>
              </w:tabs>
              <w:spacing w:line="276" w:lineRule="auto"/>
              <w:ind w:left="105" w:right="96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Explain the trimesters of Pregnancy.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874DFA" w:rsidRPr="00634920" w:rsidRDefault="00874DFA" w:rsidP="00B96024">
            <w:pPr>
              <w:pStyle w:val="TableParagraph"/>
              <w:tabs>
                <w:tab w:val="left" w:pos="1367"/>
                <w:tab w:val="left" w:pos="2171"/>
                <w:tab w:val="left" w:pos="4108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estimation</w:t>
            </w:r>
            <w:r w:rsidRPr="00634920">
              <w:rPr>
                <w:rFonts w:ascii="Arial Narrow" w:hAnsi="Arial Narrow" w:cstheme="minorHAnsi"/>
                <w:spacing w:val="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fetal</w:t>
            </w:r>
            <w:r w:rsidRPr="00634920">
              <w:rPr>
                <w:rFonts w:ascii="Arial Narrow" w:hAnsi="Arial Narrow" w:cstheme="minorHAnsi"/>
                <w:spacing w:val="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age,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measurement &amp;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characteristics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fetus.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0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Overview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monthly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external </w:t>
            </w:r>
            <w:r w:rsidRPr="00634920">
              <w:rPr>
                <w:rFonts w:ascii="Arial Narrow" w:hAnsi="Arial Narrow" w:cstheme="minorHAnsi"/>
              </w:rPr>
              <w:t>changes of fetus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(9th-38th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weeks)</w:t>
            </w:r>
          </w:p>
          <w:p w:rsidR="00874DFA" w:rsidRPr="00634920" w:rsidRDefault="00874DFA" w:rsidP="00B96024">
            <w:pPr>
              <w:pStyle w:val="TableParagraph"/>
              <w:spacing w:line="278" w:lineRule="auto"/>
              <w:ind w:left="105" w:right="98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Viability of fetuses and low birth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weight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babies</w:t>
            </w:r>
          </w:p>
          <w:p w:rsidR="00874DFA" w:rsidRPr="00634920" w:rsidRDefault="00874DFA" w:rsidP="00B96024">
            <w:pPr>
              <w:pStyle w:val="TableParagraph"/>
              <w:spacing w:line="276" w:lineRule="auto"/>
              <w:ind w:left="105"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factors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influencing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growth, describe clinical problems encountered by babies born with IUGR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post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maturity</w:t>
            </w:r>
          </w:p>
        </w:tc>
      </w:tr>
      <w:tr w:rsidR="00874DFA" w:rsidRPr="00634920" w:rsidTr="00797FE9">
        <w:trPr>
          <w:trHeight w:val="287"/>
        </w:trPr>
        <w:tc>
          <w:tcPr>
            <w:tcW w:w="1098" w:type="dxa"/>
            <w:vAlign w:val="center"/>
          </w:tcPr>
          <w:p w:rsidR="00874DFA" w:rsidRPr="00634920" w:rsidRDefault="00874DFA" w:rsidP="00797FE9">
            <w:pPr>
              <w:pStyle w:val="TableParagraph"/>
              <w:spacing w:before="1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FA-037a</w:t>
            </w:r>
          </w:p>
        </w:tc>
        <w:tc>
          <w:tcPr>
            <w:tcW w:w="8478" w:type="dxa"/>
          </w:tcPr>
          <w:p w:rsidR="00874DFA" w:rsidRPr="00634920" w:rsidRDefault="00874DFA" w:rsidP="00B96024">
            <w:pPr>
              <w:pStyle w:val="TableParagraph"/>
              <w:tabs>
                <w:tab w:val="left" w:pos="1300"/>
                <w:tab w:val="left" w:pos="1895"/>
                <w:tab w:val="left" w:pos="2874"/>
                <w:tab w:val="left" w:pos="3414"/>
              </w:tabs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Tabulate criteria</w:t>
            </w:r>
            <w:r w:rsidRPr="00634920">
              <w:rPr>
                <w:rFonts w:ascii="Arial Narrow" w:hAnsi="Arial Narrow" w:cstheme="minorHAnsi"/>
              </w:rPr>
              <w:tab/>
              <w:t xml:space="preserve">for </w:t>
            </w:r>
            <w:r w:rsidRPr="00634920">
              <w:rPr>
                <w:rFonts w:ascii="Arial Narrow" w:hAnsi="Arial Narrow" w:cstheme="minorHAnsi"/>
                <w:spacing w:val="-1"/>
              </w:rPr>
              <w:t>estimating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fertilization age during fetal period,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 the post maturity syndrome,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procedures</w:t>
            </w:r>
            <w:r w:rsidRPr="00634920">
              <w:rPr>
                <w:rFonts w:ascii="Arial Narrow" w:hAnsi="Arial Narrow" w:cstheme="minorHAnsi"/>
                <w:spacing w:val="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assessing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status.</w:t>
            </w:r>
          </w:p>
          <w:p w:rsidR="00874DFA" w:rsidRPr="00634920" w:rsidRDefault="00874DFA" w:rsidP="00B96024">
            <w:pPr>
              <w:pStyle w:val="TableParagraph"/>
              <w:spacing w:line="276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5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clinical</w:t>
            </w:r>
            <w:r w:rsidRPr="00634920">
              <w:rPr>
                <w:rFonts w:ascii="Arial Narrow" w:hAnsi="Arial Narrow" w:cstheme="minorHAnsi"/>
                <w:spacing w:val="5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picture</w:t>
            </w:r>
            <w:r w:rsidRPr="00634920">
              <w:rPr>
                <w:rFonts w:ascii="Arial Narrow" w:hAnsi="Arial Narrow" w:cstheme="minorHAnsi"/>
                <w:spacing w:val="5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5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IUGR</w:t>
            </w:r>
            <w:r w:rsidRPr="00634920">
              <w:rPr>
                <w:rFonts w:ascii="Arial Narrow" w:hAnsi="Arial Narrow" w:cstheme="minorHAnsi"/>
                <w:spacing w:val="4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factors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resulting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IUGR</w:t>
            </w:r>
          </w:p>
          <w:p w:rsidR="00874DFA" w:rsidRPr="00634920" w:rsidRDefault="00874DFA" w:rsidP="00874DFA">
            <w:pPr>
              <w:pStyle w:val="TableParagraph"/>
              <w:spacing w:line="276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Correlate</w:t>
            </w:r>
            <w:r w:rsidRPr="00634920">
              <w:rPr>
                <w:rFonts w:ascii="Arial Narrow" w:hAnsi="Arial Narrow" w:cstheme="minorHAnsi"/>
                <w:spacing w:val="3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3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levels</w:t>
            </w:r>
            <w:r w:rsidRPr="00634920">
              <w:rPr>
                <w:rFonts w:ascii="Arial Narrow" w:hAnsi="Arial Narrow" w:cstheme="minorHAnsi"/>
                <w:spacing w:val="3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3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alpha</w:t>
            </w:r>
            <w:r w:rsidRPr="00634920">
              <w:rPr>
                <w:rFonts w:ascii="Arial Narrow" w:hAnsi="Arial Narrow" w:cstheme="minorHAnsi"/>
                <w:spacing w:val="3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fetoprotein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essay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anomalies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spacing w:before="231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FA-038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List</w:t>
            </w:r>
            <w:r w:rsidR="00A50DD2"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fetal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membranes, describe</w:t>
            </w:r>
            <w:r w:rsidR="00A50DD2"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macroscopic</w:t>
            </w:r>
            <w:r w:rsidRPr="00634920">
              <w:rPr>
                <w:rFonts w:ascii="Arial Narrow" w:hAnsi="Arial Narrow" w:cstheme="minorHAnsi"/>
                <w:spacing w:val="1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microscopic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features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Decidua.</w:t>
            </w:r>
          </w:p>
          <w:p w:rsidR="00D55CC6" w:rsidRPr="00634920" w:rsidRDefault="00A50DD2" w:rsidP="00B96024">
            <w:pPr>
              <w:pStyle w:val="TableParagraph"/>
              <w:spacing w:before="1"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Enlist</w:t>
            </w:r>
            <w:r w:rsidR="00D55CC6" w:rsidRPr="00634920">
              <w:rPr>
                <w:rFonts w:ascii="Arial Narrow" w:hAnsi="Arial Narrow" w:cstheme="minorHAnsi"/>
              </w:rPr>
              <w:t xml:space="preserve"> parts of </w:t>
            </w:r>
            <w:r w:rsidRPr="00634920">
              <w:rPr>
                <w:rFonts w:ascii="Arial Narrow" w:hAnsi="Arial Narrow" w:cstheme="minorHAnsi"/>
              </w:rPr>
              <w:t>deciduas,</w:t>
            </w:r>
            <w:r w:rsidR="00D55CC6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</w:t>
            </w:r>
            <w:r w:rsidR="00D55CC6" w:rsidRPr="00634920">
              <w:rPr>
                <w:rFonts w:ascii="Arial Narrow" w:hAnsi="Arial Narrow" w:cstheme="minorHAnsi"/>
              </w:rPr>
              <w:t>unctionally</w:t>
            </w:r>
            <w:r w:rsidR="00D55CC6" w:rsidRPr="00634920">
              <w:rPr>
                <w:rFonts w:ascii="Arial Narrow" w:hAnsi="Arial Narrow" w:cstheme="minorHAnsi"/>
                <w:spacing w:val="20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correlate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parts</w:t>
            </w:r>
            <w:r w:rsidR="00D55CC6" w:rsidRPr="00634920">
              <w:rPr>
                <w:rFonts w:ascii="Arial Narrow" w:hAnsi="Arial Narrow" w:cstheme="minorHAnsi"/>
                <w:spacing w:val="18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of</w:t>
            </w:r>
            <w:r w:rsidR="00D55CC6"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decidua</w:t>
            </w:r>
            <w:r w:rsidR="00D55CC6"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with</w:t>
            </w:r>
            <w:r w:rsidR="00D55CC6"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its structure.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Changes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trophoblast 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leading to the development of placenta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(macroscopic</w:t>
            </w:r>
            <w:r w:rsidRPr="00634920">
              <w:rPr>
                <w:rFonts w:ascii="Arial Narrow" w:hAnsi="Arial Narrow" w:cstheme="minorHAnsi"/>
                <w:spacing w:val="6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microscopic)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placenta.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FA-038a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tabs>
                <w:tab w:val="left" w:pos="923"/>
                <w:tab w:val="left" w:pos="1314"/>
                <w:tab w:val="left" w:pos="2476"/>
                <w:tab w:val="left" w:pos="3040"/>
                <w:tab w:val="left" w:pos="4307"/>
              </w:tabs>
              <w:spacing w:line="276" w:lineRule="auto"/>
              <w:ind w:left="105" w:right="98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</w:rPr>
              <w:tab/>
              <w:t>&amp;</w:t>
            </w:r>
            <w:r w:rsidRPr="00634920">
              <w:rPr>
                <w:rFonts w:ascii="Arial Narrow" w:hAnsi="Arial Narrow" w:cstheme="minorHAnsi"/>
              </w:rPr>
              <w:tab/>
              <w:t>correlate</w:t>
            </w:r>
            <w:r w:rsidRPr="00634920">
              <w:rPr>
                <w:rFonts w:ascii="Arial Narrow" w:hAnsi="Arial Narrow" w:cstheme="minorHAnsi"/>
              </w:rPr>
              <w:tab/>
              <w:t>the</w:t>
            </w:r>
            <w:r w:rsidRPr="00634920">
              <w:rPr>
                <w:rFonts w:ascii="Arial Narrow" w:hAnsi="Arial Narrow" w:cstheme="minorHAnsi"/>
              </w:rPr>
              <w:tab/>
              <w:t>Functions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placenta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with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its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4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4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Microscopic</w:t>
            </w:r>
            <w:r w:rsidRPr="00634920">
              <w:rPr>
                <w:rFonts w:ascii="Arial Narrow" w:hAnsi="Arial Narrow" w:cstheme="minorHAnsi"/>
                <w:spacing w:val="4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anatomy</w:t>
            </w:r>
            <w:r w:rsidRPr="00634920">
              <w:rPr>
                <w:rFonts w:ascii="Arial Narrow" w:hAnsi="Arial Narrow" w:cstheme="minorHAnsi"/>
                <w:spacing w:val="4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Placental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Placental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circulation, embryologically justify 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hemolytic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disease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neonate</w:t>
            </w:r>
            <w:r w:rsidR="00703249" w:rsidRPr="00634920">
              <w:rPr>
                <w:rFonts w:ascii="Arial Narrow" w:hAnsi="Arial Narrow" w:cstheme="minorHAnsi"/>
              </w:rPr>
              <w:t>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79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functions of placenta</w:t>
            </w:r>
            <w:r w:rsidRPr="00634920">
              <w:rPr>
                <w:rFonts w:ascii="Arial Narrow" w:hAnsi="Arial Narrow" w:cstheme="minorHAnsi"/>
                <w:spacing w:val="1"/>
              </w:rPr>
              <w:t>, d</w:t>
            </w:r>
            <w:r w:rsidRPr="00634920">
              <w:rPr>
                <w:rFonts w:ascii="Arial Narrow" w:hAnsi="Arial Narrow" w:cstheme="minorHAnsi"/>
              </w:rPr>
              <w:t>escribe Placenta as an allograft &amp; as an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invasive tumor-like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="00703249" w:rsidRPr="00634920">
              <w:rPr>
                <w:rFonts w:ascii="Arial Narrow" w:hAnsi="Arial Narrow" w:cstheme="minorHAnsi"/>
              </w:rPr>
              <w:t>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="00A50DD2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placental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anomalies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&amp; </w:t>
            </w:r>
            <w:r w:rsidRPr="00634920">
              <w:rPr>
                <w:rFonts w:ascii="Arial Narrow" w:hAnsi="Arial Narrow" w:cstheme="minorHAnsi"/>
              </w:rPr>
              <w:t>their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clinical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picture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(placenta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previa,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ecreta,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percreta,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battledore,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membranous</w:t>
            </w:r>
            <w:r w:rsidR="00703249" w:rsidRPr="00634920">
              <w:rPr>
                <w:rFonts w:ascii="Arial Narrow" w:hAnsi="Arial Narrow" w:cstheme="minorHAnsi"/>
              </w:rPr>
              <w:t xml:space="preserve"> &amp;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pre-eclampsia)</w:t>
            </w:r>
          </w:p>
          <w:p w:rsidR="00D55CC6" w:rsidRPr="00634920" w:rsidRDefault="00D55CC6" w:rsidP="00B96024">
            <w:pPr>
              <w:pStyle w:val="TableParagraph"/>
              <w:spacing w:line="275" w:lineRule="exact"/>
              <w:ind w:left="10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stages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labor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</w:p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FA-039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 w:right="92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-1"/>
              </w:rPr>
              <w:t>Describe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the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Formation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fate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Umbilical</w:t>
            </w:r>
            <w:r w:rsidRPr="00634920">
              <w:rPr>
                <w:rFonts w:ascii="Arial Narrow" w:hAnsi="Arial Narrow" w:cstheme="minorHAnsi"/>
                <w:spacing w:val="-6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cord, describe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Cord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abnormalities</w:t>
            </w:r>
          </w:p>
          <w:p w:rsidR="00D55CC6" w:rsidRPr="00634920" w:rsidRDefault="00D55CC6" w:rsidP="00B96024">
            <w:pPr>
              <w:pStyle w:val="TableParagraph"/>
              <w:spacing w:before="41"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Justify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embryologically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clinical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features</w:t>
            </w:r>
            <w:r w:rsidRPr="00634920">
              <w:rPr>
                <w:rFonts w:ascii="Arial Narrow" w:hAnsi="Arial Narrow" w:cstheme="minorHAnsi"/>
                <w:spacing w:val="-11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Absence</w:t>
            </w:r>
            <w:r w:rsidRPr="00634920">
              <w:rPr>
                <w:rFonts w:ascii="Arial Narrow" w:hAnsi="Arial Narrow" w:cstheme="minorHAnsi"/>
                <w:spacing w:val="-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umbilical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artery</w:t>
            </w:r>
          </w:p>
          <w:p w:rsidR="00D55CC6" w:rsidRPr="00634920" w:rsidRDefault="00D55CC6" w:rsidP="00B96024">
            <w:pPr>
              <w:pStyle w:val="TableParagraph"/>
              <w:spacing w:line="278" w:lineRule="auto"/>
              <w:ind w:left="105" w:right="98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formation and circulation 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Amniotic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fluid.</w:t>
            </w:r>
          </w:p>
          <w:p w:rsidR="00CC1488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Enlist components of amniotic fluid</w:t>
            </w:r>
            <w:r w:rsidR="00CC1488" w:rsidRPr="00634920">
              <w:rPr>
                <w:rFonts w:ascii="Arial Narrow" w:hAnsi="Arial Narrow" w:cstheme="minorHAnsi"/>
              </w:rPr>
              <w:t>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D55CC6" w:rsidRPr="00634920" w:rsidRDefault="00CC1488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</w:t>
            </w:r>
            <w:r w:rsidR="00D55CC6" w:rsidRPr="00634920">
              <w:rPr>
                <w:rFonts w:ascii="Arial Narrow" w:hAnsi="Arial Narrow" w:cstheme="minorHAnsi"/>
              </w:rPr>
              <w:t>escribe</w:t>
            </w:r>
            <w:r w:rsidR="00D55CC6" w:rsidRPr="00634920">
              <w:rPr>
                <w:rFonts w:ascii="Arial Narrow" w:hAnsi="Arial Narrow" w:cstheme="minorHAnsi"/>
                <w:spacing w:val="48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Procedure</w:t>
            </w:r>
            <w:r w:rsidR="00D55CC6" w:rsidRPr="00634920">
              <w:rPr>
                <w:rFonts w:ascii="Arial Narrow" w:hAnsi="Arial Narrow" w:cstheme="minorHAnsi"/>
                <w:spacing w:val="46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of</w:t>
            </w:r>
            <w:r w:rsidR="00D55CC6" w:rsidRPr="00634920">
              <w:rPr>
                <w:rFonts w:ascii="Arial Narrow" w:hAnsi="Arial Narrow" w:cstheme="minorHAnsi"/>
                <w:spacing w:val="45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diagnostic</w:t>
            </w:r>
            <w:r w:rsidR="00D55CC6"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amniocentesis.</w:t>
            </w:r>
          </w:p>
          <w:p w:rsidR="00D55CC6" w:rsidRPr="00634920" w:rsidRDefault="00D55CC6" w:rsidP="00B96024">
            <w:pPr>
              <w:pStyle w:val="TableParagraph"/>
              <w:tabs>
                <w:tab w:val="left" w:pos="1278"/>
                <w:tab w:val="left" w:pos="1518"/>
                <w:tab w:val="left" w:pos="1835"/>
                <w:tab w:val="left" w:pos="2042"/>
                <w:tab w:val="left" w:pos="2639"/>
                <w:tab w:val="left" w:pos="2778"/>
                <w:tab w:val="left" w:pos="3897"/>
                <w:tab w:val="left" w:pos="4108"/>
                <w:tab w:val="left" w:pos="4230"/>
              </w:tabs>
              <w:spacing w:line="276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 significance of amniotic fluid,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</w:rPr>
              <w:tab/>
              <w:t xml:space="preserve">factors responsible </w:t>
            </w:r>
            <w:r w:rsidRPr="00634920">
              <w:rPr>
                <w:rFonts w:ascii="Arial Narrow" w:hAnsi="Arial Narrow" w:cstheme="minorHAnsi"/>
                <w:spacing w:val="-2"/>
              </w:rPr>
              <w:t>for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Polyhydramnios &amp; oligohydramnios</w:t>
            </w:r>
            <w:r w:rsidRPr="00634920">
              <w:rPr>
                <w:rFonts w:ascii="Arial Narrow" w:hAnsi="Arial Narrow" w:cstheme="minorHAnsi"/>
                <w:spacing w:val="1"/>
              </w:rPr>
              <w:t>, d</w:t>
            </w:r>
            <w:r w:rsidRPr="00634920">
              <w:rPr>
                <w:rFonts w:ascii="Arial Narrow" w:hAnsi="Arial Narrow" w:cstheme="minorHAnsi"/>
              </w:rPr>
              <w:t>escribe</w:t>
            </w:r>
            <w:r w:rsidRPr="00634920">
              <w:rPr>
                <w:rFonts w:ascii="Arial Narrow" w:hAnsi="Arial Narrow" w:cstheme="minorHAnsi"/>
                <w:spacing w:val="5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characteristic</w:t>
            </w:r>
            <w:r w:rsidRPr="00634920">
              <w:rPr>
                <w:rFonts w:ascii="Arial Narrow" w:hAnsi="Arial Narrow" w:cstheme="minorHAnsi"/>
                <w:spacing w:val="5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signs</w:t>
            </w:r>
            <w:r w:rsidRPr="00634920">
              <w:rPr>
                <w:rFonts w:ascii="Arial Narrow" w:hAnsi="Arial Narrow" w:cstheme="minorHAnsi"/>
                <w:spacing w:val="5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symptoms of oligohydramnios 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&amp;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polyhydramnios &amp; 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justify </w:t>
            </w:r>
            <w:r w:rsidRPr="00634920">
              <w:rPr>
                <w:rFonts w:ascii="Arial Narrow" w:hAnsi="Arial Narrow" w:cstheme="minorHAnsi"/>
              </w:rPr>
              <w:t>embryologically.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clinical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picture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umbilical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syndrome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justify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embryologically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7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fate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umbilical vesicle (yolk sac).</w:t>
            </w:r>
          </w:p>
          <w:p w:rsidR="00D55CC6" w:rsidRPr="00634920" w:rsidRDefault="00D55CC6" w:rsidP="00B96024">
            <w:pPr>
              <w:pStyle w:val="TableParagraph"/>
              <w:spacing w:line="275" w:lineRule="exact"/>
              <w:ind w:left="10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fate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Allantois.</w:t>
            </w:r>
          </w:p>
          <w:p w:rsidR="00D55CC6" w:rsidRPr="00634920" w:rsidRDefault="00D55CC6" w:rsidP="00B96024">
            <w:pPr>
              <w:pStyle w:val="TableParagraph"/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5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clinical</w:t>
            </w:r>
            <w:r w:rsidRPr="00634920">
              <w:rPr>
                <w:rFonts w:ascii="Arial Narrow" w:hAnsi="Arial Narrow" w:cstheme="minorHAnsi"/>
                <w:spacing w:val="4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picture</w:t>
            </w:r>
            <w:r w:rsidRPr="00634920">
              <w:rPr>
                <w:rFonts w:ascii="Arial Narrow" w:hAnsi="Arial Narrow" w:cstheme="minorHAnsi"/>
                <w:spacing w:val="5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5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allantoic cyst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sinus</w:t>
            </w:r>
            <w:r w:rsidRPr="00634920">
              <w:rPr>
                <w:rFonts w:ascii="Arial Narrow" w:hAnsi="Arial Narrow" w:cstheme="minorHAnsi"/>
                <w:spacing w:val="-6"/>
              </w:rPr>
              <w:t>,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justify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it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Embryologically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spacing w:before="228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FA-040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development</w:t>
            </w:r>
            <w:r w:rsidRPr="00634920">
              <w:rPr>
                <w:rFonts w:ascii="Arial Narrow" w:hAnsi="Arial Narrow" w:cstheme="minorHAnsi"/>
                <w:spacing w:val="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Dizygotic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 &amp; monozygotic twins.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fetal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membranes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twin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pregnancy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twin transfusion syndrome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zygosity</w:t>
            </w:r>
            <w:r w:rsidRPr="00634920">
              <w:rPr>
                <w:rFonts w:ascii="Arial Narrow" w:hAnsi="Arial Narrow" w:cstheme="minorHAnsi"/>
                <w:spacing w:val="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twins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characteristics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various types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conjoined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monozygotic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twins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FA-041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8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Various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methods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pre-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natal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diagnosis, describe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Fetal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therapy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spacing w:before="193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FA-042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morphogens,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protein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kinases,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notch</w:t>
            </w:r>
            <w:r w:rsidRPr="00634920">
              <w:rPr>
                <w:rFonts w:ascii="Arial Narrow" w:hAnsi="Arial Narrow" w:cstheme="minorHAnsi"/>
                <w:spacing w:val="-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delta</w:t>
            </w:r>
            <w:r w:rsidRPr="00634920">
              <w:rPr>
                <w:rFonts w:ascii="Arial Narrow" w:hAnsi="Arial Narrow" w:cstheme="minorHAnsi"/>
                <w:spacing w:val="-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pathway,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transcription</w:t>
            </w:r>
            <w:r w:rsidRPr="00634920">
              <w:rPr>
                <w:rFonts w:ascii="Arial Narrow" w:hAnsi="Arial Narrow" w:cstheme="minorHAnsi"/>
                <w:spacing w:val="-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factors,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epigenetics.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stem</w:t>
            </w:r>
            <w:r w:rsidRPr="00634920">
              <w:rPr>
                <w:rFonts w:ascii="Arial Narrow" w:hAnsi="Arial Narrow" w:cstheme="minorHAnsi"/>
                <w:spacing w:val="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cells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pluripotency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5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5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human</w:t>
            </w:r>
            <w:r w:rsidRPr="00634920">
              <w:rPr>
                <w:rFonts w:ascii="Arial Narrow" w:hAnsi="Arial Narrow" w:cstheme="minorHAnsi"/>
                <w:spacing w:val="5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disorders</w:t>
            </w:r>
            <w:r w:rsidRPr="00634920">
              <w:rPr>
                <w:rFonts w:ascii="Arial Narrow" w:hAnsi="Arial Narrow" w:cstheme="minorHAnsi"/>
                <w:spacing w:val="5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associated</w:t>
            </w:r>
          </w:p>
          <w:p w:rsidR="00D55CC6" w:rsidRPr="00634920" w:rsidRDefault="00D55CC6" w:rsidP="00B96024">
            <w:pPr>
              <w:pStyle w:val="TableParagraph"/>
              <w:spacing w:line="275" w:lineRule="exact"/>
              <w:ind w:left="10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with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genetic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mutations.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</w:p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FA-043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teratology: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classification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&amp;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causes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birth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defects, define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genomic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imprinting.</w:t>
            </w:r>
          </w:p>
          <w:p w:rsidR="00D55CC6" w:rsidRPr="00634920" w:rsidRDefault="00D55CC6" w:rsidP="00B96024">
            <w:pPr>
              <w:pStyle w:val="TableParagraph"/>
              <w:spacing w:before="42" w:line="276" w:lineRule="auto"/>
              <w:ind w:left="105"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birth defects by genetic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factors: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numerical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anomalies.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8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Define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enlist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teratogens,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2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role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following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causing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teratogenicity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 humans:</w:t>
            </w:r>
          </w:p>
          <w:p w:rsidR="00D55CC6" w:rsidRPr="00634920" w:rsidRDefault="00D55CC6" w:rsidP="00B96024">
            <w:pPr>
              <w:pStyle w:val="TableParagraph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1-Drugs -2- Environmental agents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Chemicals &amp; heavy metals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Infectious</w:t>
            </w:r>
            <w:r w:rsidRPr="00634920">
              <w:rPr>
                <w:rFonts w:ascii="Arial Narrow" w:hAnsi="Arial Narrow" w:cstheme="minorHAnsi"/>
                <w:spacing w:val="6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agents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Radiation -3- Hormones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Maternal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diseases.</w:t>
            </w:r>
          </w:p>
          <w:p w:rsidR="00D55CC6" w:rsidRPr="00634920" w:rsidRDefault="00D55CC6" w:rsidP="00B96024">
            <w:pPr>
              <w:pStyle w:val="TableParagraph"/>
              <w:spacing w:before="1"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3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3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3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3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male-mediated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teratogens.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FA-044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tabs>
                <w:tab w:val="left" w:pos="1254"/>
                <w:tab w:val="left" w:pos="2320"/>
                <w:tab w:val="left" w:pos="3443"/>
                <w:tab w:val="left" w:pos="4043"/>
              </w:tabs>
              <w:spacing w:line="276" w:lineRule="auto"/>
              <w:ind w:left="105" w:right="94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Describe different types of microscopies.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D55CC6" w:rsidRPr="00634920" w:rsidRDefault="00D55CC6" w:rsidP="00B96024">
            <w:pPr>
              <w:pStyle w:val="TableParagraph"/>
              <w:tabs>
                <w:tab w:val="left" w:pos="1254"/>
                <w:tab w:val="left" w:pos="2320"/>
                <w:tab w:val="left" w:pos="3443"/>
                <w:tab w:val="left" w:pos="4043"/>
              </w:tabs>
              <w:spacing w:line="276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</w:rPr>
              <w:tab/>
              <w:t>Staining</w:t>
            </w:r>
            <w:r w:rsidRPr="00634920">
              <w:rPr>
                <w:rFonts w:ascii="Arial Narrow" w:hAnsi="Arial Narrow" w:cstheme="minorHAnsi"/>
              </w:rPr>
              <w:tab/>
              <w:t>methods</w:t>
            </w:r>
            <w:r w:rsidRPr="00634920">
              <w:rPr>
                <w:rFonts w:ascii="Arial Narrow" w:hAnsi="Arial Narrow" w:cstheme="minorHAnsi"/>
              </w:rPr>
              <w:tab/>
              <w:t>and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their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significance.</w:t>
            </w:r>
          </w:p>
          <w:p w:rsidR="00D55CC6" w:rsidRPr="00634920" w:rsidRDefault="00D55CC6" w:rsidP="00B96024">
            <w:pPr>
              <w:pStyle w:val="TableParagraph"/>
              <w:tabs>
                <w:tab w:val="left" w:pos="1434"/>
                <w:tab w:val="left" w:pos="2150"/>
                <w:tab w:val="left" w:pos="3086"/>
                <w:tab w:val="left" w:pos="3669"/>
              </w:tabs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</w:rPr>
              <w:tab/>
              <w:t>the</w:t>
            </w:r>
            <w:r w:rsidRPr="00634920">
              <w:rPr>
                <w:rFonts w:ascii="Arial Narrow" w:hAnsi="Arial Narrow" w:cstheme="minorHAnsi"/>
              </w:rPr>
              <w:tab/>
              <w:t>basis</w:t>
            </w:r>
            <w:r w:rsidRPr="00634920">
              <w:rPr>
                <w:rFonts w:ascii="Arial Narrow" w:hAnsi="Arial Narrow" w:cstheme="minorHAnsi"/>
              </w:rPr>
              <w:tab/>
              <w:t>of</w:t>
            </w:r>
            <w:r w:rsidRPr="00634920">
              <w:rPr>
                <w:rFonts w:ascii="Arial Narrow" w:hAnsi="Arial Narrow" w:cstheme="minorHAnsi"/>
              </w:rPr>
              <w:tab/>
              <w:t>enzyme histochemistry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FA-045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electron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fluid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mosaic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model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Draw the fluid mosaic model of plasma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Draw and label the structure and function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 </w:t>
            </w:r>
            <w:r w:rsidRPr="00634920">
              <w:rPr>
                <w:rFonts w:ascii="Arial Narrow" w:hAnsi="Arial Narrow" w:cstheme="minorHAnsi"/>
              </w:rPr>
              <w:t xml:space="preserve"> of glycocalyx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coat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lipid raft.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structure of glycocalyx coat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lipid raft &amp; correlate it with function.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different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types</w:t>
            </w:r>
            <w:r w:rsidRPr="00634920">
              <w:rPr>
                <w:rFonts w:ascii="Arial Narrow" w:hAnsi="Arial Narrow" w:cstheme="minorHAnsi"/>
                <w:spacing w:val="3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 proteins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their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functions</w:t>
            </w:r>
          </w:p>
          <w:p w:rsidR="00D55CC6" w:rsidRPr="00634920" w:rsidRDefault="00D55CC6" w:rsidP="00B96024">
            <w:pPr>
              <w:pStyle w:val="TableParagraph"/>
              <w:tabs>
                <w:tab w:val="left" w:pos="1115"/>
                <w:tab w:val="left" w:pos="2202"/>
                <w:tab w:val="left" w:pos="3141"/>
                <w:tab w:val="left" w:pos="3561"/>
              </w:tabs>
              <w:spacing w:line="278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</w:rPr>
              <w:tab/>
              <w:t>different</w:t>
            </w:r>
            <w:r w:rsidRPr="00634920">
              <w:rPr>
                <w:rFonts w:ascii="Arial Narrow" w:hAnsi="Arial Narrow" w:cstheme="minorHAnsi"/>
              </w:rPr>
              <w:tab/>
              <w:t>modes</w:t>
            </w:r>
            <w:r w:rsidRPr="00634920">
              <w:rPr>
                <w:rFonts w:ascii="Arial Narrow" w:hAnsi="Arial Narrow" w:cstheme="minorHAnsi"/>
              </w:rPr>
              <w:tab/>
              <w:t>of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1"/>
              </w:rPr>
              <w:t>transport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across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</w:t>
            </w:r>
          </w:p>
          <w:p w:rsidR="00D55CC6" w:rsidRPr="00634920" w:rsidRDefault="00D55CC6" w:rsidP="00B96024">
            <w:pPr>
              <w:pStyle w:val="TableParagraph"/>
              <w:tabs>
                <w:tab w:val="left" w:pos="1331"/>
                <w:tab w:val="left" w:pos="1943"/>
                <w:tab w:val="left" w:pos="2843"/>
                <w:tab w:val="left" w:pos="4108"/>
              </w:tabs>
              <w:spacing w:line="276" w:lineRule="auto"/>
              <w:ind w:left="105" w:right="94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</w:rPr>
              <w:tab/>
              <w:t>the</w:t>
            </w:r>
            <w:r w:rsidRPr="00634920">
              <w:rPr>
                <w:rFonts w:ascii="Arial Narrow" w:hAnsi="Arial Narrow" w:cstheme="minorHAnsi"/>
              </w:rPr>
              <w:tab/>
              <w:t>signal</w:t>
            </w:r>
            <w:r w:rsidRPr="00634920">
              <w:rPr>
                <w:rFonts w:ascii="Arial Narrow" w:hAnsi="Arial Narrow" w:cstheme="minorHAnsi"/>
              </w:rPr>
              <w:tab/>
              <w:t>reception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and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transduction through different routes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Tabulate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mechanisms</w:t>
            </w:r>
            <w:r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transport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across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</w:t>
            </w:r>
          </w:p>
          <w:p w:rsidR="00D55CC6" w:rsidRPr="00634920" w:rsidRDefault="00D55CC6" w:rsidP="00B96024">
            <w:pPr>
              <w:pStyle w:val="TableParagraph"/>
              <w:tabs>
                <w:tab w:val="left" w:pos="4115"/>
              </w:tabs>
              <w:spacing w:line="276" w:lineRule="auto"/>
              <w:ind w:left="105" w:right="91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following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disorders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related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to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 membrane: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Pseudohypoparathyroidism &amp; Dwarfism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</w:p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FA-046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 w:right="90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List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membranous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non-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membranous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cellular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organelles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Draw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, </w:t>
            </w:r>
            <w:r w:rsidRPr="00634920">
              <w:rPr>
                <w:rFonts w:ascii="Arial Narrow" w:hAnsi="Arial Narrow" w:cstheme="minorHAnsi"/>
              </w:rPr>
              <w:t>label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light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&amp; </w:t>
            </w:r>
            <w:r w:rsidRPr="00634920">
              <w:rPr>
                <w:rFonts w:ascii="Arial Narrow" w:hAnsi="Arial Narrow" w:cstheme="minorHAnsi"/>
              </w:rPr>
              <w:t>electron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microscopic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-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cellular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organelles.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following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cellular</w:t>
            </w:r>
            <w:r w:rsidRPr="00634920">
              <w:rPr>
                <w:rFonts w:ascii="Arial Narrow" w:hAnsi="Arial Narrow" w:cstheme="minorHAnsi"/>
                <w:spacing w:val="-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organelles</w:t>
            </w:r>
            <w:r w:rsidRPr="00634920">
              <w:rPr>
                <w:rFonts w:ascii="Arial Narrow" w:hAnsi="Arial Narrow" w:cstheme="minorHAnsi"/>
                <w:spacing w:val="-10"/>
              </w:rPr>
              <w:t xml:space="preserve"> &amp; </w:t>
            </w:r>
            <w:r w:rsidRPr="00634920">
              <w:rPr>
                <w:rFonts w:ascii="Arial Narrow" w:hAnsi="Arial Narrow" w:cstheme="minorHAnsi"/>
              </w:rPr>
              <w:t>correlate</w:t>
            </w:r>
            <w:r w:rsidRPr="00634920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with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function:</w:t>
            </w:r>
          </w:p>
          <w:p w:rsidR="00D55CC6" w:rsidRPr="00634920" w:rsidRDefault="00D55CC6" w:rsidP="00363648">
            <w:pPr>
              <w:pStyle w:val="TableParagraph"/>
              <w:numPr>
                <w:ilvl w:val="0"/>
                <w:numId w:val="4"/>
              </w:numPr>
              <w:spacing w:before="1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Ribosomes -2- Endoplasmic</w:t>
            </w:r>
            <w:r w:rsidRPr="00634920">
              <w:rPr>
                <w:rFonts w:ascii="Arial Narrow" w:hAnsi="Arial Narrow" w:cstheme="minorHAnsi"/>
              </w:rPr>
              <w:tab/>
              <w:t>reticulum</w:t>
            </w:r>
            <w:r w:rsidRPr="00634920">
              <w:rPr>
                <w:rFonts w:ascii="Arial Narrow" w:hAnsi="Arial Narrow" w:cstheme="minorHAnsi"/>
              </w:rPr>
              <w:tab/>
              <w:t>(rough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4"/>
              </w:rPr>
              <w:t>&amp;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smooth) -3-Golgi apparatus -4- </w:t>
            </w:r>
            <w:r w:rsidRPr="00634920">
              <w:rPr>
                <w:rFonts w:ascii="Arial Narrow" w:hAnsi="Arial Narrow" w:cstheme="minorHAnsi"/>
                <w:spacing w:val="-6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Lysosomes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-5- </w:t>
            </w:r>
            <w:r w:rsidRPr="00634920">
              <w:rPr>
                <w:rFonts w:ascii="Arial Narrow" w:hAnsi="Arial Narrow" w:cstheme="minorHAnsi"/>
              </w:rPr>
              <w:t>Proteasomes -6-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Mitochondria -7-peroxisomes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clinical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presentation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lysosomal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storage</w:t>
            </w:r>
            <w:r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diseases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 correlate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with their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histological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components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cytoskeleton,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correlate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their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functions</w:t>
            </w:r>
          </w:p>
          <w:p w:rsidR="00D55CC6" w:rsidRPr="00634920" w:rsidRDefault="00D55CC6" w:rsidP="00B96024">
            <w:pPr>
              <w:pStyle w:val="TableParagraph"/>
              <w:ind w:left="10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histological</w:t>
            </w:r>
            <w:r w:rsidRPr="00634920">
              <w:rPr>
                <w:rFonts w:ascii="Arial Narrow" w:hAnsi="Arial Narrow" w:cstheme="minorHAnsi"/>
                <w:spacing w:val="1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immotile cilia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syndrome.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spacing w:before="155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FA-46a</w:t>
            </w:r>
          </w:p>
        </w:tc>
        <w:tc>
          <w:tcPr>
            <w:tcW w:w="8478" w:type="dxa"/>
          </w:tcPr>
          <w:p w:rsidR="00D55CC6" w:rsidRPr="00634920" w:rsidRDefault="00D43FCF" w:rsidP="00B96024">
            <w:pPr>
              <w:pStyle w:val="TableParagraph"/>
              <w:tabs>
                <w:tab w:val="left" w:pos="1271"/>
                <w:tab w:val="left" w:pos="1821"/>
                <w:tab w:val="left" w:pos="3225"/>
                <w:tab w:val="left" w:pos="4310"/>
              </w:tabs>
              <w:spacing w:line="273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</w:t>
            </w:r>
            <w:r w:rsidRPr="00634920">
              <w:rPr>
                <w:rFonts w:ascii="Arial Narrow" w:hAnsi="Arial Narrow" w:cstheme="minorHAnsi"/>
              </w:rPr>
              <w:tab/>
              <w:t xml:space="preserve">histological features </w:t>
            </w:r>
            <w:r w:rsidR="00D55CC6" w:rsidRPr="00634920">
              <w:rPr>
                <w:rFonts w:ascii="Arial Narrow" w:hAnsi="Arial Narrow" w:cstheme="minorHAnsi"/>
              </w:rPr>
              <w:t>of cytoplasmic</w:t>
            </w:r>
            <w:r w:rsidR="00D55CC6"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inclusions</w:t>
            </w:r>
          </w:p>
        </w:tc>
      </w:tr>
      <w:tr w:rsidR="00D55CC6" w:rsidRPr="00634920" w:rsidTr="00D43FCF">
        <w:trPr>
          <w:trHeight w:val="19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spacing w:before="155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FA-46b</w:t>
            </w:r>
          </w:p>
        </w:tc>
        <w:tc>
          <w:tcPr>
            <w:tcW w:w="8478" w:type="dxa"/>
          </w:tcPr>
          <w:p w:rsidR="00D55CC6" w:rsidRPr="00634920" w:rsidRDefault="00D43FCF" w:rsidP="00D43FCF">
            <w:pPr>
              <w:pStyle w:val="TableParagraph"/>
              <w:tabs>
                <w:tab w:val="left" w:pos="1355"/>
                <w:tab w:val="left" w:pos="1989"/>
                <w:tab w:val="left" w:pos="3220"/>
                <w:tab w:val="left" w:pos="3722"/>
              </w:tabs>
              <w:spacing w:line="273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the structure of </w:t>
            </w:r>
            <w:r w:rsidR="00D55CC6" w:rsidRPr="00634920">
              <w:rPr>
                <w:rFonts w:ascii="Arial Narrow" w:hAnsi="Arial Narrow" w:cstheme="minorHAnsi"/>
              </w:rPr>
              <w:t>nuclear envelope</w:t>
            </w:r>
            <w:r w:rsidR="00D55CC6"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and</w:t>
            </w:r>
            <w:r w:rsidR="00D55CC6"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nuclear</w:t>
            </w:r>
            <w:r w:rsidR="00D55CC6"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pores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spacing w:before="155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FA-047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Describe structure of chromatin &amp; chromosome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Draw &amp; label the structure of nucleolus,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 </w:t>
            </w:r>
            <w:r w:rsidRPr="00634920">
              <w:rPr>
                <w:rFonts w:ascii="Arial Narrow" w:hAnsi="Arial Narrow" w:cstheme="minorHAnsi"/>
              </w:rPr>
              <w:t>describe the structure of nucleolus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types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DNA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RNA</w:t>
            </w:r>
          </w:p>
          <w:p w:rsidR="00D55CC6" w:rsidRPr="00634920" w:rsidRDefault="00D43FCF" w:rsidP="00B96024">
            <w:pPr>
              <w:pStyle w:val="TableParagraph"/>
              <w:tabs>
                <w:tab w:val="left" w:pos="1326"/>
                <w:tab w:val="left" w:pos="1934"/>
                <w:tab w:val="left" w:pos="3395"/>
                <w:tab w:val="left" w:pos="4230"/>
              </w:tabs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the histological basis </w:t>
            </w:r>
            <w:r w:rsidR="00D55CC6" w:rsidRPr="00634920">
              <w:rPr>
                <w:rFonts w:ascii="Arial Narrow" w:hAnsi="Arial Narrow" w:cstheme="minorHAnsi"/>
              </w:rPr>
              <w:t>for apoptosis</w:t>
            </w:r>
            <w:r w:rsidR="00D55CC6"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and</w:t>
            </w:r>
            <w:r w:rsidR="00D55CC6"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necrosis.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clin</w:t>
            </w:r>
            <w:r w:rsidR="00D43FCF" w:rsidRPr="00634920">
              <w:rPr>
                <w:rFonts w:ascii="Arial Narrow" w:hAnsi="Arial Narrow" w:cstheme="minorHAnsi"/>
              </w:rPr>
              <w:t xml:space="preserve">ical presentation of following </w:t>
            </w:r>
            <w:r w:rsidRPr="00634920">
              <w:rPr>
                <w:rFonts w:ascii="Arial Narrow" w:hAnsi="Arial Narrow" w:cstheme="minorHAnsi"/>
              </w:rPr>
              <w:t xml:space="preserve">&amp; correlate with 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histology.</w:t>
            </w:r>
          </w:p>
          <w:p w:rsidR="00D55CC6" w:rsidRPr="00634920" w:rsidRDefault="00D55CC6" w:rsidP="00B96024">
            <w:pPr>
              <w:pStyle w:val="TableParagraph"/>
              <w:spacing w:before="1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  Laminopathies, Malignancy</w:t>
            </w:r>
          </w:p>
          <w:p w:rsidR="00D55CC6" w:rsidRPr="00634920" w:rsidRDefault="00D55CC6" w:rsidP="00B96024">
            <w:pPr>
              <w:pStyle w:val="TableParagraph"/>
              <w:spacing w:line="278" w:lineRule="auto"/>
              <w:ind w:left="105" w:right="9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correlation</w:t>
            </w:r>
            <w:r w:rsidRPr="00634920">
              <w:rPr>
                <w:rFonts w:ascii="Arial Narrow" w:hAnsi="Arial Narrow" w:cstheme="minorHAnsi"/>
                <w:spacing w:val="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cycle</w:t>
            </w:r>
            <w:r w:rsidRPr="00634920">
              <w:rPr>
                <w:rFonts w:ascii="Arial Narrow" w:hAnsi="Arial Narrow" w:cstheme="minorHAnsi"/>
                <w:spacing w:val="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with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 following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diseases.</w:t>
            </w:r>
          </w:p>
          <w:p w:rsidR="00D55CC6" w:rsidRPr="00634920" w:rsidRDefault="00D55CC6" w:rsidP="00B96024">
            <w:pPr>
              <w:pStyle w:val="TableParagraph"/>
              <w:spacing w:before="11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  Retinoblastoma, Malignancy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lastRenderedPageBreak/>
              <w:t>Describ histological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basement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(light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electron)</w:t>
            </w:r>
          </w:p>
          <w:p w:rsidR="00D55CC6" w:rsidRPr="00634920" w:rsidRDefault="00D55CC6" w:rsidP="00B96024">
            <w:pPr>
              <w:pStyle w:val="TableParagraph"/>
              <w:tabs>
                <w:tab w:val="left" w:pos="1324"/>
                <w:tab w:val="left" w:pos="1929"/>
                <w:tab w:val="left" w:pos="3424"/>
                <w:tab w:val="left" w:pos="3897"/>
              </w:tabs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mechanism of ciliary movements.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FA-048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 w:right="96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Draw &amp; label diagram illustrating electron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microscopic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basement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basal surface modifications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epithelia.</w:t>
            </w:r>
          </w:p>
          <w:p w:rsidR="00D55CC6" w:rsidRPr="00634920" w:rsidRDefault="00D55CC6" w:rsidP="00B96024">
            <w:pPr>
              <w:pStyle w:val="TableParagraph"/>
              <w:spacing w:before="1" w:line="276" w:lineRule="auto"/>
              <w:ind w:left="105" w:right="94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electron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&amp; </w:t>
            </w:r>
            <w:r w:rsidRPr="00634920">
              <w:rPr>
                <w:rFonts w:ascii="Arial Narrow" w:hAnsi="Arial Narrow" w:cstheme="minorHAnsi"/>
              </w:rPr>
              <w:t>functions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intercellular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junctions</w:t>
            </w:r>
            <w:r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(lateral</w:t>
            </w:r>
            <w:r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surface</w:t>
            </w:r>
            <w:r w:rsidRPr="00634920">
              <w:rPr>
                <w:rFonts w:ascii="Arial Narrow" w:hAnsi="Arial Narrow" w:cstheme="minorHAnsi"/>
                <w:spacing w:val="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modifications) &amp;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give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their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locations.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9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Biochemical</w:t>
            </w:r>
            <w:r w:rsidRPr="00634920">
              <w:rPr>
                <w:rFonts w:ascii="Arial Narrow" w:hAnsi="Arial Narrow" w:cstheme="minorHAnsi"/>
                <w:spacing w:val="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composition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of 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basolateral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modifications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4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4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correlation</w:t>
            </w:r>
            <w:r w:rsidRPr="00634920">
              <w:rPr>
                <w:rFonts w:ascii="Arial Narrow" w:hAnsi="Arial Narrow" w:cstheme="minorHAnsi"/>
                <w:spacing w:val="4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4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intercellular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junctions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with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following diseases:</w:t>
            </w:r>
          </w:p>
          <w:p w:rsidR="00D55CC6" w:rsidRPr="00634920" w:rsidRDefault="00797FE9" w:rsidP="00797FE9">
            <w:pPr>
              <w:pStyle w:val="TableParagraph"/>
              <w:tabs>
                <w:tab w:val="left" w:pos="774"/>
                <w:tab w:val="left" w:pos="776"/>
              </w:tabs>
              <w:spacing w:line="275" w:lineRule="exact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  </w:t>
            </w:r>
            <w:r w:rsidR="00D55CC6" w:rsidRPr="00634920">
              <w:rPr>
                <w:rFonts w:ascii="Arial Narrow" w:hAnsi="Arial Narrow" w:cstheme="minorHAnsi"/>
              </w:rPr>
              <w:t>Gastric</w:t>
            </w:r>
            <w:r w:rsidR="00D55CC6"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ulcer</w:t>
            </w:r>
            <w:r w:rsidRPr="00634920">
              <w:rPr>
                <w:rFonts w:ascii="Arial Narrow" w:hAnsi="Arial Narrow" w:cstheme="minorHAnsi"/>
              </w:rPr>
              <w:t xml:space="preserve">, </w:t>
            </w:r>
            <w:r w:rsidR="00D55CC6" w:rsidRPr="00634920">
              <w:rPr>
                <w:rFonts w:ascii="Arial Narrow" w:hAnsi="Arial Narrow" w:cstheme="minorHAnsi"/>
              </w:rPr>
              <w:t>Food</w:t>
            </w:r>
            <w:r w:rsidR="00D55CC6"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poisoning</w:t>
            </w:r>
            <w:r w:rsidRPr="00634920">
              <w:rPr>
                <w:rFonts w:ascii="Arial Narrow" w:hAnsi="Arial Narrow" w:cstheme="minorHAnsi"/>
              </w:rPr>
              <w:t xml:space="preserve">, </w:t>
            </w:r>
            <w:r w:rsidR="00D55CC6" w:rsidRPr="00634920">
              <w:rPr>
                <w:rFonts w:ascii="Arial Narrow" w:hAnsi="Arial Narrow" w:cstheme="minorHAnsi"/>
              </w:rPr>
              <w:t>Pemphigus</w:t>
            </w:r>
            <w:r w:rsidR="00D55CC6" w:rsidRPr="00634920">
              <w:rPr>
                <w:rFonts w:ascii="Arial Narrow" w:hAnsi="Arial Narrow" w:cstheme="minorHAnsi"/>
                <w:spacing w:val="-8"/>
              </w:rPr>
              <w:t xml:space="preserve"> </w:t>
            </w:r>
            <w:r w:rsidR="00D55CC6" w:rsidRPr="00634920">
              <w:rPr>
                <w:rFonts w:ascii="Arial Narrow" w:hAnsi="Arial Narrow" w:cstheme="minorHAnsi"/>
              </w:rPr>
              <w:t>vulgaris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CC1488" w:rsidP="00797FE9">
            <w:pPr>
              <w:pStyle w:val="TableParagraph"/>
              <w:spacing w:before="193"/>
              <w:ind w:right="87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 xml:space="preserve">FA </w:t>
            </w:r>
            <w:r w:rsidR="00D55CC6" w:rsidRPr="00634920">
              <w:rPr>
                <w:rFonts w:ascii="Arial Narrow" w:hAnsi="Arial Narrow" w:cstheme="minorHAnsi"/>
                <w:b/>
              </w:rPr>
              <w:t>048a</w:t>
            </w:r>
          </w:p>
        </w:tc>
        <w:tc>
          <w:tcPr>
            <w:tcW w:w="8478" w:type="dxa"/>
          </w:tcPr>
          <w:p w:rsidR="00D55CC6" w:rsidRPr="00634920" w:rsidRDefault="00D55CC6" w:rsidP="00CC1488">
            <w:pPr>
              <w:pStyle w:val="TableParagraph"/>
              <w:spacing w:line="276" w:lineRule="auto"/>
              <w:ind w:left="105" w:right="9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electron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microscopic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following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apical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surface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specializations:</w:t>
            </w:r>
            <w:r w:rsidR="00CC1488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Microvilli</w:t>
            </w:r>
            <w:r w:rsidR="00797FE9" w:rsidRPr="00634920">
              <w:rPr>
                <w:rFonts w:ascii="Arial Narrow" w:hAnsi="Arial Narrow" w:cstheme="minorHAnsi"/>
              </w:rPr>
              <w:t xml:space="preserve">, </w:t>
            </w:r>
            <w:r w:rsidRPr="00634920">
              <w:rPr>
                <w:rFonts w:ascii="Arial Narrow" w:hAnsi="Arial Narrow" w:cstheme="minorHAnsi"/>
              </w:rPr>
              <w:t>Sterocilia</w:t>
            </w:r>
            <w:r w:rsidR="00797FE9" w:rsidRPr="00634920">
              <w:rPr>
                <w:rFonts w:ascii="Arial Narrow" w:hAnsi="Arial Narrow" w:cstheme="minorHAnsi"/>
              </w:rPr>
              <w:t xml:space="preserve"> &amp; </w:t>
            </w:r>
            <w:r w:rsidRPr="00634920">
              <w:rPr>
                <w:rFonts w:ascii="Arial Narrow" w:hAnsi="Arial Narrow" w:cstheme="minorHAnsi"/>
              </w:rPr>
              <w:t>Cilia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ind w:right="87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FA-48b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 the correlation between structure of microvilli &amp; celiac disease.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Classify &amp; exemplify epithelia its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histological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structure,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locations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&amp;</w:t>
            </w:r>
            <w:r w:rsidRPr="00634920">
              <w:rPr>
                <w:rFonts w:ascii="Arial Narrow" w:hAnsi="Arial Narrow" w:cstheme="minorHAnsi"/>
              </w:rPr>
              <w:t xml:space="preserve"> functions.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FA-48c</w:t>
            </w:r>
          </w:p>
        </w:tc>
        <w:tc>
          <w:tcPr>
            <w:tcW w:w="8478" w:type="dxa"/>
          </w:tcPr>
          <w:p w:rsidR="00D55CC6" w:rsidRPr="00634920" w:rsidRDefault="00D55CC6" w:rsidP="00B96024">
            <w:pPr>
              <w:pStyle w:val="TableParagraph"/>
              <w:spacing w:line="276" w:lineRule="auto"/>
              <w:ind w:left="105" w:right="13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structure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exocrine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glands,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 explain transport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across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epithelia.</w:t>
            </w:r>
          </w:p>
          <w:p w:rsidR="00797FE9" w:rsidRPr="00634920" w:rsidRDefault="00D55CC6" w:rsidP="00797FE9">
            <w:pPr>
              <w:pStyle w:val="TableParagraph"/>
              <w:spacing w:line="276" w:lineRule="auto"/>
              <w:ind w:left="105" w:right="482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classification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exocrine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glands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of:</w:t>
            </w:r>
            <w:r w:rsidR="00797FE9" w:rsidRPr="00634920">
              <w:rPr>
                <w:rFonts w:ascii="Arial Narrow" w:hAnsi="Arial Narrow" w:cstheme="minorHAnsi"/>
              </w:rPr>
              <w:t xml:space="preserve"> </w:t>
            </w:r>
          </w:p>
          <w:p w:rsidR="00D55CC6" w:rsidRPr="00634920" w:rsidRDefault="00D55CC6" w:rsidP="00797FE9">
            <w:pPr>
              <w:pStyle w:val="TableParagraph"/>
              <w:spacing w:line="276" w:lineRule="auto"/>
              <w:ind w:left="105" w:right="482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Shape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secretory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portions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ducts</w:t>
            </w:r>
            <w:r w:rsidR="00797FE9" w:rsidRPr="00634920">
              <w:rPr>
                <w:rFonts w:ascii="Arial Narrow" w:hAnsi="Arial Narrow" w:cstheme="minorHAnsi"/>
              </w:rPr>
              <w:t xml:space="preserve">, </w:t>
            </w:r>
            <w:r w:rsidRPr="00634920">
              <w:rPr>
                <w:rFonts w:ascii="Arial Narrow" w:hAnsi="Arial Narrow" w:cstheme="minorHAnsi"/>
              </w:rPr>
              <w:t>Mode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secretion</w:t>
            </w:r>
            <w:r w:rsidR="00797FE9" w:rsidRPr="00634920">
              <w:rPr>
                <w:rFonts w:ascii="Arial Narrow" w:hAnsi="Arial Narrow" w:cstheme="minorHAnsi"/>
              </w:rPr>
              <w:t xml:space="preserve">, </w:t>
            </w:r>
            <w:r w:rsidRPr="00634920">
              <w:rPr>
                <w:rFonts w:ascii="Arial Narrow" w:hAnsi="Arial Narrow" w:cstheme="minorHAnsi"/>
              </w:rPr>
              <w:t>Type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secretion</w:t>
            </w:r>
          </w:p>
          <w:p w:rsidR="00D55CC6" w:rsidRPr="00634920" w:rsidRDefault="00D55CC6" w:rsidP="00B96024">
            <w:pPr>
              <w:pStyle w:val="TableParagraph"/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histological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basis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acne vulgaris</w:t>
            </w:r>
          </w:p>
        </w:tc>
      </w:tr>
      <w:tr w:rsidR="00D55CC6" w:rsidRPr="00634920" w:rsidTr="00797FE9">
        <w:trPr>
          <w:trHeight w:val="287"/>
        </w:trPr>
        <w:tc>
          <w:tcPr>
            <w:tcW w:w="1098" w:type="dxa"/>
            <w:vAlign w:val="center"/>
          </w:tcPr>
          <w:p w:rsidR="00D55CC6" w:rsidRPr="00634920" w:rsidRDefault="00D55CC6" w:rsidP="00797FE9">
            <w:pPr>
              <w:pStyle w:val="TableParagraph"/>
              <w:ind w:right="87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FA-049</w:t>
            </w:r>
          </w:p>
        </w:tc>
        <w:tc>
          <w:tcPr>
            <w:tcW w:w="8478" w:type="dxa"/>
          </w:tcPr>
          <w:p w:rsidR="00CC1488" w:rsidRPr="00634920" w:rsidRDefault="00D55CC6" w:rsidP="00B96024">
            <w:pPr>
              <w:pStyle w:val="TableParagraph"/>
              <w:spacing w:line="276" w:lineRule="auto"/>
              <w:ind w:left="105" w:right="559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Describe the composition and list constituents of connective tissue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559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Classify the connective tissue with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examples</w:t>
            </w:r>
          </w:p>
          <w:p w:rsidR="00CC1488" w:rsidRPr="00634920" w:rsidRDefault="00D55CC6" w:rsidP="00B96024">
            <w:pPr>
              <w:pStyle w:val="TableParagraph"/>
              <w:spacing w:line="276" w:lineRule="auto"/>
              <w:ind w:left="105" w:right="426"/>
              <w:rPr>
                <w:rFonts w:ascii="Arial Narrow" w:hAnsi="Arial Narrow" w:cstheme="minorHAnsi"/>
                <w:spacing w:val="1"/>
              </w:rPr>
            </w:pPr>
            <w:r w:rsidRPr="00634920">
              <w:rPr>
                <w:rFonts w:ascii="Arial Narrow" w:hAnsi="Arial Narrow" w:cstheme="minorHAnsi"/>
              </w:rPr>
              <w:t>Describe the composition of ground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substance of connective tissue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42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composition, distribution &amp; function of glycosaminoglycans.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role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GAGs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barrier against bacteria and the role 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hyaluronidase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breakdown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this barrier.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 w:right="30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structure, distribution, &amp; functions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cells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macrophage-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mononuclear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phagocytic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system</w:t>
            </w:r>
          </w:p>
          <w:p w:rsidR="00D55CC6" w:rsidRPr="00634920" w:rsidRDefault="00D55CC6" w:rsidP="00B96024">
            <w:pPr>
              <w:pStyle w:val="TableParagraph"/>
              <w:spacing w:line="273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role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macrophages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 innate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immunity</w:t>
            </w:r>
          </w:p>
          <w:p w:rsidR="00D55CC6" w:rsidRPr="00634920" w:rsidRDefault="00D55CC6" w:rsidP="00797FE9">
            <w:pPr>
              <w:pStyle w:val="TableParagraph"/>
              <w:spacing w:line="276" w:lineRule="auto"/>
              <w:ind w:left="105" w:right="626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types of adipose tissue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,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their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histogenesis,</w:t>
            </w:r>
            <w:r w:rsidR="00797FE9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locations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function.</w:t>
            </w:r>
          </w:p>
          <w:p w:rsidR="00D55CC6" w:rsidRPr="00634920" w:rsidRDefault="00D55CC6" w:rsidP="00B96024">
            <w:pPr>
              <w:pStyle w:val="TableParagraph"/>
              <w:spacing w:line="275" w:lineRule="exact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etiology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Marfan</w:t>
            </w:r>
            <w:r w:rsidRPr="00634920">
              <w:rPr>
                <w:rFonts w:ascii="Arial Narrow" w:hAnsi="Arial Narrow" w:cstheme="minorHAnsi"/>
                <w:spacing w:val="-13"/>
              </w:rPr>
              <w:t>”</w:t>
            </w:r>
            <w:r w:rsidRPr="00634920">
              <w:rPr>
                <w:rFonts w:ascii="Arial Narrow" w:hAnsi="Arial Narrow" w:cstheme="minorHAnsi"/>
              </w:rPr>
              <w:t>s Syndrome.</w:t>
            </w:r>
          </w:p>
          <w:p w:rsidR="00D55CC6" w:rsidRPr="00634920" w:rsidRDefault="00D55CC6" w:rsidP="00B96024">
            <w:pPr>
              <w:pStyle w:val="TableParagraph"/>
              <w:spacing w:line="276" w:lineRule="auto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lipid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storage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mobilization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in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from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adipocytes</w:t>
            </w:r>
            <w:r w:rsidR="00CC1488" w:rsidRPr="00634920">
              <w:rPr>
                <w:rFonts w:ascii="Arial Narrow" w:hAnsi="Arial Narrow" w:cstheme="minorHAnsi"/>
                <w:spacing w:val="-3"/>
              </w:rPr>
              <w:t>.</w:t>
            </w:r>
          </w:p>
          <w:p w:rsidR="00D55CC6" w:rsidRPr="00634920" w:rsidRDefault="00D55CC6" w:rsidP="00CC1488">
            <w:pPr>
              <w:pStyle w:val="TableParagraph"/>
              <w:spacing w:line="276" w:lineRule="auto"/>
              <w:ind w:left="105" w:right="-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 histological basis &amp; clinical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presentation of </w:t>
            </w:r>
            <w:r w:rsidR="00CC1488" w:rsidRPr="00634920">
              <w:rPr>
                <w:rFonts w:ascii="Arial Narrow" w:hAnsi="Arial Narrow" w:cstheme="minorHAnsi"/>
              </w:rPr>
              <w:t>Lipoma &amp; Obesity (role of leptin)</w:t>
            </w:r>
          </w:p>
        </w:tc>
      </w:tr>
    </w:tbl>
    <w:tbl>
      <w:tblPr>
        <w:tblW w:w="9540" w:type="dxa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640"/>
      </w:tblGrid>
      <w:tr w:rsidR="00F00267" w:rsidRPr="00634920" w:rsidTr="00A26B81">
        <w:trPr>
          <w:trHeight w:val="318"/>
        </w:trPr>
        <w:tc>
          <w:tcPr>
            <w:tcW w:w="9540" w:type="dxa"/>
            <w:gridSpan w:val="2"/>
            <w:shd w:val="clear" w:color="auto" w:fill="EAF1DD" w:themeFill="accent3" w:themeFillTint="33"/>
          </w:tcPr>
          <w:p w:rsidR="00F00267" w:rsidRPr="00634920" w:rsidRDefault="00F00267" w:rsidP="00F00267">
            <w:pPr>
              <w:pStyle w:val="TableParagraph"/>
              <w:spacing w:before="1" w:line="276" w:lineRule="auto"/>
              <w:ind w:left="105" w:right="9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PRACTICALS</w:t>
            </w:r>
            <w:r w:rsidR="00CC1488" w:rsidRPr="00634920">
              <w:rPr>
                <w:rFonts w:ascii="Arial Narrow" w:hAnsi="Arial Narrow" w:cstheme="minorHAnsi"/>
                <w:b/>
              </w:rPr>
              <w:t xml:space="preserve"> (Anatomy)</w:t>
            </w:r>
          </w:p>
        </w:tc>
      </w:tr>
      <w:tr w:rsidR="006726C6" w:rsidRPr="00634920" w:rsidTr="00A26B81">
        <w:trPr>
          <w:trHeight w:val="264"/>
        </w:trPr>
        <w:tc>
          <w:tcPr>
            <w:tcW w:w="900" w:type="dxa"/>
            <w:vAlign w:val="center"/>
          </w:tcPr>
          <w:p w:rsidR="006726C6" w:rsidRPr="00634920" w:rsidRDefault="006726C6" w:rsidP="0039174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640" w:type="dxa"/>
            <w:vAlign w:val="center"/>
          </w:tcPr>
          <w:p w:rsidR="006726C6" w:rsidRPr="00634920" w:rsidRDefault="006726C6" w:rsidP="0039174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9A6A34" w:rsidRPr="00634920" w:rsidTr="00A26B81">
        <w:trPr>
          <w:trHeight w:val="1949"/>
        </w:trPr>
        <w:tc>
          <w:tcPr>
            <w:tcW w:w="900" w:type="dxa"/>
            <w:vAlign w:val="center"/>
          </w:tcPr>
          <w:p w:rsidR="009A6A34" w:rsidRPr="00634920" w:rsidRDefault="009A6A34" w:rsidP="00797FE9">
            <w:pPr>
              <w:pStyle w:val="TableParagraph"/>
              <w:spacing w:before="233"/>
              <w:ind w:right="185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FA-050</w:t>
            </w:r>
          </w:p>
        </w:tc>
        <w:tc>
          <w:tcPr>
            <w:tcW w:w="8640" w:type="dxa"/>
          </w:tcPr>
          <w:p w:rsidR="009A6A34" w:rsidRPr="00634920" w:rsidRDefault="009A6A34" w:rsidP="004C55B2">
            <w:pPr>
              <w:pStyle w:val="TableParagraph"/>
              <w:spacing w:before="1" w:line="276" w:lineRule="auto"/>
              <w:ind w:left="105"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Demonstrate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anatomical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terms</w:t>
            </w:r>
            <w:r w:rsidRPr="00634920">
              <w:rPr>
                <w:rFonts w:ascii="Arial Narrow" w:hAnsi="Arial Narrow" w:cstheme="minorHAnsi"/>
                <w:spacing w:val="2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position</w:t>
            </w:r>
            <w:r w:rsidRPr="00634920">
              <w:rPr>
                <w:rFonts w:ascii="Arial Narrow" w:hAnsi="Arial Narrow" w:cstheme="minorHAnsi"/>
                <w:spacing w:val="2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 xml:space="preserve">&amp; 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movement,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particular</w:t>
            </w:r>
            <w:r w:rsidRPr="00634920">
              <w:rPr>
                <w:rFonts w:ascii="Arial Narrow" w:hAnsi="Arial Narrow" w:cstheme="minorHAnsi"/>
                <w:spacing w:val="-1"/>
              </w:rPr>
              <w:t>ly</w:t>
            </w:r>
            <w:r w:rsidRPr="00634920">
              <w:rPr>
                <w:rFonts w:ascii="Arial Narrow" w:hAnsi="Arial Narrow" w:cstheme="minorHAnsi"/>
              </w:rPr>
              <w:t xml:space="preserve"> limbs.</w:t>
            </w:r>
          </w:p>
          <w:p w:rsidR="009A6A34" w:rsidRPr="00634920" w:rsidRDefault="009A6A34" w:rsidP="004C55B2">
            <w:pPr>
              <w:pStyle w:val="TableParagraph"/>
              <w:spacing w:line="276" w:lineRule="auto"/>
              <w:ind w:left="105"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Demonstrate</w:t>
            </w:r>
            <w:r w:rsidRPr="00634920">
              <w:rPr>
                <w:rFonts w:ascii="Arial Narrow" w:hAnsi="Arial Narrow" w:cstheme="minorHAnsi"/>
                <w:spacing w:val="3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various</w:t>
            </w:r>
            <w:r w:rsidRPr="00634920">
              <w:rPr>
                <w:rFonts w:ascii="Arial Narrow" w:hAnsi="Arial Narrow" w:cstheme="minorHAnsi"/>
                <w:spacing w:val="3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anatomical</w:t>
            </w:r>
            <w:r w:rsidRPr="00634920">
              <w:rPr>
                <w:rFonts w:ascii="Arial Narrow" w:hAnsi="Arial Narrow" w:cstheme="minorHAnsi"/>
                <w:spacing w:val="3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movements</w:t>
            </w:r>
            <w:r w:rsidRPr="00634920">
              <w:rPr>
                <w:rFonts w:ascii="Arial Narrow" w:hAnsi="Arial Narrow" w:cstheme="minorHAnsi"/>
                <w:spacing w:val="3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 body.</w:t>
            </w:r>
          </w:p>
          <w:p w:rsidR="009A6A34" w:rsidRPr="00634920" w:rsidRDefault="009A6A34" w:rsidP="004C55B2">
            <w:pPr>
              <w:pStyle w:val="TableParagraph"/>
              <w:tabs>
                <w:tab w:val="left" w:pos="1194"/>
                <w:tab w:val="left" w:pos="2279"/>
                <w:tab w:val="left" w:pos="3673"/>
                <w:tab w:val="left" w:pos="4391"/>
              </w:tabs>
              <w:spacing w:line="276" w:lineRule="auto"/>
              <w:ind w:left="105"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Identify</w:t>
            </w:r>
            <w:r w:rsidRPr="00634920">
              <w:rPr>
                <w:rFonts w:ascii="Arial Narrow" w:hAnsi="Arial Narrow" w:cstheme="minorHAnsi"/>
              </w:rPr>
              <w:tab/>
              <w:t>various</w:t>
            </w:r>
            <w:r w:rsidRPr="00634920">
              <w:rPr>
                <w:rFonts w:ascii="Arial Narrow" w:hAnsi="Arial Narrow" w:cstheme="minorHAnsi"/>
              </w:rPr>
              <w:tab/>
              <w:t>elevations</w:t>
            </w:r>
            <w:r w:rsidRPr="00634920">
              <w:rPr>
                <w:rFonts w:ascii="Arial Narrow" w:hAnsi="Arial Narrow" w:cstheme="minorHAnsi"/>
              </w:rPr>
              <w:tab/>
              <w:t>and</w:t>
            </w:r>
            <w:r w:rsidRPr="00634920">
              <w:rPr>
                <w:rFonts w:ascii="Arial Narrow" w:hAnsi="Arial Narrow" w:cstheme="minorHAnsi"/>
              </w:rPr>
              <w:tab/>
            </w:r>
            <w:r w:rsidRPr="00634920">
              <w:rPr>
                <w:rFonts w:ascii="Arial Narrow" w:hAnsi="Arial Narrow" w:cstheme="minorHAnsi"/>
                <w:spacing w:val="-1"/>
              </w:rPr>
              <w:t>anatomical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landmarks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bones.</w:t>
            </w:r>
          </w:p>
          <w:p w:rsidR="009A6A34" w:rsidRPr="00634920" w:rsidRDefault="009A6A34" w:rsidP="004C55B2">
            <w:pPr>
              <w:pStyle w:val="TableParagraph"/>
              <w:spacing w:line="276" w:lineRule="auto"/>
              <w:ind w:left="105" w:right="89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Identify and interpret normal radiographs of various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body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regions</w:t>
            </w:r>
          </w:p>
          <w:p w:rsidR="009A6A34" w:rsidRPr="00634920" w:rsidRDefault="009A6A34" w:rsidP="009A6A34">
            <w:pPr>
              <w:pStyle w:val="TableParagraph"/>
              <w:tabs>
                <w:tab w:val="left" w:pos="1139"/>
                <w:tab w:val="left" w:pos="1797"/>
                <w:tab w:val="left" w:pos="2937"/>
                <w:tab w:val="left" w:pos="3635"/>
                <w:tab w:val="left" w:pos="5145"/>
              </w:tabs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Identify &amp; interpret joint dislocations &amp; displaced</w:t>
            </w:r>
            <w:r w:rsidRPr="00634920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fracture</w:t>
            </w:r>
            <w:r w:rsidRPr="00634920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bone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segments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radiographically.</w:t>
            </w:r>
          </w:p>
          <w:p w:rsidR="009A6A34" w:rsidRPr="00634920" w:rsidRDefault="009A6A34" w:rsidP="009A6A34">
            <w:pPr>
              <w:pStyle w:val="TableParagraph"/>
              <w:tabs>
                <w:tab w:val="left" w:pos="1408"/>
                <w:tab w:val="left" w:pos="2850"/>
                <w:tab w:val="left" w:pos="3635"/>
                <w:tab w:val="left" w:pos="5077"/>
              </w:tabs>
              <w:spacing w:before="1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Calculate fertilization age, gestational age, embryonic/fetal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age &amp; EDD.</w:t>
            </w:r>
          </w:p>
        </w:tc>
      </w:tr>
      <w:tr w:rsidR="009A6A34" w:rsidRPr="00634920" w:rsidTr="009F7367">
        <w:trPr>
          <w:trHeight w:val="1695"/>
        </w:trPr>
        <w:tc>
          <w:tcPr>
            <w:tcW w:w="900" w:type="dxa"/>
            <w:vAlign w:val="center"/>
          </w:tcPr>
          <w:p w:rsidR="009A6A34" w:rsidRPr="00634920" w:rsidRDefault="009A6A34" w:rsidP="00797FE9">
            <w:pPr>
              <w:pStyle w:val="TableParagraph"/>
              <w:ind w:right="185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FA-051</w:t>
            </w:r>
          </w:p>
        </w:tc>
        <w:tc>
          <w:tcPr>
            <w:tcW w:w="8640" w:type="dxa"/>
          </w:tcPr>
          <w:p w:rsidR="009A6A34" w:rsidRPr="00634920" w:rsidRDefault="009A6A34" w:rsidP="004C55B2">
            <w:pPr>
              <w:pStyle w:val="TableParagraph"/>
              <w:spacing w:line="276" w:lineRule="auto"/>
              <w:ind w:left="105"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2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models,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charts,</w:t>
            </w:r>
            <w:r w:rsidRPr="00634920">
              <w:rPr>
                <w:rFonts w:ascii="Arial Narrow" w:hAnsi="Arial Narrow" w:cstheme="minorHAnsi"/>
                <w:spacing w:val="2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aborted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embryos</w:t>
            </w:r>
            <w:r w:rsidR="00E20A34" w:rsidRPr="00634920">
              <w:rPr>
                <w:rFonts w:ascii="Arial Narrow" w:hAnsi="Arial Narrow" w:cstheme="minorHAnsi"/>
                <w:spacing w:val="26"/>
              </w:rPr>
              <w:t xml:space="preserve"> &amp;</w:t>
            </w:r>
            <w:r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feta</w:t>
            </w:r>
            <w:r w:rsidR="00E20A34" w:rsidRPr="00634920">
              <w:rPr>
                <w:rFonts w:ascii="Arial Narrow" w:hAnsi="Arial Narrow" w:cstheme="minorHAnsi"/>
              </w:rPr>
              <w:t xml:space="preserve">l </w:t>
            </w:r>
            <w:r w:rsidRPr="00634920">
              <w:rPr>
                <w:rFonts w:ascii="Arial Narrow" w:hAnsi="Arial Narrow" w:cstheme="minorHAnsi"/>
              </w:rPr>
              <w:t>specimens identify the:</w:t>
            </w:r>
          </w:p>
          <w:p w:rsidR="009A6A34" w:rsidRPr="00634920" w:rsidRDefault="00E20A34" w:rsidP="00E20A34">
            <w:pPr>
              <w:pStyle w:val="TableParagraph"/>
              <w:tabs>
                <w:tab w:val="left" w:pos="4067"/>
              </w:tabs>
              <w:spacing w:line="276" w:lineRule="auto"/>
              <w:ind w:right="89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 Events</w:t>
            </w:r>
            <w:r w:rsidR="009A6A34" w:rsidRPr="00634920">
              <w:rPr>
                <w:rFonts w:ascii="Arial Narrow" w:hAnsi="Arial Narrow" w:cstheme="minorHAnsi"/>
                <w:spacing w:val="42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of</w:t>
            </w:r>
            <w:r w:rsidR="009A6A34" w:rsidRPr="00634920">
              <w:rPr>
                <w:rFonts w:ascii="Arial Narrow" w:hAnsi="Arial Narrow" w:cstheme="minorHAnsi"/>
                <w:spacing w:val="38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embryonic</w:t>
            </w:r>
            <w:r w:rsidR="009A6A34" w:rsidRPr="00634920">
              <w:rPr>
                <w:rFonts w:ascii="Arial Narrow" w:hAnsi="Arial Narrow" w:cstheme="minorHAnsi"/>
                <w:spacing w:val="4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period</w:t>
            </w:r>
            <w:r w:rsidRPr="00634920">
              <w:rPr>
                <w:rFonts w:ascii="Arial Narrow" w:hAnsi="Arial Narrow" w:cstheme="minorHAnsi"/>
              </w:rPr>
              <w:t xml:space="preserve">: </w:t>
            </w:r>
            <w:r w:rsidR="009A6A34" w:rsidRPr="00634920">
              <w:rPr>
                <w:rFonts w:ascii="Arial Narrow" w:hAnsi="Arial Narrow" w:cstheme="minorHAnsi"/>
              </w:rPr>
              <w:t>cleavage, morula</w:t>
            </w:r>
            <w:r w:rsidR="009A6A34"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&amp;</w:t>
            </w:r>
            <w:r w:rsidR="009A6A34"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blastula</w:t>
            </w:r>
            <w:r w:rsidR="009A6A34" w:rsidRPr="00634920">
              <w:rPr>
                <w:rFonts w:ascii="Arial Narrow" w:hAnsi="Arial Narrow" w:cstheme="minorHAnsi"/>
                <w:spacing w:val="27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formation</w:t>
            </w:r>
            <w:r w:rsidRPr="00634920">
              <w:rPr>
                <w:rFonts w:ascii="Arial Narrow" w:hAnsi="Arial Narrow" w:cstheme="minorHAnsi"/>
              </w:rPr>
              <w:t xml:space="preserve">,  </w:t>
            </w:r>
            <w:r w:rsidR="009A6A34" w:rsidRPr="00634920">
              <w:rPr>
                <w:rFonts w:ascii="Arial Narrow" w:hAnsi="Arial Narrow" w:cstheme="minorHAnsi"/>
              </w:rPr>
              <w:t>yolk</w:t>
            </w:r>
            <w:r w:rsidR="009A6A34" w:rsidRPr="00634920">
              <w:rPr>
                <w:rFonts w:ascii="Arial Narrow" w:hAnsi="Arial Narrow" w:cstheme="minorHAnsi"/>
                <w:spacing w:val="29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sac,</w:t>
            </w:r>
            <w:r w:rsidR="009A6A34"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 xml:space="preserve">amniotic cavity, </w:t>
            </w:r>
            <w:r w:rsidRPr="00634920">
              <w:rPr>
                <w:rFonts w:ascii="Arial Narrow" w:hAnsi="Arial Narrow" w:cstheme="minorHAnsi"/>
              </w:rPr>
              <w:t>conne</w:t>
            </w:r>
            <w:r w:rsidR="009A6A34" w:rsidRPr="00634920">
              <w:rPr>
                <w:rFonts w:ascii="Arial Narrow" w:hAnsi="Arial Narrow" w:cstheme="minorHAnsi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  <w:spacing w:val="-2"/>
              </w:rPr>
              <w:t>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talk, </w:t>
            </w:r>
            <w:r w:rsidR="009A6A34" w:rsidRPr="00634920">
              <w:rPr>
                <w:rFonts w:ascii="Arial Narrow" w:hAnsi="Arial Narrow" w:cstheme="minorHAnsi"/>
              </w:rPr>
              <w:t>gastrulation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(notochord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&amp;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primitive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streak,</w:t>
            </w:r>
            <w:r w:rsidR="009A6A34"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three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germ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layers</w:t>
            </w:r>
            <w:r w:rsidRPr="00634920">
              <w:rPr>
                <w:rFonts w:ascii="Arial Narrow" w:hAnsi="Arial Narrow" w:cstheme="minorHAnsi"/>
              </w:rPr>
              <w:t xml:space="preserve">), </w:t>
            </w:r>
            <w:r w:rsidR="009A6A34" w:rsidRPr="00634920">
              <w:rPr>
                <w:rFonts w:ascii="Arial Narrow" w:hAnsi="Arial Narrow" w:cstheme="minorHAnsi"/>
              </w:rPr>
              <w:t>angiogenesis,</w:t>
            </w:r>
            <w:r w:rsidR="009A6A34" w:rsidRPr="00634920">
              <w:rPr>
                <w:rFonts w:ascii="Arial Narrow" w:hAnsi="Arial Narrow" w:cstheme="minorHAnsi"/>
                <w:spacing w:val="-65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neurulation,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somites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&amp; 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embryonic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age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determination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based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on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it,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chorionic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villi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(primary,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secondary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&amp;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tertiary),</w:t>
            </w:r>
            <w:r w:rsidR="009A6A34"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defects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(sacrococcygeal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teratoma, neural</w:t>
            </w:r>
            <w:r w:rsidR="009A6A34"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tube</w:t>
            </w:r>
            <w:r w:rsidR="009A6A34"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defects)</w:t>
            </w:r>
            <w:r w:rsidRPr="00634920">
              <w:rPr>
                <w:rFonts w:ascii="Arial Narrow" w:hAnsi="Arial Narrow" w:cstheme="minorHAnsi"/>
              </w:rPr>
              <w:t xml:space="preserve">. Fetal </w:t>
            </w:r>
            <w:r w:rsidR="009A6A34" w:rsidRPr="00634920">
              <w:rPr>
                <w:rFonts w:ascii="Arial Narrow" w:hAnsi="Arial Narrow" w:cstheme="minorHAnsi"/>
              </w:rPr>
              <w:t>features during fetal period. Determine</w:t>
            </w:r>
            <w:r w:rsidR="009A6A34"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age</w:t>
            </w:r>
            <w:r w:rsidR="009A6A34"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of</w:t>
            </w:r>
            <w:r w:rsidR="009A6A34"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fetus</w:t>
            </w:r>
            <w:r w:rsidR="009A6A34"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based</w:t>
            </w:r>
            <w:r w:rsidR="009A6A34"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on</w:t>
            </w:r>
            <w:r w:rsidR="009A6A34"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these</w:t>
            </w:r>
            <w:r w:rsidR="009A6A34"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="009A6A34" w:rsidRPr="00634920">
              <w:rPr>
                <w:rFonts w:ascii="Arial Narrow" w:hAnsi="Arial Narrow" w:cstheme="minorHAnsi"/>
              </w:rPr>
              <w:t>features.</w:t>
            </w:r>
            <w:r w:rsidRPr="00634920">
              <w:rPr>
                <w:rFonts w:ascii="Arial Narrow" w:hAnsi="Arial Narrow" w:cstheme="minorHAnsi"/>
              </w:rPr>
              <w:t xml:space="preserve"> Placenta &amp; positional &amp; implantation variations, umbilical cord contents.</w:t>
            </w:r>
            <w:r w:rsidRPr="00634920">
              <w:rPr>
                <w:rFonts w:ascii="Arial Narrow" w:hAnsi="Arial Narrow" w:cstheme="minorHAnsi"/>
              </w:rPr>
              <w:tab/>
            </w:r>
          </w:p>
        </w:tc>
      </w:tr>
      <w:tr w:rsidR="009864B5" w:rsidRPr="00634920" w:rsidTr="009F7367">
        <w:trPr>
          <w:trHeight w:val="660"/>
        </w:trPr>
        <w:tc>
          <w:tcPr>
            <w:tcW w:w="900" w:type="dxa"/>
            <w:vAlign w:val="center"/>
          </w:tcPr>
          <w:p w:rsidR="009864B5" w:rsidRPr="00634920" w:rsidRDefault="00774607" w:rsidP="00797FE9">
            <w:pPr>
              <w:pStyle w:val="TableParagraph"/>
              <w:spacing w:before="180"/>
              <w:ind w:right="202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pict>
                <v:shape id="_x0000_s1194" style="position:absolute;margin-left:294.35pt;margin-top:203.65pt;width:1.2pt;height:2.9pt;z-index:-251607040;mso-position-horizontal-relative:page;mso-position-vertical-relative:page" coordorigin="5887,4073" coordsize="24,58" path="m5892,4130r-5,-7l5892,4121r2,-3l5899,4109r3,-7l5902,4094r-12,l5890,4073r21,l5911,4111r-2,5l5906,4123r-7,5l5892,4130xe" fillcolor="black" stroked="f">
                  <v:path arrowok="t"/>
                  <w10:wrap anchorx="page" anchory="page"/>
                </v:shape>
              </w:pict>
            </w:r>
            <w:r>
              <w:rPr>
                <w:rFonts w:ascii="Arial Narrow" w:hAnsi="Arial Narrow" w:cstheme="minorHAnsi"/>
                <w:b/>
              </w:rPr>
              <w:pict>
                <v:shape id="_x0000_s1195" style="position:absolute;margin-left:157.45pt;margin-top:725.3pt;width:4.35pt;height:4.35pt;z-index:-251606016;mso-position-horizontal-relative:page;mso-position-vertical-relative:page" coordorigin="3149,14506" coordsize="87,87" path="m3204,14592r-24,l3170,14587r-9,-7l3154,14570r-5,-9l3149,14537r5,-10l3161,14518r9,-8l3180,14506r24,l3214,14510r9,8l3230,14527r5,10l3235,14561r-5,9l3223,14580r-9,7l3204,14592xe" fillcolor="black" stroked="f">
                  <v:path arrowok="t"/>
                  <w10:wrap anchorx="page" anchory="page"/>
                </v:shape>
              </w:pict>
            </w:r>
            <w:r w:rsidR="00F00267" w:rsidRPr="00634920">
              <w:rPr>
                <w:rFonts w:ascii="Arial Narrow" w:hAnsi="Arial Narrow" w:cstheme="minorHAnsi"/>
                <w:b/>
              </w:rPr>
              <w:t>FA-</w:t>
            </w:r>
            <w:r w:rsidR="009864B5" w:rsidRPr="00634920">
              <w:rPr>
                <w:rFonts w:ascii="Arial Narrow" w:hAnsi="Arial Narrow" w:cstheme="minorHAnsi"/>
                <w:b/>
              </w:rPr>
              <w:t>052</w:t>
            </w:r>
          </w:p>
        </w:tc>
        <w:tc>
          <w:tcPr>
            <w:tcW w:w="8640" w:type="dxa"/>
          </w:tcPr>
          <w:p w:rsidR="00CB582B" w:rsidRPr="00634920" w:rsidRDefault="009864B5" w:rsidP="00CB582B">
            <w:pPr>
              <w:pStyle w:val="TableParagraph"/>
              <w:spacing w:line="272" w:lineRule="exact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USG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report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the:</w:t>
            </w:r>
            <w:r w:rsidR="00CB582B" w:rsidRPr="00634920">
              <w:rPr>
                <w:rFonts w:ascii="Arial Narrow" w:hAnsi="Arial Narrow" w:cstheme="minorHAnsi"/>
              </w:rPr>
              <w:t xml:space="preserve"> </w:t>
            </w:r>
          </w:p>
          <w:p w:rsidR="009864B5" w:rsidRPr="00634920" w:rsidRDefault="009864B5" w:rsidP="00CB582B">
            <w:pPr>
              <w:pStyle w:val="TableParagraph"/>
              <w:spacing w:line="272" w:lineRule="exact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fetal features,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fetal age</w:t>
            </w:r>
            <w:r w:rsidRPr="00634920">
              <w:rPr>
                <w:rFonts w:ascii="Arial Narrow" w:hAnsi="Arial Narrow" w:cstheme="minorHAnsi"/>
                <w:spacing w:val="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estimation,</w:t>
            </w:r>
            <w:r w:rsidRPr="00634920">
              <w:rPr>
                <w:rFonts w:ascii="Arial Narrow" w:hAnsi="Arial Narrow" w:cstheme="minorHAnsi"/>
                <w:spacing w:val="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placental</w:t>
            </w:r>
            <w:r w:rsidR="00E20A34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variations</w:t>
            </w:r>
            <w:r w:rsidR="00E20A34" w:rsidRPr="00634920">
              <w:rPr>
                <w:rFonts w:ascii="Arial Narrow" w:hAnsi="Arial Narrow" w:cstheme="minorHAnsi"/>
                <w:spacing w:val="48"/>
              </w:rPr>
              <w:t xml:space="preserve"> &amp; </w:t>
            </w:r>
            <w:r w:rsidRPr="00634920">
              <w:rPr>
                <w:rFonts w:ascii="Arial Narrow" w:hAnsi="Arial Narrow" w:cstheme="minorHAnsi"/>
              </w:rPr>
              <w:t>fetal</w:t>
            </w:r>
            <w:r w:rsidR="00CB582B" w:rsidRPr="00634920">
              <w:rPr>
                <w:rFonts w:ascii="Arial Narrow" w:hAnsi="Arial Narrow" w:cstheme="minorHAnsi"/>
              </w:rPr>
              <w:t xml:space="preserve"> </w:t>
            </w:r>
            <w:r w:rsidR="00E20A34"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membranes.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multiple pregnancies</w:t>
            </w:r>
          </w:p>
        </w:tc>
      </w:tr>
      <w:tr w:rsidR="009864B5" w:rsidRPr="00634920" w:rsidTr="009F7367">
        <w:trPr>
          <w:trHeight w:val="984"/>
        </w:trPr>
        <w:tc>
          <w:tcPr>
            <w:tcW w:w="900" w:type="dxa"/>
            <w:vAlign w:val="center"/>
          </w:tcPr>
          <w:p w:rsidR="009864B5" w:rsidRPr="00634920" w:rsidRDefault="00F00267" w:rsidP="00797FE9">
            <w:pPr>
              <w:pStyle w:val="TableParagraph"/>
              <w:spacing w:before="1"/>
              <w:ind w:right="202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</w:t>
            </w:r>
            <w:r w:rsidR="009864B5" w:rsidRPr="00634920">
              <w:rPr>
                <w:rFonts w:ascii="Arial Narrow" w:hAnsi="Arial Narrow" w:cstheme="minorHAnsi"/>
                <w:b/>
              </w:rPr>
              <w:t>053</w:t>
            </w:r>
          </w:p>
        </w:tc>
        <w:tc>
          <w:tcPr>
            <w:tcW w:w="8640" w:type="dxa"/>
          </w:tcPr>
          <w:p w:rsidR="009864B5" w:rsidRPr="00634920" w:rsidRDefault="009864B5" w:rsidP="00CB582B">
            <w:pPr>
              <w:pStyle w:val="TableParagraph"/>
              <w:spacing w:line="276" w:lineRule="auto"/>
              <w:ind w:left="105"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gross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examination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human</w:t>
            </w:r>
            <w:r w:rsidRPr="00634920">
              <w:rPr>
                <w:rFonts w:ascii="Arial Narrow" w:hAnsi="Arial Narrow" w:cstheme="minorHAnsi"/>
                <w:spacing w:val="2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placenta</w:t>
            </w:r>
            <w:r w:rsidRPr="00634920">
              <w:rPr>
                <w:rFonts w:ascii="Arial Narrow" w:hAnsi="Arial Narrow" w:cstheme="minorHAnsi"/>
                <w:spacing w:val="3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umbilical</w:t>
            </w:r>
            <w:r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cord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identify:</w:t>
            </w:r>
          </w:p>
          <w:p w:rsidR="009864B5" w:rsidRPr="00634920" w:rsidRDefault="00CB582B" w:rsidP="00CB582B">
            <w:pPr>
              <w:pStyle w:val="TableParagraph"/>
              <w:spacing w:before="14" w:line="290" w:lineRule="auto"/>
              <w:ind w:right="105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normal complete placenta and cord</w:t>
            </w:r>
            <w:r w:rsidR="009864B5" w:rsidRPr="00634920">
              <w:rPr>
                <w:rFonts w:ascii="Arial Narrow" w:hAnsi="Arial Narrow" w:cstheme="minorHAnsi"/>
                <w:spacing w:val="-65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placental</w:t>
            </w:r>
            <w:r w:rsidR="009864B5"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structural</w:t>
            </w:r>
            <w:r w:rsidR="009864B5"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variations</w:t>
            </w:r>
          </w:p>
          <w:p w:rsidR="00CB582B" w:rsidRPr="00634920" w:rsidRDefault="00CB582B" w:rsidP="00CB582B">
            <w:pPr>
              <w:pStyle w:val="TableParagraph"/>
              <w:tabs>
                <w:tab w:val="left" w:pos="2039"/>
                <w:tab w:val="left" w:pos="2781"/>
                <w:tab w:val="left" w:pos="3460"/>
                <w:tab w:val="left" w:pos="4830"/>
                <w:tab w:val="left" w:pos="5310"/>
              </w:tabs>
              <w:spacing w:before="2" w:line="276" w:lineRule="auto"/>
              <w:ind w:right="91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 umbilical cord &amp; anomalies </w:t>
            </w:r>
            <w:r w:rsidR="009864B5"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  <w:spacing w:val="-2"/>
              </w:rPr>
              <w:t>its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attachment</w:t>
            </w:r>
            <w:r w:rsidR="009864B5"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to</w:t>
            </w:r>
            <w:r w:rsidR="009864B5" w:rsidRPr="00634920">
              <w:rPr>
                <w:rFonts w:ascii="Arial Narrow" w:hAnsi="Arial Narrow" w:cstheme="minorHAnsi"/>
                <w:spacing w:val="-1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placenta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</w:p>
          <w:p w:rsidR="009864B5" w:rsidRPr="00634920" w:rsidRDefault="00CB582B" w:rsidP="00CB582B">
            <w:pPr>
              <w:pStyle w:val="TableParagraph"/>
              <w:tabs>
                <w:tab w:val="left" w:pos="2039"/>
                <w:tab w:val="left" w:pos="2781"/>
                <w:tab w:val="left" w:pos="3460"/>
                <w:tab w:val="left" w:pos="4830"/>
                <w:tab w:val="left" w:pos="5310"/>
              </w:tabs>
              <w:spacing w:before="2" w:line="276" w:lineRule="auto"/>
              <w:ind w:right="91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contents</w:t>
            </w:r>
            <w:r w:rsidR="009864B5"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umbilical</w:t>
            </w:r>
            <w:r w:rsidR="009864B5" w:rsidRPr="00634920">
              <w:rPr>
                <w:rFonts w:ascii="Arial Narrow" w:hAnsi="Arial Narrow" w:cstheme="minorHAnsi"/>
                <w:spacing w:val="10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cord</w:t>
            </w:r>
            <w:r w:rsidR="009864B5"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(umbilical</w:t>
            </w:r>
            <w:r w:rsidR="009864B5" w:rsidRPr="00634920">
              <w:rPr>
                <w:rFonts w:ascii="Arial Narrow" w:hAnsi="Arial Narrow" w:cstheme="minorHAnsi"/>
                <w:spacing w:val="12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vessels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  <w:r w:rsidR="009864B5" w:rsidRPr="00634920">
              <w:rPr>
                <w:rFonts w:ascii="Arial Narrow" w:hAnsi="Arial Narrow" w:cstheme="minorHAnsi"/>
              </w:rPr>
              <w:t>anomalies)</w:t>
            </w:r>
          </w:p>
        </w:tc>
      </w:tr>
      <w:tr w:rsidR="009864B5" w:rsidRPr="00634920" w:rsidTr="00A26B81">
        <w:trPr>
          <w:trHeight w:val="617"/>
        </w:trPr>
        <w:tc>
          <w:tcPr>
            <w:tcW w:w="900" w:type="dxa"/>
            <w:vAlign w:val="center"/>
          </w:tcPr>
          <w:p w:rsidR="009864B5" w:rsidRPr="00634920" w:rsidRDefault="009864B5" w:rsidP="00797FE9">
            <w:pPr>
              <w:pStyle w:val="TableParagraph"/>
              <w:ind w:right="202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FA-054</w:t>
            </w:r>
          </w:p>
        </w:tc>
        <w:tc>
          <w:tcPr>
            <w:tcW w:w="8640" w:type="dxa"/>
          </w:tcPr>
          <w:p w:rsidR="009864B5" w:rsidRPr="00634920" w:rsidRDefault="009864B5" w:rsidP="00CB582B">
            <w:pPr>
              <w:pStyle w:val="TableParagraph"/>
              <w:spacing w:before="1" w:line="276" w:lineRule="auto"/>
              <w:ind w:left="105"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Identify</w:t>
            </w:r>
            <w:r w:rsidRPr="00634920">
              <w:rPr>
                <w:rFonts w:ascii="Arial Narrow" w:hAnsi="Arial Narrow" w:cstheme="minorHAnsi"/>
                <w:spacing w:val="4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4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features</w:t>
            </w:r>
            <w:r w:rsidRPr="00634920">
              <w:rPr>
                <w:rFonts w:ascii="Arial Narrow" w:hAnsi="Arial Narrow" w:cstheme="minorHAnsi"/>
                <w:spacing w:val="4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4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haemolytic</w:t>
            </w:r>
            <w:r w:rsidRPr="00634920">
              <w:rPr>
                <w:rFonts w:ascii="Arial Narrow" w:hAnsi="Arial Narrow" w:cstheme="minorHAnsi"/>
                <w:spacing w:val="4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disease</w:t>
            </w:r>
            <w:r w:rsidRPr="00634920">
              <w:rPr>
                <w:rFonts w:ascii="Arial Narrow" w:hAnsi="Arial Narrow" w:cstheme="minorHAnsi"/>
                <w:spacing w:val="4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="00CB582B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newborn,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dizygotic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2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monozygotic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twins</w:t>
            </w:r>
            <w:r w:rsidRPr="00634920">
              <w:rPr>
                <w:rFonts w:ascii="Arial Narrow" w:hAnsi="Arial Narrow" w:cstheme="minorHAnsi"/>
                <w:spacing w:val="2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="00CB582B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correlate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them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embryologically</w:t>
            </w:r>
          </w:p>
        </w:tc>
      </w:tr>
      <w:tr w:rsidR="009864B5" w:rsidRPr="00634920" w:rsidTr="00A26B81">
        <w:trPr>
          <w:trHeight w:val="1319"/>
        </w:trPr>
        <w:tc>
          <w:tcPr>
            <w:tcW w:w="900" w:type="dxa"/>
            <w:vAlign w:val="center"/>
          </w:tcPr>
          <w:p w:rsidR="009864B5" w:rsidRPr="00634920" w:rsidRDefault="009864B5" w:rsidP="00797FE9">
            <w:pPr>
              <w:pStyle w:val="TableParagraph"/>
              <w:ind w:right="202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FA-055</w:t>
            </w:r>
          </w:p>
        </w:tc>
        <w:tc>
          <w:tcPr>
            <w:tcW w:w="8640" w:type="dxa"/>
          </w:tcPr>
          <w:p w:rsidR="009864B5" w:rsidRPr="00634920" w:rsidRDefault="009864B5" w:rsidP="00D401F8">
            <w:pPr>
              <w:pStyle w:val="TableParagraph"/>
              <w:spacing w:line="276" w:lineRule="auto"/>
              <w:ind w:left="105" w:right="89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Identify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protocols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procedural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steps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for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amniocentesis and chorionic villus sampling (CVS)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 correlate their significance in developmental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defects.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Correlate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role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9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alpha</w:t>
            </w:r>
            <w:r w:rsidRPr="00634920">
              <w:rPr>
                <w:rFonts w:ascii="Arial Narrow" w:hAnsi="Arial Narrow" w:cstheme="minorHAnsi"/>
                <w:spacing w:val="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feto-protein</w:t>
            </w:r>
          </w:p>
          <w:p w:rsidR="00CB582B" w:rsidRPr="00634920" w:rsidRDefault="009864B5" w:rsidP="00CB582B">
            <w:pPr>
              <w:pStyle w:val="TableParagraph"/>
              <w:ind w:left="105"/>
              <w:jc w:val="both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assays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neural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tube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defects.</w:t>
            </w:r>
          </w:p>
        </w:tc>
      </w:tr>
      <w:tr w:rsidR="009864B5" w:rsidRPr="00634920" w:rsidTr="009F7367">
        <w:trPr>
          <w:trHeight w:val="309"/>
        </w:trPr>
        <w:tc>
          <w:tcPr>
            <w:tcW w:w="900" w:type="dxa"/>
            <w:vAlign w:val="center"/>
          </w:tcPr>
          <w:p w:rsidR="009864B5" w:rsidRPr="00634920" w:rsidRDefault="009864B5" w:rsidP="00797FE9">
            <w:pPr>
              <w:pStyle w:val="TableParagraph"/>
              <w:ind w:right="202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FA-056</w:t>
            </w:r>
          </w:p>
        </w:tc>
        <w:tc>
          <w:tcPr>
            <w:tcW w:w="8640" w:type="dxa"/>
          </w:tcPr>
          <w:p w:rsidR="009864B5" w:rsidRPr="00634920" w:rsidRDefault="009864B5" w:rsidP="00CB582B">
            <w:pPr>
              <w:pStyle w:val="TableParagraph"/>
              <w:spacing w:line="276" w:lineRule="auto"/>
              <w:ind w:left="105"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</w:t>
            </w:r>
            <w:r w:rsidRPr="00634920">
              <w:rPr>
                <w:rFonts w:ascii="Arial Narrow" w:hAnsi="Arial Narrow" w:cstheme="minorHAnsi"/>
                <w:spacing w:val="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different</w:t>
            </w:r>
            <w:r w:rsidRPr="00634920">
              <w:rPr>
                <w:rFonts w:ascii="Arial Narrow" w:hAnsi="Arial Narrow" w:cstheme="minorHAnsi"/>
                <w:spacing w:val="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types</w:t>
            </w:r>
            <w:r w:rsidRPr="00634920">
              <w:rPr>
                <w:rFonts w:ascii="Arial Narrow" w:hAnsi="Arial Narrow" w:cstheme="minorHAnsi"/>
                <w:spacing w:val="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staining</w:t>
            </w:r>
            <w:r w:rsidRPr="00634920">
              <w:rPr>
                <w:rFonts w:ascii="Arial Narrow" w:hAnsi="Arial Narrow" w:cstheme="minorHAnsi"/>
                <w:spacing w:val="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techniques</w:t>
            </w:r>
            <w:r w:rsidRPr="00634920">
              <w:rPr>
                <w:rFonts w:ascii="Arial Narrow" w:hAnsi="Arial Narrow" w:cstheme="minorHAnsi"/>
                <w:spacing w:val="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="00CB582B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their</w:t>
            </w:r>
            <w:r w:rsidRPr="00634920">
              <w:rPr>
                <w:rFonts w:ascii="Arial Narrow" w:hAnsi="Arial Narrow" w:cstheme="minorHAnsi"/>
                <w:spacing w:val="5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significance</w:t>
            </w:r>
            <w:r w:rsidRPr="00634920">
              <w:rPr>
                <w:rFonts w:ascii="Arial Narrow" w:hAnsi="Arial Narrow" w:cstheme="minorHAnsi"/>
                <w:spacing w:val="58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with</w:t>
            </w:r>
            <w:r w:rsidRPr="00634920">
              <w:rPr>
                <w:rFonts w:ascii="Arial Narrow" w:hAnsi="Arial Narrow" w:cstheme="minorHAnsi"/>
                <w:spacing w:val="5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special</w:t>
            </w:r>
            <w:r w:rsidRPr="00634920">
              <w:rPr>
                <w:rFonts w:ascii="Arial Narrow" w:hAnsi="Arial Narrow" w:cstheme="minorHAnsi"/>
                <w:spacing w:val="5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emphasis</w:t>
            </w:r>
            <w:r w:rsidRPr="00634920">
              <w:rPr>
                <w:rFonts w:ascii="Arial Narrow" w:hAnsi="Arial Narrow" w:cstheme="minorHAnsi"/>
                <w:spacing w:val="5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on</w:t>
            </w:r>
            <w:r w:rsidRPr="00634920">
              <w:rPr>
                <w:rFonts w:ascii="Arial Narrow" w:hAnsi="Arial Narrow" w:cstheme="minorHAnsi"/>
                <w:spacing w:val="5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H&amp;E</w:t>
            </w:r>
            <w:r w:rsidR="00CB582B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staining</w:t>
            </w:r>
          </w:p>
        </w:tc>
      </w:tr>
      <w:tr w:rsidR="009864B5" w:rsidRPr="00634920" w:rsidTr="00A26B81">
        <w:trPr>
          <w:trHeight w:val="311"/>
        </w:trPr>
        <w:tc>
          <w:tcPr>
            <w:tcW w:w="900" w:type="dxa"/>
            <w:vAlign w:val="center"/>
          </w:tcPr>
          <w:p w:rsidR="009864B5" w:rsidRPr="00634920" w:rsidRDefault="009864B5" w:rsidP="00797FE9">
            <w:pPr>
              <w:pStyle w:val="TableParagraph"/>
              <w:spacing w:line="275" w:lineRule="exact"/>
              <w:ind w:right="202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FA-057</w:t>
            </w:r>
          </w:p>
        </w:tc>
        <w:tc>
          <w:tcPr>
            <w:tcW w:w="8640" w:type="dxa"/>
          </w:tcPr>
          <w:p w:rsidR="009864B5" w:rsidRPr="00634920" w:rsidRDefault="009864B5" w:rsidP="00CB582B">
            <w:pPr>
              <w:pStyle w:val="TableParagraph"/>
              <w:spacing w:line="275" w:lineRule="exact"/>
              <w:ind w:left="96" w:right="9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Identify</w:t>
            </w:r>
            <w:r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and</w:t>
            </w:r>
            <w:r w:rsidRPr="00634920">
              <w:rPr>
                <w:rFonts w:ascii="Arial Narrow" w:hAnsi="Arial Narrow" w:cstheme="minorHAnsi"/>
                <w:spacing w:val="-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draw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different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parts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light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microscope</w:t>
            </w:r>
          </w:p>
        </w:tc>
      </w:tr>
      <w:tr w:rsidR="009864B5" w:rsidRPr="00634920" w:rsidTr="00A26B81">
        <w:trPr>
          <w:trHeight w:val="374"/>
        </w:trPr>
        <w:tc>
          <w:tcPr>
            <w:tcW w:w="900" w:type="dxa"/>
            <w:vAlign w:val="center"/>
          </w:tcPr>
          <w:p w:rsidR="009864B5" w:rsidRPr="00634920" w:rsidRDefault="009864B5" w:rsidP="00797FE9">
            <w:pPr>
              <w:pStyle w:val="TableParagraph"/>
              <w:spacing w:before="159"/>
              <w:ind w:right="202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FA-058</w:t>
            </w:r>
          </w:p>
        </w:tc>
        <w:tc>
          <w:tcPr>
            <w:tcW w:w="8640" w:type="dxa"/>
          </w:tcPr>
          <w:p w:rsidR="009864B5" w:rsidRPr="00634920" w:rsidRDefault="009864B5" w:rsidP="00CB582B">
            <w:pPr>
              <w:pStyle w:val="TableParagraph"/>
              <w:spacing w:before="1"/>
              <w:ind w:left="105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-1"/>
              </w:rPr>
              <w:t>Identify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and</w:t>
            </w:r>
            <w:r w:rsidRPr="00634920">
              <w:rPr>
                <w:rFonts w:ascii="Arial Narrow" w:hAnsi="Arial Narrow" w:cstheme="minorHAnsi"/>
                <w:spacing w:val="-18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demonstrate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different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cell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shapes</w:t>
            </w:r>
            <w:r w:rsidRPr="00634920">
              <w:rPr>
                <w:rFonts w:ascii="Arial Narrow" w:hAnsi="Arial Narrow" w:cstheme="minorHAnsi"/>
                <w:spacing w:val="-1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under</w:t>
            </w:r>
            <w:r w:rsidR="00CB582B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microscope</w:t>
            </w:r>
          </w:p>
        </w:tc>
      </w:tr>
      <w:tr w:rsidR="009864B5" w:rsidRPr="00634920" w:rsidTr="009F7367">
        <w:trPr>
          <w:trHeight w:val="2568"/>
        </w:trPr>
        <w:tc>
          <w:tcPr>
            <w:tcW w:w="900" w:type="dxa"/>
            <w:vAlign w:val="center"/>
          </w:tcPr>
          <w:p w:rsidR="009864B5" w:rsidRPr="00634920" w:rsidRDefault="009864B5" w:rsidP="00797FE9">
            <w:pPr>
              <w:pStyle w:val="TableParagraph"/>
              <w:spacing w:before="177"/>
              <w:ind w:right="202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A-059</w:t>
            </w:r>
          </w:p>
        </w:tc>
        <w:tc>
          <w:tcPr>
            <w:tcW w:w="8640" w:type="dxa"/>
          </w:tcPr>
          <w:p w:rsidR="009864B5" w:rsidRPr="00634920" w:rsidRDefault="009864B5" w:rsidP="00D401F8">
            <w:pPr>
              <w:pStyle w:val="TableParagraph"/>
              <w:spacing w:line="276" w:lineRule="auto"/>
              <w:ind w:left="105" w:right="9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spacing w:val="-1"/>
              </w:rPr>
              <w:t>Identify</w:t>
            </w:r>
            <w:r w:rsidRPr="00634920">
              <w:rPr>
                <w:rFonts w:ascii="Arial Narrow" w:hAnsi="Arial Narrow" w:cstheme="minorHAnsi"/>
                <w:spacing w:val="-14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and</w:t>
            </w:r>
            <w:r w:rsidRPr="00634920">
              <w:rPr>
                <w:rFonts w:ascii="Arial Narrow" w:hAnsi="Arial Narrow" w:cstheme="minorHAnsi"/>
                <w:spacing w:val="-15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demonstrate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  <w:spacing w:val="-1"/>
              </w:rPr>
              <w:t>under</w:t>
            </w:r>
            <w:r w:rsidRPr="00634920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light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microscope</w:t>
            </w:r>
            <w:r w:rsidRPr="00634920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the</w:t>
            </w:r>
            <w:r w:rsidRPr="00634920">
              <w:rPr>
                <w:rFonts w:ascii="Arial Narrow" w:hAnsi="Arial Narrow" w:cstheme="minorHAnsi"/>
                <w:spacing w:val="-63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following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types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of</w:t>
            </w:r>
            <w:r w:rsidRPr="00634920">
              <w:rPr>
                <w:rFonts w:ascii="Arial Narrow" w:hAnsi="Arial Narrow" w:cstheme="minorHAnsi"/>
                <w:spacing w:val="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epithelia:</w:t>
            </w:r>
          </w:p>
          <w:p w:rsidR="009864B5" w:rsidRPr="00634920" w:rsidRDefault="009864B5" w:rsidP="00363648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ind w:hanging="33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Simple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squamous</w:t>
            </w:r>
          </w:p>
          <w:p w:rsidR="009864B5" w:rsidRPr="00634920" w:rsidRDefault="009864B5" w:rsidP="00363648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41"/>
              <w:ind w:hanging="33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Simple</w:t>
            </w:r>
            <w:r w:rsidRPr="00634920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cuboidal</w:t>
            </w:r>
          </w:p>
          <w:p w:rsidR="00CB582B" w:rsidRPr="00634920" w:rsidRDefault="00CB582B" w:rsidP="00363648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line="275" w:lineRule="exact"/>
              <w:ind w:hanging="33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Simple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columnar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(ciliated</w:t>
            </w:r>
            <w:r w:rsidRPr="00634920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non-ciliated)</w:t>
            </w:r>
          </w:p>
          <w:p w:rsidR="00CB582B" w:rsidRPr="00634920" w:rsidRDefault="00CB582B" w:rsidP="00363648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  <w:tab w:val="left" w:pos="766"/>
              </w:tabs>
              <w:spacing w:before="40" w:line="278" w:lineRule="auto"/>
              <w:ind w:left="422" w:right="90" w:hanging="31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Pseudostratified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columnar</w:t>
            </w:r>
            <w:r w:rsidRPr="00634920">
              <w:rPr>
                <w:rFonts w:ascii="Arial Narrow" w:hAnsi="Arial Narrow" w:cstheme="minorHAnsi"/>
                <w:spacing w:val="16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(ciliated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15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non-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ciliated)</w:t>
            </w:r>
          </w:p>
          <w:p w:rsidR="00CB582B" w:rsidRPr="00634920" w:rsidRDefault="00CB582B" w:rsidP="00363648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  <w:tab w:val="left" w:pos="903"/>
                <w:tab w:val="left" w:pos="2046"/>
              </w:tabs>
              <w:spacing w:line="276" w:lineRule="auto"/>
              <w:ind w:left="422" w:right="96" w:hanging="31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Stratified squamous</w:t>
            </w:r>
            <w:r w:rsidRPr="00634920">
              <w:rPr>
                <w:rFonts w:ascii="Arial Narrow" w:hAnsi="Arial Narrow" w:cstheme="minorHAnsi"/>
                <w:spacing w:val="6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(keratinized</w:t>
            </w:r>
            <w:r w:rsidRPr="00634920">
              <w:rPr>
                <w:rFonts w:ascii="Arial Narrow" w:hAnsi="Arial Narrow" w:cstheme="minorHAnsi"/>
                <w:spacing w:val="57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&amp;</w:t>
            </w:r>
            <w:r w:rsidRPr="00634920">
              <w:rPr>
                <w:rFonts w:ascii="Arial Narrow" w:hAnsi="Arial Narrow" w:cstheme="minorHAnsi"/>
                <w:spacing w:val="6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non</w:t>
            </w:r>
            <w:r w:rsidRPr="00634920">
              <w:rPr>
                <w:rFonts w:ascii="Arial Narrow" w:hAnsi="Arial Narrow" w:cstheme="minorHAnsi"/>
                <w:spacing w:val="-64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keratinized)</w:t>
            </w:r>
          </w:p>
          <w:p w:rsidR="00CB582B" w:rsidRPr="00634920" w:rsidRDefault="00CB582B" w:rsidP="00363648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  <w:tab w:val="left" w:pos="903"/>
                <w:tab w:val="left" w:pos="2046"/>
              </w:tabs>
              <w:spacing w:line="276" w:lineRule="auto"/>
              <w:ind w:left="422" w:right="96" w:hanging="31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Stratified</w:t>
            </w:r>
            <w:r w:rsidRPr="00634920">
              <w:rPr>
                <w:rFonts w:ascii="Arial Narrow" w:hAnsi="Arial Narrow" w:cstheme="minorHAnsi"/>
                <w:spacing w:val="-11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cuboidal</w:t>
            </w:r>
          </w:p>
          <w:p w:rsidR="00CB582B" w:rsidRPr="00634920" w:rsidRDefault="00CB582B" w:rsidP="00363648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  <w:tab w:val="left" w:pos="903"/>
                <w:tab w:val="left" w:pos="2046"/>
              </w:tabs>
              <w:spacing w:line="276" w:lineRule="auto"/>
              <w:ind w:left="422" w:right="96" w:hanging="31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Stratified</w:t>
            </w:r>
            <w:r w:rsidRPr="00634920">
              <w:rPr>
                <w:rFonts w:ascii="Arial Narrow" w:hAnsi="Arial Narrow" w:cstheme="minorHAnsi"/>
                <w:spacing w:val="-1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columnar</w:t>
            </w:r>
          </w:p>
          <w:p w:rsidR="00CB582B" w:rsidRPr="00634920" w:rsidRDefault="00CB582B" w:rsidP="00363648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  <w:tab w:val="left" w:pos="903"/>
                <w:tab w:val="left" w:pos="2046"/>
              </w:tabs>
              <w:spacing w:line="276" w:lineRule="auto"/>
              <w:ind w:left="422" w:right="96" w:hanging="317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Transitional</w:t>
            </w:r>
          </w:p>
        </w:tc>
      </w:tr>
      <w:tr w:rsidR="00CB582B" w:rsidRPr="00634920" w:rsidTr="00A26B81">
        <w:trPr>
          <w:trHeight w:val="464"/>
        </w:trPr>
        <w:tc>
          <w:tcPr>
            <w:tcW w:w="900" w:type="dxa"/>
            <w:vAlign w:val="center"/>
          </w:tcPr>
          <w:p w:rsidR="00CB582B" w:rsidRPr="00634920" w:rsidRDefault="00CB582B" w:rsidP="00797FE9">
            <w:pPr>
              <w:pStyle w:val="TableParagraph"/>
              <w:spacing w:before="155"/>
              <w:ind w:right="202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FA-060</w:t>
            </w:r>
          </w:p>
        </w:tc>
        <w:tc>
          <w:tcPr>
            <w:tcW w:w="8640" w:type="dxa"/>
          </w:tcPr>
          <w:p w:rsidR="00CB582B" w:rsidRPr="00634920" w:rsidRDefault="009F7367" w:rsidP="00CB582B">
            <w:pPr>
              <w:pStyle w:val="TableParagraph"/>
              <w:tabs>
                <w:tab w:val="left" w:pos="1122"/>
                <w:tab w:val="left" w:pos="1763"/>
                <w:tab w:val="left" w:pos="3342"/>
                <w:tab w:val="left" w:pos="4302"/>
                <w:tab w:val="left" w:pos="4705"/>
              </w:tabs>
              <w:spacing w:line="273" w:lineRule="exact"/>
              <w:ind w:left="10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Identify &amp; demonstrate serous </w:t>
            </w:r>
            <w:r w:rsidR="00CB582B" w:rsidRPr="00634920">
              <w:rPr>
                <w:rFonts w:ascii="Arial Narrow" w:hAnsi="Arial Narrow" w:cstheme="minorHAnsi"/>
              </w:rPr>
              <w:t>&amp; mucous</w:t>
            </w:r>
            <w:r w:rsidR="00CB582B" w:rsidRPr="00634920">
              <w:rPr>
                <w:rFonts w:ascii="Arial Narrow" w:hAnsi="Arial Narrow" w:cstheme="minorHAnsi"/>
                <w:spacing w:val="-4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glands</w:t>
            </w:r>
            <w:r w:rsidR="00CB582B"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under light microscope</w:t>
            </w:r>
          </w:p>
        </w:tc>
      </w:tr>
      <w:tr w:rsidR="00CB582B" w:rsidRPr="00634920" w:rsidTr="00A26B81">
        <w:trPr>
          <w:trHeight w:val="464"/>
        </w:trPr>
        <w:tc>
          <w:tcPr>
            <w:tcW w:w="900" w:type="dxa"/>
            <w:vAlign w:val="center"/>
          </w:tcPr>
          <w:p w:rsidR="00CB582B" w:rsidRPr="00634920" w:rsidRDefault="00CB582B" w:rsidP="00797FE9">
            <w:pPr>
              <w:pStyle w:val="TableParagraph"/>
              <w:spacing w:before="155"/>
              <w:ind w:right="202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FA-061</w:t>
            </w:r>
          </w:p>
        </w:tc>
        <w:tc>
          <w:tcPr>
            <w:tcW w:w="8640" w:type="dxa"/>
          </w:tcPr>
          <w:p w:rsidR="006726C6" w:rsidRPr="00634920" w:rsidRDefault="006726C6" w:rsidP="00CB582B">
            <w:pPr>
              <w:pStyle w:val="TableParagraph"/>
              <w:spacing w:line="273" w:lineRule="exact"/>
              <w:ind w:left="105"/>
              <w:rPr>
                <w:rFonts w:ascii="Arial Narrow" w:hAnsi="Arial Narrow" w:cstheme="minorHAnsi"/>
              </w:rPr>
            </w:pPr>
          </w:p>
          <w:p w:rsidR="00CB582B" w:rsidRPr="00634920" w:rsidRDefault="006726C6" w:rsidP="006726C6">
            <w:pPr>
              <w:pStyle w:val="TableParagraph"/>
              <w:spacing w:line="273" w:lineRule="exact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Identify</w:t>
            </w:r>
            <w:r w:rsidR="00CB582B" w:rsidRPr="00634920">
              <w:rPr>
                <w:rFonts w:ascii="Arial Narrow" w:hAnsi="Arial Narrow" w:cstheme="minorHAnsi"/>
                <w:spacing w:val="40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and</w:t>
            </w:r>
            <w:r w:rsidR="00CB582B" w:rsidRPr="00634920">
              <w:rPr>
                <w:rFonts w:ascii="Arial Narrow" w:hAnsi="Arial Narrow" w:cstheme="minorHAnsi"/>
                <w:spacing w:val="103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demonstrate</w:t>
            </w:r>
            <w:r w:rsidR="00CB582B" w:rsidRPr="00634920">
              <w:rPr>
                <w:rFonts w:ascii="Arial Narrow" w:hAnsi="Arial Narrow" w:cstheme="minorHAnsi"/>
                <w:spacing w:val="107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the</w:t>
            </w:r>
            <w:r w:rsidR="00CB582B" w:rsidRPr="00634920">
              <w:rPr>
                <w:rFonts w:ascii="Arial Narrow" w:hAnsi="Arial Narrow" w:cstheme="minorHAnsi"/>
                <w:spacing w:val="103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various</w:t>
            </w:r>
            <w:r w:rsidR="00CB582B" w:rsidRPr="00634920">
              <w:rPr>
                <w:rFonts w:ascii="Arial Narrow" w:hAnsi="Arial Narrow" w:cstheme="minorHAnsi"/>
                <w:spacing w:val="106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types</w:t>
            </w:r>
            <w:r w:rsidR="00CB582B" w:rsidRPr="00634920">
              <w:rPr>
                <w:rFonts w:ascii="Arial Narrow" w:hAnsi="Arial Narrow" w:cstheme="minorHAnsi"/>
                <w:spacing w:val="105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of connective</w:t>
            </w:r>
            <w:r w:rsidR="00CB582B" w:rsidRPr="00634920">
              <w:rPr>
                <w:rFonts w:ascii="Arial Narrow" w:hAnsi="Arial Narrow" w:cstheme="minorHAnsi"/>
                <w:spacing w:val="-3"/>
              </w:rPr>
              <w:t xml:space="preserve"> </w:t>
            </w:r>
            <w:r w:rsidR="00CB582B" w:rsidRPr="00634920">
              <w:rPr>
                <w:rFonts w:ascii="Arial Narrow" w:hAnsi="Arial Narrow" w:cstheme="minorHAnsi"/>
              </w:rPr>
              <w:t>tissue</w:t>
            </w:r>
          </w:p>
        </w:tc>
      </w:tr>
    </w:tbl>
    <w:tbl>
      <w:tblPr>
        <w:tblStyle w:val="TableGrid"/>
        <w:tblW w:w="9540" w:type="dxa"/>
        <w:tblInd w:w="18" w:type="dxa"/>
        <w:tblLook w:val="04A0"/>
      </w:tblPr>
      <w:tblGrid>
        <w:gridCol w:w="900"/>
        <w:gridCol w:w="8640"/>
      </w:tblGrid>
      <w:tr w:rsidR="003C674C" w:rsidRPr="00634920" w:rsidTr="00A26B81">
        <w:tc>
          <w:tcPr>
            <w:tcW w:w="9540" w:type="dxa"/>
            <w:gridSpan w:val="2"/>
            <w:shd w:val="clear" w:color="auto" w:fill="C6D9F1" w:themeFill="text2" w:themeFillTint="33"/>
          </w:tcPr>
          <w:p w:rsidR="003C674C" w:rsidRPr="00634920" w:rsidRDefault="005D431A" w:rsidP="00B574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P</w:t>
            </w:r>
            <w:r w:rsidR="003C674C" w:rsidRPr="00634920">
              <w:rPr>
                <w:rFonts w:ascii="Arial Narrow" w:hAnsi="Arial Narrow" w:cstheme="minorHAnsi"/>
                <w:b/>
              </w:rPr>
              <w:t>HYSIOLOGY</w:t>
            </w:r>
          </w:p>
        </w:tc>
      </w:tr>
      <w:tr w:rsidR="006726C6" w:rsidRPr="00634920" w:rsidTr="00A26B81">
        <w:tc>
          <w:tcPr>
            <w:tcW w:w="900" w:type="dxa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640" w:type="dxa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3C674C" w:rsidRPr="00634920" w:rsidTr="00A26B81">
        <w:tc>
          <w:tcPr>
            <w:tcW w:w="900" w:type="dxa"/>
            <w:vAlign w:val="center"/>
          </w:tcPr>
          <w:p w:rsidR="003C674C" w:rsidRPr="00634920" w:rsidRDefault="003C674C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FP-001</w:t>
            </w:r>
          </w:p>
        </w:tc>
        <w:tc>
          <w:tcPr>
            <w:tcW w:w="8640" w:type="dxa"/>
          </w:tcPr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Define Homeostasis, </w:t>
            </w:r>
            <w:r w:rsidRPr="00634920">
              <w:rPr>
                <w:rFonts w:ascii="Arial Narrow" w:hAnsi="Arial Narrow" w:cstheme="minorHAnsi"/>
              </w:rPr>
              <w:t xml:space="preserve">explain control system of body by giving examples.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Differentiate between Extracellular and Intracellular Fluids.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positive and negative feedback mechanisms with examples.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significance of feed forward/adaptive control/delayed negative feedback mechanisms.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structure of cell membrane, enlist the types of cell membrane proteins, enumerate the functions of membrane proteins.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lastRenderedPageBreak/>
              <w:t>Define and enumerate the functions of cell Glycocalyx.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Enlist membranous and non-</w:t>
            </w:r>
            <w:r w:rsidRPr="00634920">
              <w:rPr>
                <w:rFonts w:ascii="Arial Narrow" w:hAnsi="Arial Narrow" w:cstheme="minorHAnsi"/>
              </w:rPr>
              <w:t xml:space="preserve">membranous organelles, enlist the self-replicative organelles.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Differentiate between functions of smooth and rough endoplasmic reticulum.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functions of Golgi apparatus.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Enlist the enzymes of lysosomes, explain the functions of lysosomes.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Enlist the enzymes of peroxisomes, explain the functions of peroxisomes.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Enumerate the components and functions of cytoskeleton.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Define and enlist types of endocytosis, explain the mechanism of pinocytosis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Classify different transport mechanisms,Compare the composition of Na, K and Cl in extracellular and intracellular fluid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Define and enlist different types of diffusion, explain the process of facilitated diffusion with the aid of diagram.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Define and classify different types of active transport, Describe primary and secondary active transport with examples, explain voltage and ligand gated channels with examples, name Na, K channel Blockers. </w:t>
            </w:r>
          </w:p>
          <w:p w:rsidR="003C674C" w:rsidRPr="00634920" w:rsidRDefault="003C674C" w:rsidP="00797FE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34920">
              <w:rPr>
                <w:rFonts w:ascii="Arial Narrow" w:hAnsi="Arial Narrow" w:cstheme="minorHAnsi"/>
              </w:rPr>
              <w:t>Discuss functions and significance of Na/K ATPase pump.</w:t>
            </w:r>
          </w:p>
        </w:tc>
      </w:tr>
      <w:tr w:rsidR="003C674C" w:rsidRPr="00634920" w:rsidTr="00A26B81">
        <w:tc>
          <w:tcPr>
            <w:tcW w:w="900" w:type="dxa"/>
            <w:vAlign w:val="center"/>
          </w:tcPr>
          <w:p w:rsidR="003C674C" w:rsidRPr="00634920" w:rsidRDefault="003C674C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FP-002</w:t>
            </w:r>
          </w:p>
        </w:tc>
        <w:tc>
          <w:tcPr>
            <w:tcW w:w="8640" w:type="dxa"/>
          </w:tcPr>
          <w:p w:rsidR="003C674C" w:rsidRPr="00634920" w:rsidRDefault="003C674C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Enumerate the functions of blood </w:t>
            </w:r>
          </w:p>
          <w:p w:rsidR="003C674C" w:rsidRPr="00634920" w:rsidRDefault="003C674C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composition of blood </w:t>
            </w:r>
          </w:p>
          <w:p w:rsidR="003C674C" w:rsidRPr="00634920" w:rsidRDefault="003C674C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Enumerate the plasma proteins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Discuss functions of plasma proteins </w:t>
            </w:r>
            <w:r w:rsidRPr="00634920">
              <w:rPr>
                <w:rFonts w:ascii="Arial Narrow" w:hAnsi="Arial Narrow" w:cstheme="minorHAnsi"/>
              </w:rPr>
              <w:t>&amp; describe pathophysiology of edema</w:t>
            </w:r>
          </w:p>
        </w:tc>
      </w:tr>
      <w:tr w:rsidR="003C674C" w:rsidRPr="00634920" w:rsidTr="00A26B81">
        <w:tc>
          <w:tcPr>
            <w:tcW w:w="900" w:type="dxa"/>
            <w:vAlign w:val="center"/>
          </w:tcPr>
          <w:p w:rsidR="003C674C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FP-003</w:t>
            </w:r>
          </w:p>
        </w:tc>
        <w:tc>
          <w:tcPr>
            <w:tcW w:w="8640" w:type="dxa"/>
          </w:tcPr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Discuss the characteristics of red blood cells.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different types of Bone marrows.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Enumerate stages &amp; different sites of erythropoiesis at different ages.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Enumerate factors that regulate erythropoiesis, discuss site &amp; role of erythropoietin in red blood cell production. </w:t>
            </w:r>
          </w:p>
          <w:p w:rsidR="003C674C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 significance of vitamin B12 &amp; folic acid in maturation of red blood cell.</w:t>
            </w:r>
          </w:p>
        </w:tc>
      </w:tr>
      <w:tr w:rsidR="003C674C" w:rsidRPr="00634920" w:rsidTr="00A26B81">
        <w:tc>
          <w:tcPr>
            <w:tcW w:w="900" w:type="dxa"/>
            <w:vAlign w:val="center"/>
          </w:tcPr>
          <w:p w:rsidR="003C674C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FP-004</w:t>
            </w:r>
          </w:p>
        </w:tc>
        <w:tc>
          <w:tcPr>
            <w:tcW w:w="8640" w:type="dxa"/>
          </w:tcPr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Enumerate the types of normal hemoglobin in </w:t>
            </w:r>
            <w:r w:rsidRPr="00634920">
              <w:rPr>
                <w:rFonts w:ascii="Arial Narrow" w:hAnsi="Arial Narrow" w:cstheme="minorHAnsi"/>
              </w:rPr>
              <w:t xml:space="preserve">different ages of life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role of Iron in Hemoglobin formation.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Define blood indices, give their normal values &amp; enumerate the conditions in which these values are disturbed. </w:t>
            </w:r>
          </w:p>
          <w:p w:rsidR="003C674C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</w:rPr>
              <w:t>Enlist the abnormal types of hemoglobin.</w:t>
            </w:r>
          </w:p>
        </w:tc>
      </w:tr>
      <w:tr w:rsidR="005F6B2F" w:rsidRPr="00634920" w:rsidTr="00A26B81">
        <w:tc>
          <w:tcPr>
            <w:tcW w:w="900" w:type="dxa"/>
            <w:vAlign w:val="center"/>
          </w:tcPr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FP-005</w:t>
            </w:r>
          </w:p>
        </w:tc>
        <w:tc>
          <w:tcPr>
            <w:tcW w:w="8640" w:type="dxa"/>
          </w:tcPr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Enumerate the types of white blood cells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the characteristics and functions of Neutrophils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process of defense against invading agent by neutrophils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Define leucopenia, leukocytosis &amp; leukemia, explain effects of leukemia on body.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process of defense against invading agent by macrophages.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Discuss different lines of defense during inflammation.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functions of neutrophils &amp; macrophages in spread of inflammation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(walling off effect).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Define the Reticuloendothelial system, enlist the different components of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Reticuloendothelial system.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characteristics and functions of basophils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 the characteristics and functions of eosinophils and enlist conditions in which these cells are raised.</w:t>
            </w:r>
          </w:p>
        </w:tc>
      </w:tr>
      <w:tr w:rsidR="005F6B2F" w:rsidRPr="00634920" w:rsidTr="00A26B81">
        <w:tc>
          <w:tcPr>
            <w:tcW w:w="900" w:type="dxa"/>
            <w:vAlign w:val="center"/>
          </w:tcPr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FP-006</w:t>
            </w:r>
          </w:p>
        </w:tc>
        <w:tc>
          <w:tcPr>
            <w:tcW w:w="8640" w:type="dxa"/>
          </w:tcPr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Enumerate different blood group types.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basis of ABO and Rh blood system 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>Explain the Landsteiner law</w:t>
            </w:r>
          </w:p>
        </w:tc>
      </w:tr>
      <w:tr w:rsidR="005F6B2F" w:rsidRPr="00634920" w:rsidTr="00A26B81">
        <w:tc>
          <w:tcPr>
            <w:tcW w:w="900" w:type="dxa"/>
            <w:vAlign w:val="center"/>
          </w:tcPr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FP-007</w:t>
            </w:r>
          </w:p>
        </w:tc>
        <w:tc>
          <w:tcPr>
            <w:tcW w:w="8640" w:type="dxa"/>
          </w:tcPr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Discuss Components of Autonomic nervous </w:t>
            </w:r>
            <w:r w:rsidRPr="00634920">
              <w:rPr>
                <w:rFonts w:ascii="Arial Narrow" w:hAnsi="Arial Narrow" w:cstheme="minorHAnsi"/>
              </w:rPr>
              <w:t xml:space="preserve">system </w:t>
            </w:r>
          </w:p>
          <w:p w:rsidR="005F6B2F" w:rsidRPr="00634920" w:rsidRDefault="00E7342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</w:t>
            </w:r>
            <w:r w:rsidR="005F6B2F" w:rsidRPr="00634920">
              <w:rPr>
                <w:rFonts w:ascii="Arial Narrow" w:hAnsi="Arial Narrow" w:cstheme="minorHAnsi"/>
              </w:rPr>
              <w:t xml:space="preserve">physiological anatomy of </w:t>
            </w:r>
            <w:r w:rsidRPr="00634920">
              <w:rPr>
                <w:rFonts w:ascii="Arial Narrow" w:hAnsi="Arial Narrow" w:cstheme="minorHAnsi"/>
              </w:rPr>
              <w:t>sympathetic &amp;</w:t>
            </w:r>
            <w:r w:rsidR="005F6B2F" w:rsidRPr="00634920">
              <w:rPr>
                <w:rFonts w:ascii="Arial Narrow" w:hAnsi="Arial Narrow" w:cstheme="minorHAnsi"/>
              </w:rPr>
              <w:t xml:space="preserve"> parasympathetic </w:t>
            </w:r>
            <w:r w:rsidRPr="00634920">
              <w:rPr>
                <w:rFonts w:ascii="Arial Narrow" w:hAnsi="Arial Narrow" w:cstheme="minorHAnsi"/>
              </w:rPr>
              <w:t>NS.</w:t>
            </w:r>
          </w:p>
          <w:p w:rsidR="005F6B2F" w:rsidRPr="00634920" w:rsidRDefault="005F6B2F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</w:t>
            </w:r>
            <w:r w:rsidR="00E73427" w:rsidRPr="00634920">
              <w:rPr>
                <w:rFonts w:ascii="Arial Narrow" w:hAnsi="Arial Narrow" w:cstheme="minorHAnsi"/>
              </w:rPr>
              <w:t>ribe the types of adrenergic &amp;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  <w:r w:rsidR="00E73427" w:rsidRPr="00634920">
              <w:rPr>
                <w:rFonts w:ascii="Arial Narrow" w:hAnsi="Arial Narrow" w:cstheme="minorHAnsi"/>
              </w:rPr>
              <w:t>cholinergic receptors &amp;</w:t>
            </w:r>
            <w:r w:rsidRPr="00634920">
              <w:rPr>
                <w:rFonts w:ascii="Arial Narrow" w:hAnsi="Arial Narrow" w:cstheme="minorHAnsi"/>
              </w:rPr>
              <w:t xml:space="preserve"> their functions </w:t>
            </w:r>
          </w:p>
          <w:p w:rsidR="005F6B2F" w:rsidRPr="00634920" w:rsidRDefault="00E7342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 effects of sympathetic &amp;</w:t>
            </w:r>
            <w:r w:rsidR="005F6B2F" w:rsidRPr="00634920">
              <w:rPr>
                <w:rFonts w:ascii="Arial Narrow" w:hAnsi="Arial Narrow" w:cstheme="minorHAnsi"/>
              </w:rPr>
              <w:t xml:space="preserve"> parasympathetic on various organs/ system of body</w:t>
            </w:r>
            <w:r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560B93" w:rsidRPr="00634920" w:rsidTr="00A26B81">
        <w:tc>
          <w:tcPr>
            <w:tcW w:w="9540" w:type="dxa"/>
            <w:gridSpan w:val="2"/>
            <w:shd w:val="clear" w:color="auto" w:fill="EAF1DD" w:themeFill="accent3" w:themeFillTint="33"/>
          </w:tcPr>
          <w:p w:rsidR="00560B93" w:rsidRPr="00634920" w:rsidRDefault="00560B93" w:rsidP="00560B93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lastRenderedPageBreak/>
              <w:t>PRACTICALS</w:t>
            </w:r>
            <w:r w:rsidR="00CC1488" w:rsidRPr="00634920">
              <w:rPr>
                <w:rFonts w:ascii="Arial Narrow" w:hAnsi="Arial Narrow" w:cstheme="minorHAnsi"/>
                <w:b/>
                <w:color w:val="000000"/>
              </w:rPr>
              <w:t xml:space="preserve"> (Physiology)</w:t>
            </w:r>
          </w:p>
        </w:tc>
      </w:tr>
      <w:tr w:rsidR="006726C6" w:rsidRPr="00634920" w:rsidTr="00A26B81">
        <w:tc>
          <w:tcPr>
            <w:tcW w:w="900" w:type="dxa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640" w:type="dxa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6726C6" w:rsidRPr="00634920" w:rsidTr="00A26B81">
        <w:tc>
          <w:tcPr>
            <w:tcW w:w="900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FP-008</w:t>
            </w:r>
          </w:p>
        </w:tc>
        <w:tc>
          <w:tcPr>
            <w:tcW w:w="8640" w:type="dxa"/>
          </w:tcPr>
          <w:p w:rsidR="006726C6" w:rsidRPr="00634920" w:rsidRDefault="005E312C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(CONSENT)</w:t>
            </w:r>
            <w:r w:rsidRPr="00634920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6726C6" w:rsidRPr="00634920">
              <w:rPr>
                <w:rFonts w:ascii="Arial Narrow" w:hAnsi="Arial Narrow" w:cstheme="minorHAnsi"/>
                <w:color w:val="000000"/>
              </w:rPr>
              <w:t xml:space="preserve">Explain laboratory/clinical procedure to the subject. </w:t>
            </w:r>
          </w:p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Obtain verbal consent from subject before starting a procedure. Reassure the subject after the procedure</w:t>
            </w:r>
          </w:p>
        </w:tc>
      </w:tr>
      <w:tr w:rsidR="006726C6" w:rsidRPr="00634920" w:rsidTr="00A26B81">
        <w:tc>
          <w:tcPr>
            <w:tcW w:w="900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FP-009</w:t>
            </w:r>
          </w:p>
        </w:tc>
        <w:tc>
          <w:tcPr>
            <w:tcW w:w="8640" w:type="dxa"/>
          </w:tcPr>
          <w:p w:rsidR="006726C6" w:rsidRPr="00634920" w:rsidRDefault="005E312C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(MICROSCOPE)</w:t>
            </w:r>
            <w:r w:rsidRPr="00634920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F52318" w:rsidRPr="00634920">
              <w:rPr>
                <w:rFonts w:ascii="Arial Narrow" w:hAnsi="Arial Narrow" w:cstheme="minorHAnsi"/>
                <w:color w:val="000000"/>
              </w:rPr>
              <w:t>Study of microscope</w:t>
            </w:r>
          </w:p>
        </w:tc>
      </w:tr>
      <w:tr w:rsidR="006726C6" w:rsidRPr="00634920" w:rsidTr="00A26B81">
        <w:tc>
          <w:tcPr>
            <w:tcW w:w="900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FP-010</w:t>
            </w:r>
          </w:p>
        </w:tc>
        <w:tc>
          <w:tcPr>
            <w:tcW w:w="8640" w:type="dxa"/>
          </w:tcPr>
          <w:p w:rsidR="006726C6" w:rsidRPr="00634920" w:rsidRDefault="005E312C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(ESR)</w:t>
            </w:r>
            <w:r w:rsidRPr="00634920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F52318" w:rsidRPr="00634920">
              <w:rPr>
                <w:rFonts w:ascii="Arial Narrow" w:hAnsi="Arial Narrow" w:cstheme="minorHAnsi"/>
                <w:color w:val="000000"/>
              </w:rPr>
              <w:t>Determine Erythrocyte Sedimentation Rate</w:t>
            </w:r>
          </w:p>
        </w:tc>
      </w:tr>
      <w:tr w:rsidR="006726C6" w:rsidRPr="00634920" w:rsidTr="00A26B81">
        <w:tc>
          <w:tcPr>
            <w:tcW w:w="900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FP-011</w:t>
            </w:r>
          </w:p>
        </w:tc>
        <w:tc>
          <w:tcPr>
            <w:tcW w:w="8640" w:type="dxa"/>
          </w:tcPr>
          <w:p w:rsidR="006726C6" w:rsidRPr="00634920" w:rsidRDefault="005E312C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</w:rPr>
              <w:t>(PCV)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  <w:r w:rsidR="00F52318" w:rsidRPr="00634920">
              <w:rPr>
                <w:rFonts w:ascii="Arial Narrow" w:hAnsi="Arial Narrow" w:cstheme="minorHAnsi"/>
              </w:rPr>
              <w:t>Determine packed cell volume</w:t>
            </w:r>
          </w:p>
        </w:tc>
      </w:tr>
      <w:tr w:rsidR="006726C6" w:rsidRPr="00634920" w:rsidTr="00A26B81">
        <w:tc>
          <w:tcPr>
            <w:tcW w:w="900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FP-012</w:t>
            </w:r>
          </w:p>
        </w:tc>
        <w:tc>
          <w:tcPr>
            <w:tcW w:w="8640" w:type="dxa"/>
          </w:tcPr>
          <w:p w:rsidR="006726C6" w:rsidRPr="00634920" w:rsidRDefault="005E312C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</w:rPr>
              <w:t>(BLOOD GROUPING)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  <w:r w:rsidR="00F52318" w:rsidRPr="00634920">
              <w:rPr>
                <w:rFonts w:ascii="Arial Narrow" w:hAnsi="Arial Narrow" w:cstheme="minorHAnsi"/>
              </w:rPr>
              <w:t>Determination of blood group</w:t>
            </w:r>
            <w:r w:rsidRPr="00634920">
              <w:rPr>
                <w:rFonts w:ascii="Arial Narrow" w:hAnsi="Arial Narrow" w:cstheme="minorHAnsi"/>
              </w:rPr>
              <w:t xml:space="preserve"> A,B &amp; O, Rh</w:t>
            </w:r>
          </w:p>
        </w:tc>
      </w:tr>
      <w:tr w:rsidR="006726C6" w:rsidRPr="00634920" w:rsidTr="00A26B81">
        <w:tc>
          <w:tcPr>
            <w:tcW w:w="900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FP-013</w:t>
            </w:r>
          </w:p>
        </w:tc>
        <w:tc>
          <w:tcPr>
            <w:tcW w:w="8640" w:type="dxa"/>
          </w:tcPr>
          <w:p w:rsidR="006726C6" w:rsidRPr="00634920" w:rsidRDefault="005E312C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(TLC &amp; DLC ON CBC)</w:t>
            </w:r>
            <w:r w:rsidRPr="00634920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F52318" w:rsidRPr="00634920">
              <w:rPr>
                <w:rFonts w:ascii="Arial Narrow" w:hAnsi="Arial Narrow" w:cstheme="minorHAnsi"/>
                <w:color w:val="000000"/>
              </w:rPr>
              <w:t xml:space="preserve">Interpret Total Leucocyte Count, </w:t>
            </w:r>
            <w:r w:rsidR="00F52318" w:rsidRPr="00634920">
              <w:rPr>
                <w:rFonts w:ascii="Arial Narrow" w:hAnsi="Arial Narrow" w:cstheme="minorHAnsi"/>
              </w:rPr>
              <w:t>Differential Leucocyte Count (normal &amp; abnormal) in a CBC report generated by Automated Cell Counter.</w:t>
            </w:r>
          </w:p>
        </w:tc>
      </w:tr>
    </w:tbl>
    <w:p w:rsidR="005D431A" w:rsidRDefault="005D431A" w:rsidP="006313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4"/>
        </w:rPr>
      </w:pPr>
    </w:p>
    <w:tbl>
      <w:tblPr>
        <w:tblStyle w:val="TableGrid"/>
        <w:tblW w:w="9540" w:type="dxa"/>
        <w:tblInd w:w="18" w:type="dxa"/>
        <w:tblLook w:val="04A0"/>
      </w:tblPr>
      <w:tblGrid>
        <w:gridCol w:w="1136"/>
        <w:gridCol w:w="89"/>
        <w:gridCol w:w="90"/>
        <w:gridCol w:w="8225"/>
      </w:tblGrid>
      <w:tr w:rsidR="005A1057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5A1057" w:rsidRPr="00634920" w:rsidRDefault="005A1057" w:rsidP="00B574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BIOCHEMISTRY</w:t>
            </w:r>
          </w:p>
        </w:tc>
      </w:tr>
      <w:tr w:rsidR="006726C6" w:rsidRPr="00634920" w:rsidTr="00A26B81">
        <w:tc>
          <w:tcPr>
            <w:tcW w:w="1059" w:type="dxa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FB-001</w:t>
            </w:r>
          </w:p>
        </w:tc>
        <w:tc>
          <w:tcPr>
            <w:tcW w:w="8481" w:type="dxa"/>
            <w:gridSpan w:val="3"/>
          </w:tcPr>
          <w:p w:rsidR="005A1057" w:rsidRPr="00634920" w:rsidRDefault="005A1057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Differentiate between different types of cells. </w:t>
            </w:r>
          </w:p>
          <w:p w:rsidR="005A1057" w:rsidRPr="00634920" w:rsidRDefault="005A1057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the concept of organization of cells to tissue, tissues to organ, organs to system. </w:t>
            </w:r>
          </w:p>
          <w:p w:rsidR="005A1057" w:rsidRPr="00634920" w:rsidRDefault="005A1057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Differentiate between the eukaryotic and prokaryotic cells.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FB-002</w:t>
            </w:r>
          </w:p>
        </w:tc>
        <w:tc>
          <w:tcPr>
            <w:tcW w:w="8481" w:type="dxa"/>
            <w:gridSpan w:val="3"/>
          </w:tcPr>
          <w:p w:rsidR="005A1057" w:rsidRPr="00634920" w:rsidRDefault="005A1057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Describe the composition and structure of cell on </w:t>
            </w:r>
            <w:r w:rsidRPr="00634920">
              <w:rPr>
                <w:rFonts w:ascii="Arial Narrow" w:hAnsi="Arial Narrow" w:cstheme="minorHAnsi"/>
              </w:rPr>
              <w:t xml:space="preserve">biochemical basis and justify it as fluid mosaic model. </w:t>
            </w:r>
          </w:p>
          <w:p w:rsidR="005A1057" w:rsidRPr="00634920" w:rsidRDefault="005A1057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structure and function of cell membrane with particular reference to the role of (i) Lipids (ii) Carbohydrates (iii) Proteins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</w:p>
          <w:p w:rsidR="005A1057" w:rsidRPr="00634920" w:rsidRDefault="005A1057" w:rsidP="005A105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Explain why the cell membrane is called fluid mosaic model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FB-003</w:t>
            </w:r>
          </w:p>
        </w:tc>
        <w:tc>
          <w:tcPr>
            <w:tcW w:w="8481" w:type="dxa"/>
            <w:gridSpan w:val="3"/>
          </w:tcPr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Discuss the various ways of cell-to-</w:t>
            </w:r>
            <w:r w:rsidRPr="00634920">
              <w:rPr>
                <w:rFonts w:ascii="Arial Narrow" w:hAnsi="Arial Narrow" w:cstheme="minorHAnsi"/>
              </w:rPr>
              <w:t xml:space="preserve">cell communication and to the environment. </w:t>
            </w:r>
          </w:p>
          <w:p w:rsidR="005D431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cell to cell communications. </w:t>
            </w:r>
          </w:p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Cell signaling pathways (only G protein signaling) </w:t>
            </w:r>
          </w:p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</w:rPr>
              <w:t>Describe cell to cell adhesion.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FB-004</w:t>
            </w:r>
          </w:p>
        </w:tc>
        <w:tc>
          <w:tcPr>
            <w:tcW w:w="8481" w:type="dxa"/>
            <w:gridSpan w:val="3"/>
          </w:tcPr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Explain the biochemical markers and </w:t>
            </w:r>
            <w:r w:rsidRPr="00634920">
              <w:rPr>
                <w:rFonts w:ascii="Arial Narrow" w:hAnsi="Arial Narrow" w:cstheme="minorHAnsi"/>
              </w:rPr>
              <w:t>importance of subcellular organelles and their inherited disorders especially:</w:t>
            </w:r>
          </w:p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a. I- cell disease </w:t>
            </w:r>
          </w:p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b. Refsum disease </w:t>
            </w:r>
          </w:p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c. Parkinsonism </w:t>
            </w:r>
          </w:p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</w:rPr>
              <w:t>d. Progeria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FB-005</w:t>
            </w:r>
          </w:p>
        </w:tc>
        <w:tc>
          <w:tcPr>
            <w:tcW w:w="8481" w:type="dxa"/>
            <w:gridSpan w:val="3"/>
          </w:tcPr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Describe the chemistry of </w:t>
            </w:r>
            <w:r w:rsidRPr="00634920">
              <w:rPr>
                <w:rFonts w:ascii="Arial Narrow" w:hAnsi="Arial Narrow" w:cstheme="minorHAnsi"/>
              </w:rPr>
              <w:t xml:space="preserve">purines and pyrimidines </w:t>
            </w:r>
            <w:r w:rsidR="005D431A" w:rsidRPr="00634920">
              <w:rPr>
                <w:rFonts w:ascii="Arial Narrow" w:hAnsi="Arial Narrow" w:cstheme="minorHAnsi"/>
              </w:rPr>
              <w:t xml:space="preserve">and their linkage in nucleic </w:t>
            </w:r>
            <w:r w:rsidRPr="00634920">
              <w:rPr>
                <w:rFonts w:ascii="Arial Narrow" w:hAnsi="Arial Narrow" w:cstheme="minorHAnsi"/>
              </w:rPr>
              <w:t>acid synthesis and their metabolism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FB-00</w:t>
            </w:r>
            <w:r w:rsidR="00B5740A" w:rsidRPr="00634920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8481" w:type="dxa"/>
            <w:gridSpan w:val="3"/>
          </w:tcPr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Discuss the organization of DNA with special </w:t>
            </w:r>
            <w:r w:rsidR="005D431A" w:rsidRPr="00634920">
              <w:rPr>
                <w:rFonts w:ascii="Arial Narrow" w:hAnsi="Arial Narrow" w:cstheme="minorHAnsi"/>
              </w:rPr>
              <w:t xml:space="preserve">reference to Watson and crick </w:t>
            </w:r>
            <w:r w:rsidRPr="00634920">
              <w:rPr>
                <w:rFonts w:ascii="Arial Narrow" w:hAnsi="Arial Narrow" w:cstheme="minorHAnsi"/>
              </w:rPr>
              <w:t>model, composition, structure, role of pairing and genetic coding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</w:p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</w:rPr>
              <w:t>Describe the structural forms of DNA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FB-00</w:t>
            </w:r>
            <w:r w:rsidR="00B5740A" w:rsidRPr="00634920">
              <w:rPr>
                <w:rFonts w:ascii="Arial Narrow" w:hAnsi="Arial Narrow" w:cstheme="minorHAnsi"/>
                <w:b/>
              </w:rPr>
              <w:t>7</w:t>
            </w:r>
          </w:p>
        </w:tc>
        <w:tc>
          <w:tcPr>
            <w:tcW w:w="8481" w:type="dxa"/>
            <w:gridSpan w:val="3"/>
          </w:tcPr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Discuss the structure of different types of RNAs with </w:t>
            </w:r>
            <w:r w:rsidRPr="00634920">
              <w:rPr>
                <w:rFonts w:ascii="Arial Narrow" w:hAnsi="Arial Narrow" w:cstheme="minorHAnsi"/>
              </w:rPr>
              <w:t xml:space="preserve">special reference to composition, linkage, functions </w:t>
            </w:r>
            <w:r w:rsidR="005D431A" w:rsidRPr="00634920">
              <w:rPr>
                <w:rFonts w:ascii="Arial Narrow" w:hAnsi="Arial Narrow" w:cstheme="minorHAnsi"/>
                <w:color w:val="000000"/>
              </w:rPr>
              <w:t>of</w:t>
            </w:r>
            <w:r w:rsidR="005D431A" w:rsidRPr="00634920">
              <w:rPr>
                <w:rFonts w:ascii="Arial Narrow" w:hAnsi="Arial Narrow" w:cstheme="minorHAnsi"/>
              </w:rPr>
              <w:t xml:space="preserve"> RNA, micro RNA.</w:t>
            </w:r>
          </w:p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Illustrate the structure and functions of various types of RNAs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</w:p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functions of various small RNAs present in cell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FB-00</w:t>
            </w:r>
            <w:r w:rsidR="00B5740A" w:rsidRPr="00634920">
              <w:rPr>
                <w:rFonts w:ascii="Arial Narrow" w:hAnsi="Arial Narrow" w:cstheme="minorHAnsi"/>
                <w:b/>
              </w:rPr>
              <w:t>8</w:t>
            </w:r>
          </w:p>
        </w:tc>
        <w:tc>
          <w:tcPr>
            <w:tcW w:w="8481" w:type="dxa"/>
            <w:gridSpan w:val="3"/>
          </w:tcPr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Explain the structure and nomenclature of </w:t>
            </w:r>
            <w:r w:rsidRPr="00634920">
              <w:rPr>
                <w:rFonts w:ascii="Arial Narrow" w:hAnsi="Arial Narrow" w:cstheme="minorHAnsi"/>
              </w:rPr>
              <w:t xml:space="preserve">nucleotides, biomedical importance of natural and synthetic analogues </w:t>
            </w:r>
          </w:p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Interpret the role of synthetic analogues of nucleotides in medicine based on sign/symptoms and data e.g Methotrexate, 5 Flurouracil and Allupurinol.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FB-009</w:t>
            </w:r>
          </w:p>
        </w:tc>
        <w:tc>
          <w:tcPr>
            <w:tcW w:w="8481" w:type="dxa"/>
            <w:gridSpan w:val="3"/>
          </w:tcPr>
          <w:p w:rsidR="005A1057" w:rsidRPr="00634920" w:rsidRDefault="005D431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Explain </w:t>
            </w:r>
            <w:r w:rsidR="00B5740A" w:rsidRPr="00634920">
              <w:rPr>
                <w:rFonts w:ascii="Arial Narrow" w:hAnsi="Arial Narrow" w:cstheme="minorHAnsi"/>
                <w:color w:val="000000"/>
              </w:rPr>
              <w:t xml:space="preserve">higher organization of DNA. Difference </w:t>
            </w:r>
            <w:r w:rsidRPr="00634920">
              <w:rPr>
                <w:rFonts w:ascii="Arial Narrow" w:hAnsi="Arial Narrow" w:cstheme="minorHAnsi"/>
              </w:rPr>
              <w:t>between DNA, chromatid &amp;</w:t>
            </w:r>
            <w:r w:rsidR="00B5740A" w:rsidRPr="00634920">
              <w:rPr>
                <w:rFonts w:ascii="Arial Narrow" w:hAnsi="Arial Narrow" w:cstheme="minorHAnsi"/>
              </w:rPr>
              <w:t xml:space="preserve"> chromosome</w:t>
            </w:r>
            <w:r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FB-010</w:t>
            </w:r>
          </w:p>
        </w:tc>
        <w:tc>
          <w:tcPr>
            <w:tcW w:w="8481" w:type="dxa"/>
            <w:gridSpan w:val="3"/>
          </w:tcPr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Illustrate de Novo and salvage pathways of purines </w:t>
            </w:r>
            <w:r w:rsidRPr="00634920">
              <w:rPr>
                <w:rFonts w:ascii="Arial Narrow" w:hAnsi="Arial Narrow" w:cstheme="minorHAnsi"/>
              </w:rPr>
              <w:t xml:space="preserve">and pyrimidines </w:t>
            </w:r>
          </w:p>
          <w:p w:rsidR="005D431A" w:rsidRPr="00634920" w:rsidRDefault="00B5740A" w:rsidP="005D431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degradation of purine and pyramidine Nucleotides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</w:p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Interpre</w:t>
            </w:r>
            <w:r w:rsidR="00364D59" w:rsidRPr="00634920">
              <w:rPr>
                <w:rFonts w:ascii="Arial Narrow" w:hAnsi="Arial Narrow" w:cstheme="minorHAnsi"/>
              </w:rPr>
              <w:t>t Lesch-Nyhan syndrome, gout &amp;</w:t>
            </w:r>
            <w:r w:rsidRPr="00634920">
              <w:rPr>
                <w:rFonts w:ascii="Arial Narrow" w:hAnsi="Arial Narrow" w:cstheme="minorHAnsi"/>
              </w:rPr>
              <w:t xml:space="preserve"> adenosine deaminase deficiency on given data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FB-011</w:t>
            </w:r>
          </w:p>
        </w:tc>
        <w:tc>
          <w:tcPr>
            <w:tcW w:w="8481" w:type="dxa"/>
            <w:gridSpan w:val="3"/>
          </w:tcPr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Des</w:t>
            </w:r>
            <w:r w:rsidRPr="00634920">
              <w:rPr>
                <w:rFonts w:ascii="Arial Narrow" w:hAnsi="Arial Narrow" w:cstheme="minorHAnsi"/>
              </w:rPr>
              <w:t xml:space="preserve">cribe in detail all the steps in prokaryotic DNA replication with emphasis on: Different proteins required, Primers, DNA polymerase; their different components and functions, Initiation, elongation </w:t>
            </w:r>
            <w:r w:rsidR="005D431A" w:rsidRPr="00634920">
              <w:rPr>
                <w:rFonts w:ascii="Arial Narrow" w:hAnsi="Arial Narrow" w:cstheme="minorHAnsi"/>
              </w:rPr>
              <w:lastRenderedPageBreak/>
              <w:t>and termination of replication,</w:t>
            </w:r>
            <w:r w:rsidRPr="00634920">
              <w:rPr>
                <w:rFonts w:ascii="Arial Narrow" w:hAnsi="Arial Narrow" w:cstheme="minorHAnsi"/>
              </w:rPr>
              <w:t xml:space="preserve">Topoisomerases </w:t>
            </w:r>
          </w:p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in detail all the steps in Eukaryotic DNA replication with emphasis on differences between Pro- and Eukaryotes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FB-012</w:t>
            </w:r>
          </w:p>
        </w:tc>
        <w:tc>
          <w:tcPr>
            <w:tcW w:w="8481" w:type="dxa"/>
            <w:gridSpan w:val="3"/>
          </w:tcPr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Describe DNA repair especially Xeroderma </w:t>
            </w:r>
            <w:r w:rsidRPr="00634920">
              <w:rPr>
                <w:rFonts w:ascii="Arial Narrow" w:hAnsi="Arial Narrow" w:cstheme="minorHAnsi"/>
              </w:rPr>
              <w:t>pigmentosa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FB-013</w:t>
            </w:r>
          </w:p>
        </w:tc>
        <w:tc>
          <w:tcPr>
            <w:tcW w:w="8481" w:type="dxa"/>
            <w:gridSpan w:val="3"/>
          </w:tcPr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Explain the transcription in </w:t>
            </w:r>
            <w:r w:rsidRPr="00634920">
              <w:rPr>
                <w:rFonts w:ascii="Arial Narrow" w:hAnsi="Arial Narrow" w:cstheme="minorHAnsi"/>
              </w:rPr>
              <w:t>prokaryotes focusing on the following key points; RNA polymerase, its components and functions, Initiation, elongation, and termination of transcription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</w:p>
          <w:p w:rsidR="005A1057" w:rsidRPr="00634920" w:rsidRDefault="005D431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Illustrate</w:t>
            </w:r>
            <w:r w:rsidR="00B5740A" w:rsidRPr="00634920">
              <w:rPr>
                <w:rFonts w:ascii="Arial Narrow" w:hAnsi="Arial Narrow" w:cstheme="minorHAnsi"/>
              </w:rPr>
              <w:t xml:space="preserve"> transcription in eukaryotes focusing on the differences between pro- and eukaryotic transcription and post transcriptional modifications Wobble hypothesis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FB-014</w:t>
            </w:r>
          </w:p>
        </w:tc>
        <w:tc>
          <w:tcPr>
            <w:tcW w:w="8481" w:type="dxa"/>
            <w:gridSpan w:val="3"/>
          </w:tcPr>
          <w:p w:rsidR="005D431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Interpret the translation focusing on the following </w:t>
            </w:r>
            <w:r w:rsidRPr="00634920">
              <w:rPr>
                <w:rFonts w:ascii="Arial Narrow" w:hAnsi="Arial Narrow" w:cstheme="minorHAnsi"/>
              </w:rPr>
              <w:t>key points:</w:t>
            </w:r>
          </w:p>
          <w:p w:rsidR="00B5740A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>Initiation, elongation and termination and inhibition by drugs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</w:p>
          <w:p w:rsidR="005A1057" w:rsidRPr="00634920" w:rsidRDefault="00B5740A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</w:rPr>
              <w:t>Describe Post-translational modification of proteins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560B93" w:rsidRPr="00634920" w:rsidTr="00A26B81">
        <w:tc>
          <w:tcPr>
            <w:tcW w:w="9540" w:type="dxa"/>
            <w:gridSpan w:val="4"/>
            <w:shd w:val="clear" w:color="auto" w:fill="EAF1DD" w:themeFill="accent3" w:themeFillTint="33"/>
          </w:tcPr>
          <w:p w:rsidR="00560B93" w:rsidRPr="00634920" w:rsidRDefault="00560B93" w:rsidP="00560B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PRACTICALS</w:t>
            </w:r>
            <w:r w:rsidR="00CC1488" w:rsidRPr="00634920">
              <w:rPr>
                <w:rFonts w:ascii="Arial Narrow" w:hAnsi="Arial Narrow" w:cstheme="minorHAnsi"/>
                <w:b/>
                <w:color w:val="000000"/>
              </w:rPr>
              <w:t xml:space="preserve"> (Biochemistry)</w:t>
            </w:r>
          </w:p>
        </w:tc>
      </w:tr>
      <w:tr w:rsidR="006726C6" w:rsidRPr="00634920" w:rsidTr="00A26B81">
        <w:tc>
          <w:tcPr>
            <w:tcW w:w="1059" w:type="dxa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FB-015</w:t>
            </w:r>
          </w:p>
        </w:tc>
        <w:tc>
          <w:tcPr>
            <w:tcW w:w="8481" w:type="dxa"/>
            <w:gridSpan w:val="3"/>
          </w:tcPr>
          <w:p w:rsidR="005A1057" w:rsidRPr="00634920" w:rsidRDefault="008C1475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(LAB SAFETY)</w:t>
            </w:r>
            <w:r w:rsidRPr="00634920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B5740A" w:rsidRPr="00634920">
              <w:rPr>
                <w:rFonts w:ascii="Arial Narrow" w:hAnsi="Arial Narrow" w:cstheme="minorHAnsi"/>
                <w:color w:val="000000"/>
              </w:rPr>
              <w:t xml:space="preserve">Demonstrate the step taken to prevent or rectify </w:t>
            </w:r>
            <w:r w:rsidR="00B5740A" w:rsidRPr="00634920">
              <w:rPr>
                <w:rFonts w:ascii="Arial Narrow" w:hAnsi="Arial Narrow" w:cstheme="minorHAnsi"/>
              </w:rPr>
              <w:t>the Laboratory Hazards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FB-016</w:t>
            </w:r>
          </w:p>
        </w:tc>
        <w:tc>
          <w:tcPr>
            <w:tcW w:w="8481" w:type="dxa"/>
            <w:gridSpan w:val="3"/>
          </w:tcPr>
          <w:p w:rsidR="005A1057" w:rsidRPr="00634920" w:rsidRDefault="008C1475" w:rsidP="006313C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(CELL)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  <w:r w:rsidR="00B5740A" w:rsidRPr="00634920">
              <w:rPr>
                <w:rFonts w:ascii="Arial Narrow" w:hAnsi="Arial Narrow" w:cstheme="minorHAnsi"/>
              </w:rPr>
              <w:t>Identify the structure of cells under microscop</w:t>
            </w:r>
            <w:r w:rsidR="005D431A" w:rsidRPr="00634920">
              <w:rPr>
                <w:rFonts w:ascii="Arial Narrow" w:hAnsi="Arial Narrow" w:cstheme="minorHAnsi"/>
              </w:rPr>
              <w:t>e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FB-017</w:t>
            </w:r>
          </w:p>
        </w:tc>
        <w:tc>
          <w:tcPr>
            <w:tcW w:w="8481" w:type="dxa"/>
            <w:gridSpan w:val="3"/>
          </w:tcPr>
          <w:p w:rsidR="005A1057" w:rsidRPr="00634920" w:rsidRDefault="008C1475" w:rsidP="006313C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b/>
              </w:rPr>
              <w:t>(ISOLATION)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  <w:r w:rsidR="00B5740A" w:rsidRPr="00634920">
              <w:rPr>
                <w:rFonts w:ascii="Arial Narrow" w:hAnsi="Arial Narrow" w:cstheme="minorHAnsi"/>
              </w:rPr>
              <w:t>Identify the methods of isolation of cell organelles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FB-018</w:t>
            </w:r>
          </w:p>
        </w:tc>
        <w:tc>
          <w:tcPr>
            <w:tcW w:w="8481" w:type="dxa"/>
            <w:gridSpan w:val="3"/>
          </w:tcPr>
          <w:p w:rsidR="005A1057" w:rsidRPr="00634920" w:rsidRDefault="008C1475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(LAB EQUIPMENT)</w:t>
            </w:r>
            <w:r w:rsidRPr="00634920">
              <w:rPr>
                <w:rFonts w:ascii="Arial Narrow" w:hAnsi="Arial Narrow" w:cstheme="minorHAnsi"/>
                <w:color w:val="000000"/>
              </w:rPr>
              <w:t xml:space="preserve">  </w:t>
            </w:r>
            <w:r w:rsidR="00B5740A" w:rsidRPr="00634920">
              <w:rPr>
                <w:rFonts w:ascii="Arial Narrow" w:hAnsi="Arial Narrow" w:cstheme="minorHAnsi"/>
                <w:color w:val="000000"/>
              </w:rPr>
              <w:t xml:space="preserve">Identify the different parts of equipment i.e., </w:t>
            </w:r>
            <w:r w:rsidR="00B5740A" w:rsidRPr="00634920">
              <w:rPr>
                <w:rFonts w:ascii="Arial Narrow" w:hAnsi="Arial Narrow" w:cstheme="minorHAnsi"/>
              </w:rPr>
              <w:t>centrifuge, Electrophoresis etc</w:t>
            </w:r>
          </w:p>
        </w:tc>
      </w:tr>
      <w:tr w:rsidR="005A1057" w:rsidRPr="00634920" w:rsidTr="00A26B81">
        <w:tc>
          <w:tcPr>
            <w:tcW w:w="1059" w:type="dxa"/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FB-019</w:t>
            </w:r>
          </w:p>
        </w:tc>
        <w:tc>
          <w:tcPr>
            <w:tcW w:w="8481" w:type="dxa"/>
            <w:gridSpan w:val="3"/>
          </w:tcPr>
          <w:p w:rsidR="005A1057" w:rsidRPr="00634920" w:rsidRDefault="008C1475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(MICROLAB)</w:t>
            </w:r>
            <w:r w:rsidRPr="00634920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B5740A" w:rsidRPr="00634920">
              <w:rPr>
                <w:rFonts w:ascii="Arial Narrow" w:hAnsi="Arial Narrow" w:cstheme="minorHAnsi"/>
                <w:color w:val="000000"/>
              </w:rPr>
              <w:t xml:space="preserve">Identify the different parts of equipment i.e., </w:t>
            </w:r>
            <w:r w:rsidR="00B5740A" w:rsidRPr="00634920">
              <w:rPr>
                <w:rFonts w:ascii="Arial Narrow" w:hAnsi="Arial Narrow" w:cstheme="minorHAnsi"/>
              </w:rPr>
              <w:t>Microlab</w:t>
            </w:r>
          </w:p>
        </w:tc>
      </w:tr>
      <w:tr w:rsidR="005A1057" w:rsidRPr="00634920" w:rsidTr="00A26B81">
        <w:tc>
          <w:tcPr>
            <w:tcW w:w="1059" w:type="dxa"/>
            <w:tcBorders>
              <w:bottom w:val="single" w:sz="4" w:space="0" w:color="000000" w:themeColor="text1"/>
            </w:tcBorders>
            <w:vAlign w:val="center"/>
          </w:tcPr>
          <w:p w:rsidR="005A1057" w:rsidRPr="00634920" w:rsidRDefault="005A1057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FB-020</w:t>
            </w:r>
          </w:p>
        </w:tc>
        <w:tc>
          <w:tcPr>
            <w:tcW w:w="8481" w:type="dxa"/>
            <w:gridSpan w:val="3"/>
            <w:tcBorders>
              <w:bottom w:val="single" w:sz="4" w:space="0" w:color="000000" w:themeColor="text1"/>
            </w:tcBorders>
          </w:tcPr>
          <w:p w:rsidR="005A1057" w:rsidRPr="00634920" w:rsidRDefault="008C1475" w:rsidP="00B5740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(WORKING PRINCIPLES)</w:t>
            </w:r>
            <w:r w:rsidRPr="00634920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5D431A" w:rsidRPr="00634920">
              <w:rPr>
                <w:rFonts w:ascii="Arial Narrow" w:hAnsi="Arial Narrow" w:cstheme="minorHAnsi"/>
                <w:color w:val="000000"/>
              </w:rPr>
              <w:t xml:space="preserve">Demonstrate </w:t>
            </w:r>
            <w:r w:rsidR="00B5740A" w:rsidRPr="00634920">
              <w:rPr>
                <w:rFonts w:ascii="Arial Narrow" w:hAnsi="Arial Narrow" w:cstheme="minorHAnsi"/>
                <w:color w:val="000000"/>
              </w:rPr>
              <w:t xml:space="preserve">basic principles, uses and </w:t>
            </w:r>
            <w:r w:rsidR="005D431A" w:rsidRPr="00634920">
              <w:rPr>
                <w:rFonts w:ascii="Arial Narrow" w:hAnsi="Arial Narrow" w:cstheme="minorHAnsi"/>
              </w:rPr>
              <w:t xml:space="preserve">working of centrifuge, </w:t>
            </w:r>
            <w:r w:rsidR="00B5740A" w:rsidRPr="00634920">
              <w:rPr>
                <w:rFonts w:ascii="Arial Narrow" w:hAnsi="Arial Narrow" w:cstheme="minorHAnsi"/>
              </w:rPr>
              <w:t>chromatography, electrophoresis &amp; spectrophotometer</w:t>
            </w:r>
            <w:r w:rsidR="005D431A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B5740A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B5740A" w:rsidRPr="00634920" w:rsidRDefault="00B5740A" w:rsidP="00B574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PATHOLOGY</w:t>
            </w:r>
          </w:p>
        </w:tc>
      </w:tr>
      <w:tr w:rsidR="006726C6" w:rsidRPr="00634920" w:rsidTr="00A26B81">
        <w:tc>
          <w:tcPr>
            <w:tcW w:w="1059" w:type="dxa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6726C6" w:rsidRPr="00634920" w:rsidTr="00A26B81">
        <w:tc>
          <w:tcPr>
            <w:tcW w:w="1059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FPa-001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Discuss the significance of pathology, </w:t>
            </w:r>
            <w:r w:rsidRPr="00634920">
              <w:rPr>
                <w:rFonts w:ascii="Arial Narrow" w:hAnsi="Arial Narrow" w:cstheme="minorHAnsi"/>
              </w:rPr>
              <w:t xml:space="preserve">discuss the causes of cell injury.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Identify the types of cell injury, describe the mechanism of cell injury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Identify the types of cell death, define necrosis and apoptosis.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different types of necrosis, compare apoptosis with necrosis.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Identify different types and mechanism of cellular adaptations to stress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Discuss mechanism and types of intracellular accumulations and pathological calcifications</w:t>
            </w:r>
          </w:p>
        </w:tc>
      </w:tr>
      <w:tr w:rsidR="006726C6" w:rsidRPr="00634920" w:rsidTr="00A26B81">
        <w:tc>
          <w:tcPr>
            <w:tcW w:w="1059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FPa-002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Enumerate the microbes causing infectious </w:t>
            </w:r>
            <w:r w:rsidRPr="00634920">
              <w:rPr>
                <w:rFonts w:ascii="Arial Narrow" w:hAnsi="Arial Narrow" w:cstheme="minorHAnsi"/>
              </w:rPr>
              <w:t xml:space="preserve">diseases.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the structure of bacterial cell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Differentiate cell walls of gram positive and gram negative bacteria.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Compare the structure of bacterial cell and virus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Discuss the growth curve of bacteria.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Enlist steps of viral replication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Identify types of bacterial infections </w:t>
            </w:r>
          </w:p>
          <w:p w:rsidR="006726C6" w:rsidRPr="00634920" w:rsidRDefault="006726C6" w:rsidP="00560B93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>Enlist stages of bacterial pathogenesis Discuss the determinants of bacterial pathogenesis</w:t>
            </w:r>
          </w:p>
        </w:tc>
      </w:tr>
      <w:tr w:rsidR="006726C6" w:rsidRPr="00634920" w:rsidTr="00A26B81">
        <w:tc>
          <w:tcPr>
            <w:tcW w:w="1059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FPa-003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Define sterilization and disinfection.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the principles of sterilization and disinfection.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clinical uses of common disinfectants and their mode of sterilization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Discuss physical and chemical agents of sterilization.</w:t>
            </w:r>
          </w:p>
        </w:tc>
      </w:tr>
      <w:tr w:rsidR="006726C6" w:rsidRPr="00634920" w:rsidTr="007121EE">
        <w:tc>
          <w:tcPr>
            <w:tcW w:w="9540" w:type="dxa"/>
            <w:gridSpan w:val="4"/>
            <w:shd w:val="clear" w:color="auto" w:fill="C6D9F1" w:themeFill="text2" w:themeFillTint="33"/>
            <w:vAlign w:val="center"/>
          </w:tcPr>
          <w:p w:rsidR="006726C6" w:rsidRPr="00634920" w:rsidRDefault="006726C6" w:rsidP="007121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PHARMACOLOGY</w:t>
            </w:r>
          </w:p>
        </w:tc>
      </w:tr>
      <w:tr w:rsidR="006726C6" w:rsidRPr="00634920" w:rsidTr="00A26B81">
        <w:tc>
          <w:tcPr>
            <w:tcW w:w="1059" w:type="dxa"/>
          </w:tcPr>
          <w:p w:rsidR="006726C6" w:rsidRPr="00634920" w:rsidRDefault="006726C6" w:rsidP="006726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6726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6726C6" w:rsidRPr="00634920" w:rsidTr="00A26B81">
        <w:tc>
          <w:tcPr>
            <w:tcW w:w="1059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FPh-001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Definitions of Pharmacology, drug, pro-drug, </w:t>
            </w:r>
            <w:r w:rsidRPr="00634920">
              <w:rPr>
                <w:rFonts w:ascii="Arial Narrow" w:hAnsi="Arial Narrow" w:cstheme="minorHAnsi"/>
              </w:rPr>
              <w:t xml:space="preserve">placebo, active principles, sources of drugs;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Brief outline of Absorption, Distribution, Metabolism and Excretion</w:t>
            </w:r>
          </w:p>
        </w:tc>
      </w:tr>
      <w:tr w:rsidR="006726C6" w:rsidRPr="00634920" w:rsidTr="00A26B81">
        <w:tc>
          <w:tcPr>
            <w:tcW w:w="1059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FPh-002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Definitions of receptor, agonist, partial agonist, </w:t>
            </w:r>
            <w:r w:rsidRPr="00634920">
              <w:rPr>
                <w:rFonts w:ascii="Arial Narrow" w:hAnsi="Arial Narrow" w:cstheme="minorHAnsi"/>
              </w:rPr>
              <w:t xml:space="preserve">inverse agonist, antagonist and types of </w:t>
            </w:r>
          </w:p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receptors and second messengers; Diagrammatic concept of signaling mechanisms</w:t>
            </w:r>
          </w:p>
        </w:tc>
      </w:tr>
      <w:tr w:rsidR="006726C6" w:rsidRPr="00634920" w:rsidTr="00A26B81">
        <w:tc>
          <w:tcPr>
            <w:tcW w:w="1059" w:type="dxa"/>
            <w:vAlign w:val="center"/>
          </w:tcPr>
          <w:p w:rsidR="006726C6" w:rsidRPr="00634920" w:rsidRDefault="006726C6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FPh-003</w:t>
            </w:r>
          </w:p>
        </w:tc>
        <w:tc>
          <w:tcPr>
            <w:tcW w:w="8481" w:type="dxa"/>
            <w:gridSpan w:val="3"/>
          </w:tcPr>
          <w:p w:rsidR="006726C6" w:rsidRPr="00634920" w:rsidRDefault="006726C6" w:rsidP="00560B9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Pharmacological aspects of Autonomic </w:t>
            </w:r>
            <w:r w:rsidRPr="00634920">
              <w:rPr>
                <w:rFonts w:ascii="Arial Narrow" w:hAnsi="Arial Narrow" w:cstheme="minorHAnsi"/>
              </w:rPr>
              <w:t>Receptors (types of autonomic receptors, important sites and actions)</w:t>
            </w:r>
          </w:p>
        </w:tc>
      </w:tr>
      <w:tr w:rsidR="006726C6" w:rsidRPr="00634920" w:rsidTr="007121EE">
        <w:tc>
          <w:tcPr>
            <w:tcW w:w="9540" w:type="dxa"/>
            <w:gridSpan w:val="4"/>
            <w:shd w:val="clear" w:color="auto" w:fill="C6D9F1" w:themeFill="text2" w:themeFillTint="33"/>
            <w:vAlign w:val="center"/>
          </w:tcPr>
          <w:p w:rsidR="006726C6" w:rsidRPr="00634920" w:rsidRDefault="006726C6" w:rsidP="007121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COMMUNITY MEDICINE AND PUBLIC HEALTH</w:t>
            </w:r>
          </w:p>
        </w:tc>
      </w:tr>
      <w:tr w:rsidR="006726C6" w:rsidRPr="00634920" w:rsidTr="00A26B81">
        <w:tc>
          <w:tcPr>
            <w:tcW w:w="1148" w:type="dxa"/>
            <w:gridSpan w:val="2"/>
          </w:tcPr>
          <w:p w:rsidR="006726C6" w:rsidRPr="00634920" w:rsidRDefault="006726C6" w:rsidP="006726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392" w:type="dxa"/>
            <w:gridSpan w:val="2"/>
          </w:tcPr>
          <w:p w:rsidR="006726C6" w:rsidRPr="00634920" w:rsidRDefault="006726C6" w:rsidP="006726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364D59" w:rsidRPr="00634920" w:rsidTr="00A26B81">
        <w:tc>
          <w:tcPr>
            <w:tcW w:w="1148" w:type="dxa"/>
            <w:gridSpan w:val="2"/>
            <w:vAlign w:val="center"/>
          </w:tcPr>
          <w:p w:rsidR="00364D59" w:rsidRPr="00634920" w:rsidRDefault="00364D59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FCM-001</w:t>
            </w:r>
          </w:p>
        </w:tc>
        <w:tc>
          <w:tcPr>
            <w:tcW w:w="8392" w:type="dxa"/>
            <w:gridSpan w:val="2"/>
          </w:tcPr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Describe the changing concepts and new </w:t>
            </w:r>
            <w:r w:rsidRPr="00634920">
              <w:rPr>
                <w:rFonts w:ascii="Arial Narrow" w:hAnsi="Arial Narrow" w:cstheme="minorHAnsi"/>
              </w:rPr>
              <w:t xml:space="preserve">philosophy of health.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>Explain responsibility for health.</w:t>
            </w:r>
          </w:p>
        </w:tc>
      </w:tr>
      <w:tr w:rsidR="00364D59" w:rsidRPr="00634920" w:rsidTr="00A26B81">
        <w:tc>
          <w:tcPr>
            <w:tcW w:w="1148" w:type="dxa"/>
            <w:gridSpan w:val="2"/>
            <w:vAlign w:val="center"/>
          </w:tcPr>
          <w:p w:rsidR="00364D59" w:rsidRPr="00634920" w:rsidRDefault="00364D59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FCM-002</w:t>
            </w:r>
          </w:p>
        </w:tc>
        <w:tc>
          <w:tcPr>
            <w:tcW w:w="8392" w:type="dxa"/>
            <w:gridSpan w:val="2"/>
          </w:tcPr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Explain dimensions and determinants of health and </w:t>
            </w:r>
            <w:r w:rsidRPr="00634920">
              <w:rPr>
                <w:rFonts w:ascii="Arial Narrow" w:hAnsi="Arial Narrow" w:cstheme="minorHAnsi"/>
              </w:rPr>
              <w:t xml:space="preserve">their role in achieving positive health.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Discuss concept of health and wellbeing.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the Physical quality of Life Index &amp; Human Development Index.</w:t>
            </w:r>
          </w:p>
        </w:tc>
      </w:tr>
      <w:tr w:rsidR="00364D59" w:rsidRPr="00634920" w:rsidTr="00A26B81">
        <w:tc>
          <w:tcPr>
            <w:tcW w:w="1148" w:type="dxa"/>
            <w:gridSpan w:val="2"/>
            <w:vAlign w:val="center"/>
          </w:tcPr>
          <w:p w:rsidR="00364D59" w:rsidRPr="00634920" w:rsidRDefault="00364D59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FCM-003</w:t>
            </w:r>
          </w:p>
        </w:tc>
        <w:tc>
          <w:tcPr>
            <w:tcW w:w="8392" w:type="dxa"/>
            <w:gridSpan w:val="2"/>
          </w:tcPr>
          <w:p w:rsidR="00364D59" w:rsidRPr="00634920" w:rsidRDefault="00364D59" w:rsidP="00364D59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Describe the importance of health indicators.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Classify health indicators.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Calculate Morbidity and Mortality.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Disability indicators, compare indicators among countries.</w:t>
            </w:r>
          </w:p>
        </w:tc>
      </w:tr>
      <w:tr w:rsidR="00364D59" w:rsidRPr="00634920" w:rsidTr="00A26B81">
        <w:tc>
          <w:tcPr>
            <w:tcW w:w="1148" w:type="dxa"/>
            <w:gridSpan w:val="2"/>
            <w:vAlign w:val="center"/>
          </w:tcPr>
          <w:p w:rsidR="00364D59" w:rsidRPr="00634920" w:rsidRDefault="00364D59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FCM-004</w:t>
            </w:r>
          </w:p>
        </w:tc>
        <w:tc>
          <w:tcPr>
            <w:tcW w:w="8392" w:type="dxa"/>
            <w:gridSpan w:val="2"/>
          </w:tcPr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Conceptualize disease causation and natural history </w:t>
            </w:r>
            <w:r w:rsidRPr="00634920">
              <w:rPr>
                <w:rFonts w:ascii="Arial Narrow" w:hAnsi="Arial Narrow" w:cstheme="minorHAnsi"/>
              </w:rPr>
              <w:t xml:space="preserve">of disease.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Germ theory &amp; multifactorial causation.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Epidemiological Triad.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Discuss Web of disease causation.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>Describe Gradient of infection.</w:t>
            </w:r>
          </w:p>
        </w:tc>
      </w:tr>
      <w:tr w:rsidR="00364D59" w:rsidRPr="00634920" w:rsidTr="00A26B81">
        <w:tc>
          <w:tcPr>
            <w:tcW w:w="1148" w:type="dxa"/>
            <w:gridSpan w:val="2"/>
            <w:vAlign w:val="center"/>
          </w:tcPr>
          <w:p w:rsidR="00364D59" w:rsidRPr="00634920" w:rsidRDefault="00364D59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FCM-005</w:t>
            </w:r>
          </w:p>
        </w:tc>
        <w:tc>
          <w:tcPr>
            <w:tcW w:w="8392" w:type="dxa"/>
            <w:gridSpan w:val="2"/>
          </w:tcPr>
          <w:p w:rsidR="00364D59" w:rsidRPr="00634920" w:rsidRDefault="00364D59" w:rsidP="00364D59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Describe principles of prevention and control on prevalent diseases.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difference between elimination and eradication.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disease surveillance, types and cycle. </w:t>
            </w:r>
          </w:p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Explain Primary, secondary, &amp; tertiary prevention. </w:t>
            </w:r>
          </w:p>
          <w:p w:rsidR="00364D59" w:rsidRPr="00634920" w:rsidRDefault="00364D59" w:rsidP="00364D59">
            <w:pPr>
              <w:tabs>
                <w:tab w:val="left" w:pos="3633"/>
              </w:tabs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>Describe five levels of interventions.</w:t>
            </w:r>
          </w:p>
        </w:tc>
      </w:tr>
      <w:tr w:rsidR="00364D59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364D59" w:rsidRPr="00634920" w:rsidRDefault="00364D59" w:rsidP="00364D59">
            <w:pPr>
              <w:pStyle w:val="Default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b/>
                <w:sz w:val="22"/>
                <w:szCs w:val="22"/>
              </w:rPr>
              <w:t>AGING</w:t>
            </w:r>
          </w:p>
        </w:tc>
      </w:tr>
      <w:tr w:rsidR="00364D59" w:rsidRPr="00634920" w:rsidTr="00A26B81">
        <w:tc>
          <w:tcPr>
            <w:tcW w:w="1148" w:type="dxa"/>
            <w:gridSpan w:val="2"/>
          </w:tcPr>
          <w:p w:rsidR="00364D59" w:rsidRPr="00634920" w:rsidRDefault="00364D59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392" w:type="dxa"/>
            <w:gridSpan w:val="2"/>
          </w:tcPr>
          <w:p w:rsidR="00364D59" w:rsidRPr="00634920" w:rsidRDefault="00364D59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364D59" w:rsidRPr="00634920" w:rsidTr="00A26B81">
        <w:tc>
          <w:tcPr>
            <w:tcW w:w="1148" w:type="dxa"/>
            <w:gridSpan w:val="2"/>
          </w:tcPr>
          <w:p w:rsidR="00364D59" w:rsidRPr="00634920" w:rsidRDefault="00364D59" w:rsidP="00B960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Fag-001</w:t>
            </w:r>
          </w:p>
        </w:tc>
        <w:tc>
          <w:tcPr>
            <w:tcW w:w="8392" w:type="dxa"/>
            <w:gridSpan w:val="2"/>
          </w:tcPr>
          <w:p w:rsidR="00364D59" w:rsidRPr="00634920" w:rsidRDefault="00364D59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Discuss telomeres and telomerase and their clinical </w:t>
            </w:r>
            <w:r w:rsidRPr="00634920">
              <w:rPr>
                <w:rFonts w:ascii="Arial Narrow" w:hAnsi="Arial Narrow" w:cstheme="minorHAnsi"/>
              </w:rPr>
              <w:t>significance in aging.</w:t>
            </w:r>
          </w:p>
        </w:tc>
      </w:tr>
      <w:tr w:rsidR="00364D59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364D59" w:rsidRPr="00634920" w:rsidRDefault="00364D59" w:rsidP="00364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IMPACT (EPIDEMIOLOGY, SOCIOLOGY/SOCIETY,COMMUNITY MEDICINE &amp; PUBLIC HEALTH)</w:t>
            </w:r>
          </w:p>
        </w:tc>
      </w:tr>
      <w:tr w:rsidR="00364D59" w:rsidRPr="00634920" w:rsidTr="00A26B81">
        <w:tc>
          <w:tcPr>
            <w:tcW w:w="1148" w:type="dxa"/>
            <w:gridSpan w:val="2"/>
            <w:vAlign w:val="center"/>
          </w:tcPr>
          <w:p w:rsidR="00364D59" w:rsidRPr="00634920" w:rsidRDefault="00E3349B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FBhS-001</w:t>
            </w:r>
          </w:p>
        </w:tc>
        <w:tc>
          <w:tcPr>
            <w:tcW w:w="8392" w:type="dxa"/>
            <w:gridSpan w:val="2"/>
          </w:tcPr>
          <w:p w:rsidR="00E3349B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Identify the Biological Basis of human behavior </w:t>
            </w:r>
            <w:r w:rsidRPr="00634920">
              <w:rPr>
                <w:rFonts w:ascii="Arial Narrow" w:hAnsi="Arial Narrow" w:cstheme="minorHAnsi"/>
              </w:rPr>
              <w:t>and discuss social behavior</w:t>
            </w:r>
            <w:r w:rsidR="00D96795" w:rsidRPr="00634920">
              <w:rPr>
                <w:rFonts w:ascii="Arial Narrow" w:hAnsi="Arial Narrow" w:cstheme="minorHAnsi"/>
              </w:rPr>
              <w:t>.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</w:p>
          <w:p w:rsidR="00364D59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Describe processes such as neurobiology of memory, emotions, sleep, learning, motivation, sex, arousal, reward and punishment</w:t>
            </w:r>
            <w:r w:rsidR="00D96795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E3349B" w:rsidRPr="00634920" w:rsidTr="00A26B81">
        <w:tc>
          <w:tcPr>
            <w:tcW w:w="1148" w:type="dxa"/>
            <w:gridSpan w:val="2"/>
            <w:vAlign w:val="center"/>
          </w:tcPr>
          <w:p w:rsidR="00E3349B" w:rsidRPr="00634920" w:rsidRDefault="00E3349B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FBhS-002</w:t>
            </w:r>
          </w:p>
        </w:tc>
        <w:tc>
          <w:tcPr>
            <w:tcW w:w="8392" w:type="dxa"/>
            <w:gridSpan w:val="2"/>
          </w:tcPr>
          <w:p w:rsidR="00E3349B" w:rsidRPr="00634920" w:rsidRDefault="00E3349B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Identify the burden of mental illness on the person, family and society</w:t>
            </w:r>
            <w:r w:rsidR="00D96795" w:rsidRPr="00634920">
              <w:rPr>
                <w:rFonts w:ascii="Arial Narrow" w:hAnsi="Arial Narrow" w:cstheme="minorHAnsi"/>
                <w:color w:val="000000"/>
              </w:rPr>
              <w:t>.</w:t>
            </w:r>
          </w:p>
          <w:p w:rsidR="00E3349B" w:rsidRPr="00634920" w:rsidRDefault="00E3349B" w:rsidP="00364D5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Describe intellectual disability, mental disorders and personality disorders</w:t>
            </w:r>
            <w:r w:rsidR="00D96795" w:rsidRPr="00634920">
              <w:rPr>
                <w:rFonts w:ascii="Arial Narrow" w:hAnsi="Arial Narrow" w:cstheme="minorHAnsi"/>
                <w:color w:val="000000"/>
              </w:rPr>
              <w:t>.</w:t>
            </w:r>
          </w:p>
        </w:tc>
      </w:tr>
      <w:tr w:rsidR="00E3349B" w:rsidRPr="00634920" w:rsidTr="00A26B81">
        <w:tc>
          <w:tcPr>
            <w:tcW w:w="1148" w:type="dxa"/>
            <w:gridSpan w:val="2"/>
            <w:vAlign w:val="center"/>
          </w:tcPr>
          <w:p w:rsidR="00E3349B" w:rsidRPr="00634920" w:rsidRDefault="00E3349B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FBhS-003</w:t>
            </w:r>
          </w:p>
        </w:tc>
        <w:tc>
          <w:tcPr>
            <w:tcW w:w="8392" w:type="dxa"/>
            <w:gridSpan w:val="2"/>
          </w:tcPr>
          <w:p w:rsidR="00E3349B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Identify the role of psychosocial factors in </w:t>
            </w:r>
            <w:r w:rsidR="00D96795" w:rsidRPr="00634920">
              <w:rPr>
                <w:rFonts w:ascii="Arial Narrow" w:hAnsi="Arial Narrow" w:cstheme="minorHAnsi"/>
              </w:rPr>
              <w:t>various illnesses.</w:t>
            </w:r>
          </w:p>
          <w:p w:rsidR="00E3349B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psychosocial aspects of various system </w:t>
            </w:r>
            <w:r w:rsidR="00D96795" w:rsidRPr="00634920">
              <w:rPr>
                <w:rFonts w:ascii="Arial Narrow" w:hAnsi="Arial Narrow" w:cstheme="minorHAnsi"/>
              </w:rPr>
              <w:t xml:space="preserve">diseases such as CVS, CNS, GIT, </w:t>
            </w:r>
            <w:r w:rsidRPr="00634920">
              <w:rPr>
                <w:rFonts w:ascii="Arial Narrow" w:hAnsi="Arial Narrow" w:cstheme="minorHAnsi"/>
              </w:rPr>
              <w:t>Respiration, renal, endocrine and Cancer</w:t>
            </w:r>
            <w:r w:rsidR="00D96795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E3349B" w:rsidRPr="00634920" w:rsidTr="00A26B81">
        <w:tc>
          <w:tcPr>
            <w:tcW w:w="1148" w:type="dxa"/>
            <w:gridSpan w:val="2"/>
            <w:vAlign w:val="center"/>
          </w:tcPr>
          <w:p w:rsidR="00E3349B" w:rsidRPr="00634920" w:rsidRDefault="00E3349B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FBhS-004</w:t>
            </w:r>
          </w:p>
        </w:tc>
        <w:tc>
          <w:tcPr>
            <w:tcW w:w="8392" w:type="dxa"/>
            <w:gridSpan w:val="2"/>
          </w:tcPr>
          <w:p w:rsidR="00E3349B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Identify the behavioral factors associated with </w:t>
            </w:r>
            <w:r w:rsidRPr="00634920">
              <w:rPr>
                <w:rFonts w:ascii="Arial Narrow" w:hAnsi="Arial Narrow" w:cstheme="minorHAnsi"/>
              </w:rPr>
              <w:t>pharmacological treatment of diseases</w:t>
            </w:r>
            <w:r w:rsidR="00D96795" w:rsidRPr="00634920">
              <w:rPr>
                <w:rFonts w:ascii="Arial Narrow" w:hAnsi="Arial Narrow" w:cstheme="minorHAnsi"/>
              </w:rPr>
              <w:t>.</w:t>
            </w:r>
            <w:r w:rsidRPr="00634920">
              <w:rPr>
                <w:rFonts w:ascii="Arial Narrow" w:hAnsi="Arial Narrow" w:cstheme="minorHAnsi"/>
              </w:rPr>
              <w:t xml:space="preserve"> </w:t>
            </w:r>
          </w:p>
          <w:p w:rsidR="00E3349B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Discuss Health belief model, treatment compliance and its psychosocial factors, social </w:t>
            </w:r>
          </w:p>
          <w:p w:rsidR="00E3349B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>factors in drugs prescription and drug resistance</w:t>
            </w:r>
            <w:r w:rsidR="00D96795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E3349B" w:rsidRPr="00634920" w:rsidTr="00A26B81">
        <w:tc>
          <w:tcPr>
            <w:tcW w:w="1148" w:type="dxa"/>
            <w:gridSpan w:val="2"/>
            <w:vAlign w:val="center"/>
          </w:tcPr>
          <w:p w:rsidR="00E3349B" w:rsidRPr="00634920" w:rsidRDefault="00E3349B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FBhS-005</w:t>
            </w:r>
          </w:p>
        </w:tc>
        <w:tc>
          <w:tcPr>
            <w:tcW w:w="8392" w:type="dxa"/>
            <w:gridSpan w:val="2"/>
          </w:tcPr>
          <w:p w:rsidR="00E3349B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Identify the rehabilitation work for patients on </w:t>
            </w:r>
            <w:r w:rsidRPr="00634920">
              <w:rPr>
                <w:rFonts w:ascii="Arial Narrow" w:hAnsi="Arial Narrow" w:cstheme="minorHAnsi"/>
              </w:rPr>
              <w:t xml:space="preserve">dialysis and any kind of physical disability </w:t>
            </w:r>
          </w:p>
          <w:p w:rsidR="00E3349B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>Discuss the care requirements in chronic debilitating conditions like Diabetes, Multi</w:t>
            </w:r>
            <w:r w:rsidR="00D96795" w:rsidRPr="00634920">
              <w:rPr>
                <w:rFonts w:ascii="Arial Narrow" w:hAnsi="Arial Narrow" w:cstheme="minorHAnsi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infarcts Dementia, chronic renal disease, limb amputation</w:t>
            </w:r>
            <w:r w:rsidR="00D96795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E3349B" w:rsidRPr="00634920" w:rsidTr="00A26B81">
        <w:tc>
          <w:tcPr>
            <w:tcW w:w="1148" w:type="dxa"/>
            <w:gridSpan w:val="2"/>
            <w:vAlign w:val="center"/>
          </w:tcPr>
          <w:p w:rsidR="00E3349B" w:rsidRPr="00634920" w:rsidRDefault="00E3349B" w:rsidP="00277E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FBhS-006</w:t>
            </w:r>
          </w:p>
        </w:tc>
        <w:tc>
          <w:tcPr>
            <w:tcW w:w="8392" w:type="dxa"/>
            <w:gridSpan w:val="2"/>
          </w:tcPr>
          <w:p w:rsidR="00D96795" w:rsidRPr="00634920" w:rsidRDefault="00D96795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Identify </w:t>
            </w:r>
            <w:r w:rsidR="00E3349B" w:rsidRPr="00634920">
              <w:rPr>
                <w:rFonts w:ascii="Arial Narrow" w:hAnsi="Arial Narrow" w:cstheme="minorHAnsi"/>
                <w:color w:val="000000"/>
              </w:rPr>
              <w:t xml:space="preserve">various physiological effects of </w:t>
            </w:r>
            <w:r w:rsidR="00E3349B" w:rsidRPr="00634920">
              <w:rPr>
                <w:rFonts w:ascii="Arial Narrow" w:hAnsi="Arial Narrow" w:cstheme="minorHAnsi"/>
              </w:rPr>
              <w:t>stress</w:t>
            </w:r>
            <w:r w:rsidRPr="00634920">
              <w:rPr>
                <w:rFonts w:ascii="Arial Narrow" w:hAnsi="Arial Narrow" w:cstheme="minorHAnsi"/>
              </w:rPr>
              <w:t>, e</w:t>
            </w:r>
            <w:r w:rsidR="00E3349B" w:rsidRPr="00634920">
              <w:rPr>
                <w:rFonts w:ascii="Arial Narrow" w:hAnsi="Arial Narrow" w:cstheme="minorHAnsi"/>
              </w:rPr>
              <w:t xml:space="preserve">xplain ANS response to stress, </w:t>
            </w:r>
            <w:r w:rsidRPr="00634920"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34920">
              <w:rPr>
                <w:rFonts w:ascii="Arial Narrow" w:hAnsi="Arial Narrow" w:cstheme="minorHAnsi"/>
              </w:rPr>
              <w:t>d</w:t>
            </w:r>
            <w:r w:rsidR="00E3349B" w:rsidRPr="00634920">
              <w:rPr>
                <w:rFonts w:ascii="Arial Narrow" w:hAnsi="Arial Narrow" w:cstheme="minorHAnsi"/>
              </w:rPr>
              <w:t>escribe behavioural manifestations of stress</w:t>
            </w:r>
            <w:r w:rsidRPr="00634920">
              <w:rPr>
                <w:rFonts w:ascii="Arial Narrow" w:hAnsi="Arial Narrow" w:cstheme="minorHAnsi"/>
              </w:rPr>
              <w:t>.</w:t>
            </w:r>
            <w:r w:rsidR="00E3349B" w:rsidRPr="00634920">
              <w:rPr>
                <w:rFonts w:ascii="Arial Narrow" w:hAnsi="Arial Narrow" w:cstheme="minorHAnsi"/>
              </w:rPr>
              <w:t xml:space="preserve"> </w:t>
            </w:r>
          </w:p>
          <w:p w:rsidR="00E3349B" w:rsidRPr="00634920" w:rsidRDefault="00E3349B" w:rsidP="00E334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>Stress related multiple sclerosis and autoimmune diseases</w:t>
            </w:r>
            <w:r w:rsidR="00D96795" w:rsidRPr="00634920">
              <w:rPr>
                <w:rFonts w:ascii="Arial Narrow" w:hAnsi="Arial Narrow" w:cstheme="minorHAnsi"/>
              </w:rPr>
              <w:t>.</w:t>
            </w:r>
          </w:p>
        </w:tc>
      </w:tr>
      <w:tr w:rsidR="004D6E3B" w:rsidRPr="00634920" w:rsidTr="00A26B81">
        <w:tc>
          <w:tcPr>
            <w:tcW w:w="9540" w:type="dxa"/>
            <w:gridSpan w:val="4"/>
            <w:shd w:val="clear" w:color="auto" w:fill="C6D9F1" w:themeFill="text2" w:themeFillTint="33"/>
            <w:vAlign w:val="center"/>
          </w:tcPr>
          <w:p w:rsidR="004D6E3B" w:rsidRPr="00634920" w:rsidRDefault="004D6E3B" w:rsidP="004D6E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PROFESSIONALISM, ETHICS, RESEARCH AND LEARDERSHIP</w:t>
            </w:r>
          </w:p>
        </w:tc>
      </w:tr>
      <w:tr w:rsidR="004D6E3B" w:rsidRPr="00634920" w:rsidTr="00A26B81">
        <w:tc>
          <w:tcPr>
            <w:tcW w:w="1238" w:type="dxa"/>
            <w:gridSpan w:val="3"/>
          </w:tcPr>
          <w:p w:rsidR="004D6E3B" w:rsidRPr="00634920" w:rsidRDefault="004D6E3B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302" w:type="dxa"/>
          </w:tcPr>
          <w:p w:rsidR="004D6E3B" w:rsidRPr="00634920" w:rsidRDefault="004D6E3B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4D6E3B" w:rsidRPr="00634920" w:rsidTr="00A26B81">
        <w:tc>
          <w:tcPr>
            <w:tcW w:w="1238" w:type="dxa"/>
            <w:gridSpan w:val="3"/>
            <w:vAlign w:val="center"/>
          </w:tcPr>
          <w:p w:rsidR="004D6E3B" w:rsidRPr="00634920" w:rsidRDefault="004D6E3B" w:rsidP="0012158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PERLs1-01</w:t>
            </w:r>
          </w:p>
        </w:tc>
        <w:tc>
          <w:tcPr>
            <w:tcW w:w="8302" w:type="dxa"/>
          </w:tcPr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Describe a portfolio </w:t>
            </w:r>
          </w:p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Describe types of portfolios </w:t>
            </w:r>
          </w:p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Identify portfolio entries </w:t>
            </w:r>
          </w:p>
          <w:p w:rsidR="004D6E3B" w:rsidRPr="00634920" w:rsidRDefault="00453A24" w:rsidP="006516D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>Write reflection based on G</w:t>
            </w:r>
            <w:r w:rsidR="006516DF" w:rsidRPr="00634920">
              <w:rPr>
                <w:rFonts w:ascii="Arial Narrow" w:hAnsi="Arial Narrow" w:cstheme="minorHAnsi"/>
              </w:rPr>
              <w:t xml:space="preserve">ibbs reflective cycle </w:t>
            </w:r>
          </w:p>
        </w:tc>
      </w:tr>
      <w:tr w:rsidR="004D6E3B" w:rsidRPr="00634920" w:rsidTr="00A26B81">
        <w:tc>
          <w:tcPr>
            <w:tcW w:w="1238" w:type="dxa"/>
            <w:gridSpan w:val="3"/>
            <w:vAlign w:val="center"/>
          </w:tcPr>
          <w:p w:rsidR="004D6E3B" w:rsidRPr="00634920" w:rsidRDefault="004D6E3B" w:rsidP="0012158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PERLs1-02</w:t>
            </w:r>
          </w:p>
        </w:tc>
        <w:tc>
          <w:tcPr>
            <w:tcW w:w="8302" w:type="dxa"/>
          </w:tcPr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Demonstrate non-verbal and verbal communication skills. </w:t>
            </w:r>
          </w:p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Describe principles of communication. </w:t>
            </w:r>
          </w:p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Discuss types of communication at professional level. </w:t>
            </w:r>
          </w:p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Identify different communication styles. </w:t>
            </w:r>
          </w:p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lastRenderedPageBreak/>
              <w:t xml:space="preserve">Explain the importance of non-verbal communication. </w:t>
            </w:r>
          </w:p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Demonstrate active listening. </w:t>
            </w:r>
          </w:p>
          <w:p w:rsidR="004D6E3B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Describe assertive communication techniques. </w:t>
            </w:r>
          </w:p>
          <w:p w:rsidR="004D6E3B" w:rsidRPr="00634920" w:rsidRDefault="006516DF" w:rsidP="006516D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>Describe barriers to effective communication</w:t>
            </w:r>
          </w:p>
        </w:tc>
      </w:tr>
      <w:tr w:rsidR="004D6E3B" w:rsidRPr="00634920" w:rsidTr="00A26B81">
        <w:tc>
          <w:tcPr>
            <w:tcW w:w="1238" w:type="dxa"/>
            <w:gridSpan w:val="3"/>
            <w:vAlign w:val="center"/>
          </w:tcPr>
          <w:p w:rsidR="004D6E3B" w:rsidRPr="00634920" w:rsidRDefault="004D6E3B" w:rsidP="0012158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PERLs1-03</w:t>
            </w:r>
          </w:p>
        </w:tc>
        <w:tc>
          <w:tcPr>
            <w:tcW w:w="8302" w:type="dxa"/>
          </w:tcPr>
          <w:p w:rsidR="006516DF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Follow the dress code and rules and regulations of the institution. </w:t>
            </w:r>
          </w:p>
          <w:p w:rsidR="004D6E3B" w:rsidRPr="00634920" w:rsidRDefault="006516DF" w:rsidP="006516D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 xml:space="preserve">Demonstrate punctuality </w:t>
            </w:r>
          </w:p>
        </w:tc>
      </w:tr>
      <w:tr w:rsidR="004D6E3B" w:rsidRPr="00634920" w:rsidTr="00A26B81">
        <w:tc>
          <w:tcPr>
            <w:tcW w:w="1238" w:type="dxa"/>
            <w:gridSpan w:val="3"/>
            <w:vAlign w:val="center"/>
          </w:tcPr>
          <w:p w:rsidR="004D6E3B" w:rsidRPr="00634920" w:rsidRDefault="004D6E3B" w:rsidP="0012158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PERLs1-04</w:t>
            </w:r>
          </w:p>
        </w:tc>
        <w:tc>
          <w:tcPr>
            <w:tcW w:w="8302" w:type="dxa"/>
          </w:tcPr>
          <w:p w:rsidR="006516DF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Describe characteristics of a team describe types of teams </w:t>
            </w:r>
          </w:p>
          <w:p w:rsidR="006516DF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Discuss stages of team development identify various team roles </w:t>
            </w:r>
          </w:p>
          <w:p w:rsidR="004D6E3B" w:rsidRPr="00634920" w:rsidRDefault="006516DF" w:rsidP="006516D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 xml:space="preserve">Discuss barriers to effective teamwork </w:t>
            </w:r>
          </w:p>
        </w:tc>
      </w:tr>
      <w:tr w:rsidR="004D6E3B" w:rsidRPr="00634920" w:rsidTr="00A26B81">
        <w:tc>
          <w:tcPr>
            <w:tcW w:w="1238" w:type="dxa"/>
            <w:gridSpan w:val="3"/>
            <w:vAlign w:val="center"/>
          </w:tcPr>
          <w:p w:rsidR="004D6E3B" w:rsidRPr="00634920" w:rsidRDefault="004D6E3B" w:rsidP="0012158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PERLs1-05</w:t>
            </w:r>
          </w:p>
        </w:tc>
        <w:tc>
          <w:tcPr>
            <w:tcW w:w="8302" w:type="dxa"/>
          </w:tcPr>
          <w:p w:rsidR="006516DF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Maintain personal privacy while sharing information </w:t>
            </w:r>
          </w:p>
          <w:p w:rsidR="006516DF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>Identify cyber</w:t>
            </w:r>
            <w:r w:rsidR="00503EE1" w:rsidRPr="0063492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bullying, harassing, and sexting </w:t>
            </w:r>
          </w:p>
          <w:p w:rsidR="006516DF" w:rsidRPr="00634920" w:rsidRDefault="006516DF" w:rsidP="006516DF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sz w:val="22"/>
                <w:szCs w:val="22"/>
              </w:rPr>
              <w:t>Describe cyber</w:t>
            </w:r>
            <w:r w:rsidR="00503EE1" w:rsidRPr="0063492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634920">
              <w:rPr>
                <w:rFonts w:ascii="Arial Narrow" w:hAnsi="Arial Narrow" w:cstheme="minorHAnsi"/>
                <w:sz w:val="22"/>
                <w:szCs w:val="22"/>
              </w:rPr>
              <w:t xml:space="preserve">security laws </w:t>
            </w:r>
          </w:p>
          <w:p w:rsidR="004D6E3B" w:rsidRPr="00634920" w:rsidRDefault="006516DF" w:rsidP="006516D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</w:rPr>
              <w:t xml:space="preserve">Discuss digital rights and responsibilities </w:t>
            </w:r>
          </w:p>
        </w:tc>
      </w:tr>
      <w:tr w:rsidR="001C5F0D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1C5F0D" w:rsidRPr="00634920" w:rsidRDefault="001C5F0D" w:rsidP="001C5F0D">
            <w:pPr>
              <w:pStyle w:val="Default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34920">
              <w:rPr>
                <w:rFonts w:ascii="Arial Narrow" w:hAnsi="Arial Narrow" w:cstheme="minorHAnsi"/>
                <w:b/>
                <w:sz w:val="22"/>
                <w:szCs w:val="22"/>
              </w:rPr>
              <w:t>CIVICS</w:t>
            </w:r>
          </w:p>
        </w:tc>
      </w:tr>
      <w:tr w:rsidR="001C5F0D" w:rsidRPr="00634920" w:rsidTr="00A26B81">
        <w:tc>
          <w:tcPr>
            <w:tcW w:w="1238" w:type="dxa"/>
            <w:gridSpan w:val="3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302" w:type="dxa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1C5F0D" w:rsidRPr="00634920" w:rsidTr="00A26B81">
        <w:tc>
          <w:tcPr>
            <w:tcW w:w="1238" w:type="dxa"/>
            <w:gridSpan w:val="3"/>
            <w:vAlign w:val="center"/>
          </w:tcPr>
          <w:p w:rsidR="001C5F0D" w:rsidRPr="00634920" w:rsidRDefault="00614560" w:rsidP="0012158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/>
                <w:b/>
              </w:rPr>
              <w:t>Civics-Meaning &amp; Nature</w:t>
            </w:r>
          </w:p>
        </w:tc>
        <w:tc>
          <w:tcPr>
            <w:tcW w:w="8302" w:type="dxa"/>
          </w:tcPr>
          <w:p w:rsidR="00614560" w:rsidRPr="00634920" w:rsidRDefault="00614560" w:rsidP="0061456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Define civics </w:t>
            </w:r>
          </w:p>
          <w:p w:rsidR="00614560" w:rsidRPr="00634920" w:rsidRDefault="00614560" w:rsidP="0061456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Describe how civics can improve the citizenship, illustrate the scope of civics </w:t>
            </w:r>
          </w:p>
          <w:p w:rsidR="001C5F0D" w:rsidRPr="00634920" w:rsidRDefault="00614560" w:rsidP="0061456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34920">
              <w:rPr>
                <w:rFonts w:ascii="Arial Narrow" w:hAnsi="Arial Narrow" w:cstheme="minorHAnsi"/>
              </w:rPr>
              <w:t>Discuss nature of civics, give examples how civics can help in national development</w:t>
            </w:r>
          </w:p>
        </w:tc>
      </w:tr>
      <w:tr w:rsidR="001C5F0D" w:rsidRPr="00634920" w:rsidTr="00A26B81">
        <w:tc>
          <w:tcPr>
            <w:tcW w:w="1238" w:type="dxa"/>
            <w:gridSpan w:val="3"/>
            <w:vAlign w:val="center"/>
          </w:tcPr>
          <w:p w:rsidR="001C5F0D" w:rsidRPr="00634920" w:rsidRDefault="00614560" w:rsidP="0012158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/>
                <w:b/>
              </w:rPr>
              <w:t>Significance and Utility</w:t>
            </w:r>
          </w:p>
        </w:tc>
        <w:tc>
          <w:tcPr>
            <w:tcW w:w="8302" w:type="dxa"/>
          </w:tcPr>
          <w:p w:rsidR="00614560" w:rsidRPr="00634920" w:rsidRDefault="00614560" w:rsidP="0061456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Examine significance of civics , </w:t>
            </w:r>
            <w:r w:rsidRPr="00634920">
              <w:rPr>
                <w:rFonts w:ascii="Arial Narrow" w:hAnsi="Arial Narrow" w:cstheme="minorHAnsi"/>
              </w:rPr>
              <w:t xml:space="preserve">explain how civics is important to know the </w:t>
            </w:r>
          </w:p>
          <w:p w:rsidR="00614560" w:rsidRPr="00634920" w:rsidRDefault="00614560" w:rsidP="0061456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problems of daily life. </w:t>
            </w:r>
          </w:p>
          <w:p w:rsidR="00614560" w:rsidRPr="00634920" w:rsidRDefault="00614560" w:rsidP="0061456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Discuss how civics can help to bring improvements in the civics life of citizens </w:t>
            </w:r>
          </w:p>
          <w:p w:rsidR="00614560" w:rsidRPr="00634920" w:rsidRDefault="00614560" w:rsidP="0061456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Evaluate how civics can improve sense of love and respect for human relationship </w:t>
            </w:r>
          </w:p>
          <w:p w:rsidR="00614560" w:rsidRPr="00634920" w:rsidRDefault="00614560" w:rsidP="0061456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634920">
              <w:rPr>
                <w:rFonts w:ascii="Arial Narrow" w:hAnsi="Arial Narrow" w:cstheme="minorHAnsi"/>
              </w:rPr>
              <w:t xml:space="preserve">Discuss that studying civics can develop a sense of gratitude </w:t>
            </w:r>
          </w:p>
          <w:p w:rsidR="001C5F0D" w:rsidRPr="00634920" w:rsidRDefault="00614560" w:rsidP="0061456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34920">
              <w:rPr>
                <w:rFonts w:ascii="Arial Narrow" w:hAnsi="Arial Narrow" w:cstheme="minorHAnsi"/>
              </w:rPr>
              <w:t>Give examples how civics is important to develop the global unity</w:t>
            </w:r>
          </w:p>
        </w:tc>
      </w:tr>
      <w:tr w:rsidR="001C5F0D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HOLY QURAN</w:t>
            </w:r>
          </w:p>
        </w:tc>
      </w:tr>
      <w:tr w:rsidR="001C5F0D" w:rsidRPr="00634920" w:rsidTr="00A26B81">
        <w:tc>
          <w:tcPr>
            <w:tcW w:w="1238" w:type="dxa"/>
            <w:gridSpan w:val="3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302" w:type="dxa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1C5F0D" w:rsidRPr="00634920" w:rsidTr="00A26B81">
        <w:tc>
          <w:tcPr>
            <w:tcW w:w="1238" w:type="dxa"/>
            <w:gridSpan w:val="3"/>
          </w:tcPr>
          <w:p w:rsidR="001C5F0D" w:rsidRPr="00634920" w:rsidRDefault="009044AB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TAWHEED</w:t>
            </w:r>
          </w:p>
        </w:tc>
        <w:tc>
          <w:tcPr>
            <w:tcW w:w="8302" w:type="dxa"/>
          </w:tcPr>
          <w:p w:rsidR="009044AB" w:rsidRPr="00634920" w:rsidRDefault="009044AB" w:rsidP="009044A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Describe unity of Allah (SWT)  in being – describe unity of Allah(SWT)  in attributes</w:t>
            </w:r>
          </w:p>
          <w:p w:rsidR="001C5F0D" w:rsidRPr="00634920" w:rsidRDefault="009044AB" w:rsidP="009044A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Describe concept of shirk – impact of tawheed in human life </w:t>
            </w:r>
          </w:p>
        </w:tc>
      </w:tr>
      <w:tr w:rsidR="001C5F0D" w:rsidRPr="00634920" w:rsidTr="00A26B81">
        <w:tc>
          <w:tcPr>
            <w:tcW w:w="1238" w:type="dxa"/>
            <w:gridSpan w:val="3"/>
          </w:tcPr>
          <w:p w:rsidR="001C5F0D" w:rsidRPr="00634920" w:rsidRDefault="009044AB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RISALAT</w:t>
            </w:r>
          </w:p>
        </w:tc>
        <w:tc>
          <w:tcPr>
            <w:tcW w:w="8302" w:type="dxa"/>
          </w:tcPr>
          <w:p w:rsidR="001C5F0D" w:rsidRPr="00634920" w:rsidRDefault="009044AB" w:rsidP="009044A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Explain significance of risalat, identify prophets as role model</w:t>
            </w:r>
          </w:p>
          <w:p w:rsidR="009044AB" w:rsidRPr="00634920" w:rsidRDefault="009044AB" w:rsidP="009044A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Recognize finality of prophethood-Prophet Muhammad (PBUH)</w:t>
            </w:r>
          </w:p>
        </w:tc>
      </w:tr>
      <w:tr w:rsidR="001C5F0D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ISLAMIAT</w:t>
            </w:r>
          </w:p>
        </w:tc>
      </w:tr>
      <w:tr w:rsidR="001C5F0D" w:rsidRPr="00634920" w:rsidTr="00A26B81">
        <w:tc>
          <w:tcPr>
            <w:tcW w:w="1238" w:type="dxa"/>
            <w:gridSpan w:val="3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302" w:type="dxa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1C5F0D" w:rsidRPr="00634920" w:rsidTr="00A26B81">
        <w:tc>
          <w:tcPr>
            <w:tcW w:w="1238" w:type="dxa"/>
            <w:gridSpan w:val="3"/>
          </w:tcPr>
          <w:p w:rsidR="001C5F0D" w:rsidRPr="00634920" w:rsidRDefault="009768FC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NAMAAZ</w:t>
            </w:r>
          </w:p>
          <w:p w:rsidR="009768FC" w:rsidRPr="00634920" w:rsidRDefault="009768FC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(Prayer)</w:t>
            </w:r>
          </w:p>
        </w:tc>
        <w:tc>
          <w:tcPr>
            <w:tcW w:w="8302" w:type="dxa"/>
          </w:tcPr>
          <w:p w:rsidR="009768FC" w:rsidRPr="00634920" w:rsidRDefault="009768FC" w:rsidP="009768F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 xml:space="preserve">Recognize the importance of physical purity (Tahrah), discuss the philosophy of prayer and its role in purification of soul. </w:t>
            </w:r>
          </w:p>
          <w:p w:rsidR="001C5F0D" w:rsidRPr="00634920" w:rsidRDefault="009768FC" w:rsidP="009768F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Recognize the importance of prayer in building personal character, sense of duty, patience, perseverance, punctuality and self/social discipline.</w:t>
            </w:r>
          </w:p>
          <w:p w:rsidR="009768FC" w:rsidRPr="00634920" w:rsidRDefault="009768FC" w:rsidP="009768F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Spiritual, moral and social impact of prayer in building of righteous community</w:t>
            </w:r>
          </w:p>
          <w:p w:rsidR="009768FC" w:rsidRPr="00634920" w:rsidRDefault="009768FC" w:rsidP="009768F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Role in creating brotherhood, equality and unity in ummah</w:t>
            </w:r>
          </w:p>
          <w:p w:rsidR="009768FC" w:rsidRPr="00634920" w:rsidRDefault="009768FC" w:rsidP="009768F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Identify the conditions in which relaxation in prayer is allowed: e.g operation, travelling etc</w:t>
            </w:r>
          </w:p>
        </w:tc>
      </w:tr>
      <w:tr w:rsidR="001C5F0D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PAKISTAN STUDIES</w:t>
            </w:r>
          </w:p>
        </w:tc>
      </w:tr>
      <w:tr w:rsidR="001C5F0D" w:rsidRPr="00634920" w:rsidTr="00A26B81">
        <w:tc>
          <w:tcPr>
            <w:tcW w:w="1238" w:type="dxa"/>
            <w:gridSpan w:val="3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302" w:type="dxa"/>
          </w:tcPr>
          <w:p w:rsidR="001C5F0D" w:rsidRPr="00634920" w:rsidRDefault="001C5F0D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1C5F0D" w:rsidRPr="00634920" w:rsidTr="00A26B81">
        <w:tc>
          <w:tcPr>
            <w:tcW w:w="1238" w:type="dxa"/>
            <w:gridSpan w:val="3"/>
          </w:tcPr>
          <w:p w:rsidR="001C5F0D" w:rsidRPr="00634920" w:rsidRDefault="008A08DB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Pak-mov</w:t>
            </w:r>
          </w:p>
        </w:tc>
        <w:tc>
          <w:tcPr>
            <w:tcW w:w="8302" w:type="dxa"/>
          </w:tcPr>
          <w:p w:rsidR="001C5F0D" w:rsidRPr="00634920" w:rsidRDefault="003404DA" w:rsidP="003404D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Describe the salient features of the Pakistan movement</w:t>
            </w:r>
          </w:p>
        </w:tc>
      </w:tr>
      <w:tr w:rsidR="004444E6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4444E6" w:rsidRPr="00634920" w:rsidRDefault="004444E6" w:rsidP="0039174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CLINICAL SKILLS FOUNDATION</w:t>
            </w:r>
          </w:p>
        </w:tc>
      </w:tr>
      <w:tr w:rsidR="004444E6" w:rsidRPr="00634920" w:rsidTr="00A26B81">
        <w:tc>
          <w:tcPr>
            <w:tcW w:w="1238" w:type="dxa"/>
            <w:gridSpan w:val="3"/>
          </w:tcPr>
          <w:p w:rsidR="004444E6" w:rsidRPr="00634920" w:rsidRDefault="004444E6" w:rsidP="0039174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8302" w:type="dxa"/>
          </w:tcPr>
          <w:p w:rsidR="004444E6" w:rsidRPr="00634920" w:rsidRDefault="004444E6" w:rsidP="0039174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4444E6" w:rsidRPr="00634920" w:rsidTr="00A26B81">
        <w:tc>
          <w:tcPr>
            <w:tcW w:w="1238" w:type="dxa"/>
            <w:gridSpan w:val="3"/>
          </w:tcPr>
          <w:p w:rsidR="004444E6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CSF-1</w:t>
            </w:r>
          </w:p>
        </w:tc>
        <w:tc>
          <w:tcPr>
            <w:tcW w:w="8302" w:type="dxa"/>
          </w:tcPr>
          <w:p w:rsidR="004444E6" w:rsidRPr="00634920" w:rsidRDefault="003404DA" w:rsidP="003404D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Demonstrate steps of hand washing</w:t>
            </w:r>
            <w:r w:rsidR="005F52CE" w:rsidRPr="00634920">
              <w:rPr>
                <w:rFonts w:ascii="Arial Narrow" w:hAnsi="Arial Narrow" w:cstheme="minorHAnsi"/>
                <w:color w:val="000000"/>
              </w:rPr>
              <w:t xml:space="preserve"> (surgery &amp; allied)</w:t>
            </w:r>
          </w:p>
        </w:tc>
      </w:tr>
      <w:tr w:rsidR="004444E6" w:rsidRPr="00634920" w:rsidTr="00A26B81">
        <w:tc>
          <w:tcPr>
            <w:tcW w:w="1238" w:type="dxa"/>
            <w:gridSpan w:val="3"/>
          </w:tcPr>
          <w:p w:rsidR="004444E6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CSF -2</w:t>
            </w:r>
          </w:p>
        </w:tc>
        <w:tc>
          <w:tcPr>
            <w:tcW w:w="8302" w:type="dxa"/>
          </w:tcPr>
          <w:p w:rsidR="004444E6" w:rsidRPr="00634920" w:rsidRDefault="003404DA" w:rsidP="003404D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Demonstrate the procedure of taking pulse</w:t>
            </w:r>
            <w:r w:rsidR="005F52CE" w:rsidRPr="00634920">
              <w:rPr>
                <w:rFonts w:ascii="Arial Narrow" w:hAnsi="Arial Narrow" w:cstheme="minorHAnsi"/>
                <w:color w:val="000000"/>
              </w:rPr>
              <w:t xml:space="preserve"> (Medicine &amp; allied)</w:t>
            </w:r>
          </w:p>
        </w:tc>
      </w:tr>
      <w:tr w:rsidR="004444E6" w:rsidRPr="00634920" w:rsidTr="00A26B81">
        <w:tc>
          <w:tcPr>
            <w:tcW w:w="1238" w:type="dxa"/>
            <w:gridSpan w:val="3"/>
          </w:tcPr>
          <w:p w:rsidR="004444E6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CSF -3</w:t>
            </w:r>
          </w:p>
        </w:tc>
        <w:tc>
          <w:tcPr>
            <w:tcW w:w="8302" w:type="dxa"/>
          </w:tcPr>
          <w:p w:rsidR="004444E6" w:rsidRPr="00634920" w:rsidRDefault="003404DA" w:rsidP="003404D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Record the respiratory rate of the patient</w:t>
            </w:r>
            <w:r w:rsidR="005F52CE" w:rsidRPr="00634920">
              <w:rPr>
                <w:rFonts w:ascii="Arial Narrow" w:hAnsi="Arial Narrow" w:cstheme="minorHAnsi"/>
                <w:color w:val="000000"/>
              </w:rPr>
              <w:t xml:space="preserve"> (Medicine &amp; allied)</w:t>
            </w:r>
          </w:p>
        </w:tc>
      </w:tr>
      <w:tr w:rsidR="004444E6" w:rsidRPr="00634920" w:rsidTr="00A26B81">
        <w:tc>
          <w:tcPr>
            <w:tcW w:w="1238" w:type="dxa"/>
            <w:gridSpan w:val="3"/>
          </w:tcPr>
          <w:p w:rsidR="004444E6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CSF -4</w:t>
            </w:r>
          </w:p>
        </w:tc>
        <w:tc>
          <w:tcPr>
            <w:tcW w:w="8302" w:type="dxa"/>
          </w:tcPr>
          <w:p w:rsidR="004444E6" w:rsidRPr="00634920" w:rsidRDefault="003404DA" w:rsidP="003404D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Demonstrate the procedure of taking blood pressure</w:t>
            </w:r>
            <w:r w:rsidR="005F52CE" w:rsidRPr="00634920">
              <w:rPr>
                <w:rFonts w:ascii="Arial Narrow" w:hAnsi="Arial Narrow" w:cstheme="minorHAnsi"/>
                <w:color w:val="000000"/>
              </w:rPr>
              <w:t xml:space="preserve"> (Medicine &amp; allied)</w:t>
            </w:r>
          </w:p>
        </w:tc>
      </w:tr>
      <w:tr w:rsidR="004444E6" w:rsidRPr="00634920" w:rsidTr="00A26B81">
        <w:tc>
          <w:tcPr>
            <w:tcW w:w="1238" w:type="dxa"/>
            <w:gridSpan w:val="3"/>
          </w:tcPr>
          <w:p w:rsidR="004444E6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CSF -5</w:t>
            </w:r>
          </w:p>
        </w:tc>
        <w:tc>
          <w:tcPr>
            <w:tcW w:w="8302" w:type="dxa"/>
          </w:tcPr>
          <w:p w:rsidR="004444E6" w:rsidRPr="00634920" w:rsidRDefault="003404DA" w:rsidP="003404D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Demonstrate the process of wearing the gloves</w:t>
            </w:r>
            <w:r w:rsidR="005F52CE" w:rsidRPr="00634920">
              <w:rPr>
                <w:rFonts w:ascii="Arial Narrow" w:hAnsi="Arial Narrow" w:cstheme="minorHAnsi"/>
                <w:color w:val="000000"/>
              </w:rPr>
              <w:t xml:space="preserve"> (surgery &amp; allied)</w:t>
            </w:r>
          </w:p>
        </w:tc>
      </w:tr>
      <w:tr w:rsidR="004444E6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4444E6" w:rsidRPr="00634920" w:rsidRDefault="004444E6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SKILL LAB</w:t>
            </w:r>
          </w:p>
        </w:tc>
      </w:tr>
      <w:tr w:rsidR="004444E6" w:rsidRPr="00634920" w:rsidTr="00A26B81">
        <w:tc>
          <w:tcPr>
            <w:tcW w:w="1238" w:type="dxa"/>
            <w:gridSpan w:val="3"/>
          </w:tcPr>
          <w:p w:rsidR="004444E6" w:rsidRPr="00634920" w:rsidRDefault="004444E6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634920">
              <w:rPr>
                <w:rFonts w:ascii="Arial Narrow" w:hAnsi="Arial Narrow" w:cstheme="minorHAnsi"/>
                <w:b/>
              </w:rPr>
              <w:lastRenderedPageBreak/>
              <w:t>CODE</w:t>
            </w:r>
          </w:p>
        </w:tc>
        <w:tc>
          <w:tcPr>
            <w:tcW w:w="8302" w:type="dxa"/>
          </w:tcPr>
          <w:p w:rsidR="004444E6" w:rsidRPr="00634920" w:rsidRDefault="004444E6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SPECIFIC LEARNING OBJECTIVES</w:t>
            </w:r>
          </w:p>
        </w:tc>
      </w:tr>
      <w:tr w:rsidR="005F52CE" w:rsidRPr="00634920" w:rsidTr="00A26B81">
        <w:tc>
          <w:tcPr>
            <w:tcW w:w="1238" w:type="dxa"/>
            <w:gridSpan w:val="3"/>
          </w:tcPr>
          <w:p w:rsidR="005F52CE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SL-1</w:t>
            </w:r>
          </w:p>
        </w:tc>
        <w:tc>
          <w:tcPr>
            <w:tcW w:w="8302" w:type="dxa"/>
          </w:tcPr>
          <w:p w:rsidR="005F52CE" w:rsidRPr="00634920" w:rsidRDefault="005F52CE" w:rsidP="009B095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Demonstrate steps of hand washing</w:t>
            </w:r>
          </w:p>
        </w:tc>
      </w:tr>
      <w:tr w:rsidR="005F52CE" w:rsidRPr="00634920" w:rsidTr="00A26B81">
        <w:tc>
          <w:tcPr>
            <w:tcW w:w="1238" w:type="dxa"/>
            <w:gridSpan w:val="3"/>
          </w:tcPr>
          <w:p w:rsidR="005F52CE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SL-2</w:t>
            </w:r>
          </w:p>
        </w:tc>
        <w:tc>
          <w:tcPr>
            <w:tcW w:w="8302" w:type="dxa"/>
          </w:tcPr>
          <w:p w:rsidR="005F52CE" w:rsidRPr="00634920" w:rsidRDefault="005F52CE" w:rsidP="009B095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Demonstrate the procedure of taking pulse</w:t>
            </w:r>
          </w:p>
        </w:tc>
      </w:tr>
      <w:tr w:rsidR="005F52CE" w:rsidRPr="00634920" w:rsidTr="00A26B81">
        <w:tc>
          <w:tcPr>
            <w:tcW w:w="1238" w:type="dxa"/>
            <w:gridSpan w:val="3"/>
          </w:tcPr>
          <w:p w:rsidR="005F52CE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SL-3</w:t>
            </w:r>
          </w:p>
        </w:tc>
        <w:tc>
          <w:tcPr>
            <w:tcW w:w="8302" w:type="dxa"/>
          </w:tcPr>
          <w:p w:rsidR="005F52CE" w:rsidRPr="00634920" w:rsidRDefault="005F52CE" w:rsidP="009B095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Record the respiratory rate of the patient</w:t>
            </w:r>
          </w:p>
        </w:tc>
      </w:tr>
      <w:tr w:rsidR="005F52CE" w:rsidRPr="00634920" w:rsidTr="00A26B81">
        <w:tc>
          <w:tcPr>
            <w:tcW w:w="1238" w:type="dxa"/>
            <w:gridSpan w:val="3"/>
          </w:tcPr>
          <w:p w:rsidR="005F52CE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SL-4</w:t>
            </w:r>
          </w:p>
        </w:tc>
        <w:tc>
          <w:tcPr>
            <w:tcW w:w="8302" w:type="dxa"/>
          </w:tcPr>
          <w:p w:rsidR="005F52CE" w:rsidRPr="00634920" w:rsidRDefault="005F52CE" w:rsidP="009B095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Demonstrate the procedure of taking blood pressure</w:t>
            </w:r>
          </w:p>
        </w:tc>
      </w:tr>
      <w:tr w:rsidR="005F52CE" w:rsidRPr="00634920" w:rsidTr="00A26B81">
        <w:tc>
          <w:tcPr>
            <w:tcW w:w="1238" w:type="dxa"/>
            <w:gridSpan w:val="3"/>
          </w:tcPr>
          <w:p w:rsidR="005F52CE" w:rsidRPr="00634920" w:rsidRDefault="005F52CE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SL-5</w:t>
            </w:r>
          </w:p>
        </w:tc>
        <w:tc>
          <w:tcPr>
            <w:tcW w:w="8302" w:type="dxa"/>
          </w:tcPr>
          <w:p w:rsidR="005F52CE" w:rsidRPr="00634920" w:rsidRDefault="005F52CE" w:rsidP="009B095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color w:val="000000"/>
              </w:rPr>
              <w:t>Demonstrate the process of wearing the gloves</w:t>
            </w:r>
          </w:p>
        </w:tc>
      </w:tr>
      <w:tr w:rsidR="000156A3" w:rsidRPr="00634920" w:rsidTr="00A26B81">
        <w:tc>
          <w:tcPr>
            <w:tcW w:w="9540" w:type="dxa"/>
            <w:gridSpan w:val="4"/>
            <w:shd w:val="clear" w:color="auto" w:fill="C6D9F1" w:themeFill="text2" w:themeFillTint="33"/>
          </w:tcPr>
          <w:p w:rsidR="000156A3" w:rsidRPr="00634920" w:rsidRDefault="000156A3" w:rsidP="000156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ENGLISH</w:t>
            </w:r>
          </w:p>
        </w:tc>
      </w:tr>
      <w:tr w:rsidR="000156A3" w:rsidRPr="00634920" w:rsidTr="00A26B81">
        <w:tc>
          <w:tcPr>
            <w:tcW w:w="1238" w:type="dxa"/>
            <w:gridSpan w:val="3"/>
          </w:tcPr>
          <w:p w:rsidR="000156A3" w:rsidRPr="00634920" w:rsidRDefault="000156A3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E-1</w:t>
            </w:r>
          </w:p>
        </w:tc>
        <w:tc>
          <w:tcPr>
            <w:tcW w:w="8302" w:type="dxa"/>
          </w:tcPr>
          <w:p w:rsidR="000156A3" w:rsidRPr="00634920" w:rsidRDefault="000156A3" w:rsidP="00AA78D2">
            <w:pPr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/>
                <w:b/>
                <w:color w:val="000000"/>
              </w:rPr>
              <w:t>Essay writing</w:t>
            </w:r>
            <w:r w:rsidR="00AA78D2" w:rsidRPr="00634920">
              <w:rPr>
                <w:rFonts w:ascii="Arial Narrow" w:hAnsi="Arial Narrow"/>
                <w:b/>
                <w:color w:val="000000"/>
              </w:rPr>
              <w:t>:</w:t>
            </w:r>
            <w:r w:rsidR="00902390" w:rsidRPr="00634920">
              <w:rPr>
                <w:rFonts w:ascii="Arial Narrow" w:hAnsi="Arial Narrow"/>
                <w:color w:val="000000"/>
              </w:rPr>
              <w:t xml:space="preserve"> </w:t>
            </w:r>
            <w:r w:rsidR="00902390" w:rsidRPr="00634920">
              <w:rPr>
                <w:rFonts w:ascii="Arial Narrow" w:hAnsi="Arial Narrow"/>
              </w:rPr>
              <w:t>understand what writing an assignment involves.</w:t>
            </w:r>
            <w:r w:rsidR="00AA78D2" w:rsidRPr="00634920">
              <w:rPr>
                <w:rFonts w:ascii="Arial Narrow" w:hAnsi="Arial Narrow"/>
              </w:rPr>
              <w:t xml:space="preserve"> Understand</w:t>
            </w:r>
            <w:r w:rsidR="00902390" w:rsidRPr="00634920">
              <w:rPr>
                <w:rFonts w:ascii="Arial Narrow" w:hAnsi="Arial Narrow"/>
              </w:rPr>
              <w:t xml:space="preserve"> the functions of essays and reports.</w:t>
            </w:r>
          </w:p>
        </w:tc>
      </w:tr>
      <w:tr w:rsidR="000156A3" w:rsidRPr="00634920" w:rsidTr="00A26B81">
        <w:tc>
          <w:tcPr>
            <w:tcW w:w="1238" w:type="dxa"/>
            <w:gridSpan w:val="3"/>
          </w:tcPr>
          <w:p w:rsidR="000156A3" w:rsidRPr="00634920" w:rsidRDefault="000156A3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E-2</w:t>
            </w:r>
          </w:p>
        </w:tc>
        <w:tc>
          <w:tcPr>
            <w:tcW w:w="8302" w:type="dxa"/>
          </w:tcPr>
          <w:p w:rsidR="000156A3" w:rsidRPr="00634920" w:rsidRDefault="000156A3" w:rsidP="009B095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Interviewing skills</w:t>
            </w:r>
            <w:r w:rsidR="00AA78D2" w:rsidRPr="00634920">
              <w:rPr>
                <w:rFonts w:ascii="Arial Narrow" w:hAnsi="Arial Narrow" w:cstheme="minorHAnsi"/>
                <w:b/>
                <w:color w:val="000000"/>
              </w:rPr>
              <w:t>:</w:t>
            </w:r>
            <w:r w:rsidR="00AA78D2" w:rsidRPr="00634920">
              <w:rPr>
                <w:rFonts w:ascii="Arial Narrow" w:hAnsi="Arial Narrow" w:cstheme="minorHAnsi"/>
                <w:color w:val="000000"/>
              </w:rPr>
              <w:t xml:space="preserve"> how to prepare for interview</w:t>
            </w:r>
          </w:p>
        </w:tc>
      </w:tr>
      <w:tr w:rsidR="000156A3" w:rsidRPr="00634920" w:rsidTr="00A26B81">
        <w:tc>
          <w:tcPr>
            <w:tcW w:w="1238" w:type="dxa"/>
            <w:gridSpan w:val="3"/>
          </w:tcPr>
          <w:p w:rsidR="000156A3" w:rsidRPr="00634920" w:rsidRDefault="000156A3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E-3</w:t>
            </w:r>
          </w:p>
        </w:tc>
        <w:tc>
          <w:tcPr>
            <w:tcW w:w="8302" w:type="dxa"/>
          </w:tcPr>
          <w:p w:rsidR="000156A3" w:rsidRPr="00634920" w:rsidRDefault="000156A3" w:rsidP="009B095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Pressy</w:t>
            </w:r>
          </w:p>
        </w:tc>
      </w:tr>
      <w:tr w:rsidR="000156A3" w:rsidRPr="00634920" w:rsidTr="00A26B81">
        <w:tc>
          <w:tcPr>
            <w:tcW w:w="1238" w:type="dxa"/>
            <w:gridSpan w:val="3"/>
          </w:tcPr>
          <w:p w:rsidR="000156A3" w:rsidRPr="00634920" w:rsidRDefault="000156A3" w:rsidP="007E5E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E-4</w:t>
            </w:r>
          </w:p>
        </w:tc>
        <w:tc>
          <w:tcPr>
            <w:tcW w:w="8302" w:type="dxa"/>
          </w:tcPr>
          <w:p w:rsidR="000156A3" w:rsidRPr="00634920" w:rsidRDefault="000156A3" w:rsidP="009B095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634920">
              <w:rPr>
                <w:rFonts w:ascii="Arial Narrow" w:hAnsi="Arial Narrow" w:cstheme="minorHAnsi"/>
                <w:b/>
                <w:color w:val="000000"/>
              </w:rPr>
              <w:t>Grammar</w:t>
            </w:r>
            <w:r w:rsidR="00A93C24" w:rsidRPr="00634920">
              <w:rPr>
                <w:rFonts w:ascii="Arial Narrow" w:hAnsi="Arial Narrow" w:cstheme="minorHAnsi"/>
                <w:b/>
                <w:color w:val="000000"/>
              </w:rPr>
              <w:t>:</w:t>
            </w:r>
            <w:r w:rsidR="00AA78D2" w:rsidRPr="00634920">
              <w:rPr>
                <w:rFonts w:ascii="Arial Narrow" w:hAnsi="Arial Narrow" w:cstheme="minorHAnsi"/>
                <w:color w:val="000000"/>
              </w:rPr>
              <w:t xml:space="preserve"> basics of grammar and tenses</w:t>
            </w:r>
          </w:p>
        </w:tc>
      </w:tr>
    </w:tbl>
    <w:p w:rsidR="000156A3" w:rsidRDefault="000156A3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9F7367" w:rsidRDefault="009F7367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9F7367" w:rsidRDefault="009F7367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9F7367" w:rsidRDefault="009F7367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9F7367" w:rsidRDefault="009F7367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453A24" w:rsidRPr="00634920" w:rsidRDefault="002160EA" w:rsidP="00453A2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3492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OPERATIONAL DEFINITIONS</w:t>
      </w:r>
    </w:p>
    <w:tbl>
      <w:tblPr>
        <w:tblStyle w:val="TableGrid"/>
        <w:tblW w:w="9540" w:type="dxa"/>
        <w:tblInd w:w="18" w:type="dxa"/>
        <w:tblLook w:val="04A0"/>
      </w:tblPr>
      <w:tblGrid>
        <w:gridCol w:w="9540"/>
      </w:tblGrid>
      <w:tr w:rsidR="00453A24" w:rsidRPr="00634920" w:rsidTr="00A26B81">
        <w:tc>
          <w:tcPr>
            <w:tcW w:w="9540" w:type="dxa"/>
            <w:shd w:val="clear" w:color="auto" w:fill="C6D9F1" w:themeFill="text2" w:themeFillTint="33"/>
          </w:tcPr>
          <w:p w:rsidR="00453A24" w:rsidRPr="00634920" w:rsidRDefault="00453A24" w:rsidP="006D0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 group interactive session (LGIS)</w:t>
            </w:r>
          </w:p>
        </w:tc>
      </w:tr>
      <w:tr w:rsidR="00453A24" w:rsidRPr="00634920" w:rsidTr="00A26B81">
        <w:tc>
          <w:tcPr>
            <w:tcW w:w="9540" w:type="dxa"/>
          </w:tcPr>
          <w:p w:rsidR="00453A24" w:rsidRPr="00634920" w:rsidRDefault="00453A24" w:rsidP="00DF5CE6">
            <w:pPr>
              <w:pStyle w:val="TableParagraph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Lecture format is the most widely used approach to teaching especially in a large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class size with average attention span of 20-30 min</w:t>
            </w:r>
            <w:r w:rsidR="00312442" w:rsidRPr="00634920"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s. Interactive lecturing involves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two-way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participants.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brain </w:t>
            </w:r>
            <w:r w:rsidR="002160EA" w:rsidRPr="00634920">
              <w:rPr>
                <w:rFonts w:ascii="Times New Roman" w:hAnsi="Times New Roman" w:cs="Times New Roman"/>
                <w:sz w:val="24"/>
                <w:szCs w:val="24"/>
              </w:rPr>
              <w:t>storming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buzz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group,</w:t>
            </w:r>
            <w:r w:rsidRPr="006349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simulation,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play,</w:t>
            </w:r>
            <w:r w:rsidRPr="0063492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349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r w:rsidRPr="006349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be used.</w:t>
            </w:r>
          </w:p>
          <w:p w:rsidR="00453A24" w:rsidRPr="00634920" w:rsidRDefault="00453A24" w:rsidP="00453A24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53A24" w:rsidRPr="00634920" w:rsidRDefault="00453A24" w:rsidP="00DF5CE6">
            <w:pPr>
              <w:pStyle w:val="TableParagraph"/>
              <w:spacing w:before="14" w:line="252" w:lineRule="auto"/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Relaxed</w:t>
            </w:r>
            <w:r w:rsidRPr="006349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environment,</w:t>
            </w:r>
            <w:r w:rsidRPr="006349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diverse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r w:rsidR="00CA5CB7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="00CA5CB7"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  <w:r w:rsidR="00CA5CB7"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&amp;</w:t>
            </w:r>
            <w:r w:rsidR="00CA5CB7"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motivation.</w:t>
            </w:r>
            <w:r w:rsidR="00CA5CB7"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A5CB7" w:rsidRPr="0063492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A5680"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="00CA5CB7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Cost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effective.</w:t>
            </w:r>
            <w:r w:rsidR="00CA5CB7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Suitable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taking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advantage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  <w:r w:rsidR="00CA5CB7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A24" w:rsidRPr="00634920" w:rsidTr="00A26B81">
        <w:tc>
          <w:tcPr>
            <w:tcW w:w="9540" w:type="dxa"/>
            <w:shd w:val="clear" w:color="auto" w:fill="C6D9F1" w:themeFill="text2" w:themeFillTint="33"/>
          </w:tcPr>
          <w:p w:rsidR="00453A24" w:rsidRPr="00634920" w:rsidRDefault="00453A24" w:rsidP="006D0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 Based learning</w:t>
            </w:r>
          </w:p>
        </w:tc>
      </w:tr>
      <w:tr w:rsidR="00453A24" w:rsidRPr="00634920" w:rsidTr="00A26B81">
        <w:tc>
          <w:tcPr>
            <w:tcW w:w="9540" w:type="dxa"/>
          </w:tcPr>
          <w:p w:rsidR="00453A24" w:rsidRPr="00634920" w:rsidRDefault="00453A24" w:rsidP="00DF5CE6">
            <w:pPr>
              <w:pStyle w:val="TableParagraph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TBL is a uniquely powerful form of small group learning. It provides a complete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flipped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experience.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elements of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TBL which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include:</w:t>
            </w:r>
          </w:p>
          <w:p w:rsidR="00453A24" w:rsidRPr="00634920" w:rsidRDefault="00453A24" w:rsidP="007A5680">
            <w:pPr>
              <w:pStyle w:val="TableParagraph"/>
              <w:spacing w:before="16" w:line="252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Teams must be properly formed and managed (5-7 students)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Getting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students ready</w:t>
            </w:r>
          </w:p>
          <w:p w:rsidR="00453A24" w:rsidRPr="00634920" w:rsidRDefault="00453A24" w:rsidP="007A5680">
            <w:pPr>
              <w:pStyle w:val="TableParagraph"/>
              <w:tabs>
                <w:tab w:val="left" w:pos="10134"/>
              </w:tabs>
              <w:spacing w:before="3" w:line="254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Applying course concepts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r w:rsidRPr="006349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7A5680" w:rsidRPr="006349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a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ccountable</w:t>
            </w:r>
            <w:r w:rsidR="007A5680" w:rsidRPr="00634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A24" w:rsidRPr="00634920" w:rsidRDefault="00453A24" w:rsidP="00DF5CE6">
            <w:pPr>
              <w:pStyle w:val="TableParagraph"/>
              <w:spacing w:line="30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53A24" w:rsidRPr="00634920" w:rsidRDefault="00453A24" w:rsidP="007A5680">
            <w:pPr>
              <w:pStyle w:val="TableParagraph"/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engaged.</w:t>
            </w:r>
          </w:p>
          <w:p w:rsidR="00453A24" w:rsidRPr="00634920" w:rsidRDefault="00453A24" w:rsidP="007A5680">
            <w:pPr>
              <w:pStyle w:val="TableParagraph"/>
              <w:spacing w:before="17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Increased excitement in TBL classroom</w:t>
            </w:r>
            <w:r w:rsidRPr="00634920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outperforms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best members.</w:t>
            </w:r>
          </w:p>
          <w:p w:rsidR="00453A24" w:rsidRPr="00634920" w:rsidRDefault="00453A24" w:rsidP="0045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standardized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exams.</w:t>
            </w:r>
          </w:p>
        </w:tc>
      </w:tr>
      <w:tr w:rsidR="00453A24" w:rsidRPr="00634920" w:rsidTr="00A26B81">
        <w:tc>
          <w:tcPr>
            <w:tcW w:w="9540" w:type="dxa"/>
            <w:shd w:val="clear" w:color="auto" w:fill="C6D9F1" w:themeFill="text2" w:themeFillTint="33"/>
          </w:tcPr>
          <w:p w:rsidR="00453A24" w:rsidRPr="00634920" w:rsidRDefault="007A5680" w:rsidP="006D0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 Based Learning (PBL)</w:t>
            </w:r>
          </w:p>
        </w:tc>
      </w:tr>
      <w:tr w:rsidR="00453A24" w:rsidRPr="00634920" w:rsidTr="00A26B81">
        <w:tc>
          <w:tcPr>
            <w:tcW w:w="9540" w:type="dxa"/>
          </w:tcPr>
          <w:p w:rsidR="00DF5CE6" w:rsidRPr="00634920" w:rsidRDefault="00453A24" w:rsidP="00DF5CE6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It is an instructional student-centered approach in which students work in small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groups on a health problem, identifying their own educational needs and being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responsible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63492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acquisition</w:t>
            </w:r>
            <w:r w:rsidRPr="0063492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knowledge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r w:rsidRPr="0063492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scenario.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</w:p>
          <w:p w:rsidR="00453A24" w:rsidRPr="00634920" w:rsidRDefault="00453A24" w:rsidP="00DF5CE6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349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349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53A24" w:rsidRPr="00634920" w:rsidRDefault="00453A24" w:rsidP="00DF5CE6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  <w:r w:rsidR="007A5680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r w:rsidR="007A5680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Self-directed learning and use of resources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="007A5680"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       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="007A5680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</w:tr>
      <w:tr w:rsidR="00453A24" w:rsidRPr="00634920" w:rsidTr="00A26B81">
        <w:tc>
          <w:tcPr>
            <w:tcW w:w="9540" w:type="dxa"/>
            <w:shd w:val="clear" w:color="auto" w:fill="C6D9F1" w:themeFill="text2" w:themeFillTint="33"/>
          </w:tcPr>
          <w:p w:rsidR="00453A24" w:rsidRPr="00634920" w:rsidRDefault="007A5680" w:rsidP="006D0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Based Learning (CBL)</w:t>
            </w:r>
          </w:p>
        </w:tc>
      </w:tr>
      <w:tr w:rsidR="00453A24" w:rsidRPr="00634920" w:rsidTr="00A26B81">
        <w:tc>
          <w:tcPr>
            <w:tcW w:w="9540" w:type="dxa"/>
          </w:tcPr>
          <w:p w:rsidR="00453A24" w:rsidRPr="00634920" w:rsidRDefault="00453A24" w:rsidP="00DF5CE6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It</w:t>
            </w:r>
            <w:r w:rsidRPr="00634920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is</w:t>
            </w:r>
            <w:r w:rsidRPr="00634920">
              <w:rPr>
                <w:rFonts w:ascii="Times New Roman" w:hAnsi="Times New Roman" w:cs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an</w:t>
            </w:r>
            <w:r w:rsidRPr="00634920">
              <w:rPr>
                <w:rFonts w:ascii="Times New Roman" w:hAnsi="Times New Roman" w:cs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inquiry</w:t>
            </w:r>
            <w:r w:rsidRPr="00634920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structured</w:t>
            </w:r>
            <w:r w:rsidRPr="00634920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learning</w:t>
            </w:r>
            <w:r w:rsidRPr="00634920">
              <w:rPr>
                <w:rFonts w:ascii="Times New Roman" w:hAnsi="Times New Roman" w:cs="Times New Roman"/>
                <w:color w:val="1A1A1A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experience</w:t>
            </w:r>
            <w:r w:rsidRPr="00634920">
              <w:rPr>
                <w:rFonts w:ascii="Times New Roman" w:hAnsi="Times New Roman" w:cs="Times New Roman"/>
                <w:color w:val="1A1A1A"/>
                <w:spacing w:val="-1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utilizing</w:t>
            </w:r>
            <w:r w:rsidRPr="00634920">
              <w:rPr>
                <w:rFonts w:ascii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live</w:t>
            </w:r>
            <w:r w:rsidRPr="00634920">
              <w:rPr>
                <w:rFonts w:ascii="Times New Roman" w:hAnsi="Times New Roman" w:cs="Times New Roman"/>
                <w:color w:val="1A1A1A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or</w:t>
            </w:r>
            <w:r w:rsidRPr="00634920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simulated</w:t>
            </w:r>
            <w:r w:rsidRPr="00634920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patient</w:t>
            </w:r>
            <w:r w:rsidRPr="00634920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cases</w:t>
            </w:r>
            <w:r w:rsidRPr="00634920">
              <w:rPr>
                <w:rFonts w:ascii="Times New Roman" w:hAnsi="Times New Roman" w:cs="Times New Roman"/>
                <w:color w:val="1A1A1A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to solve, or examine a clinical problem, with the guidance of a teacher and stated</w:t>
            </w:r>
            <w:r w:rsidRPr="00634920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learning</w:t>
            </w:r>
            <w:r w:rsidRPr="00634920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objectives.</w:t>
            </w:r>
          </w:p>
          <w:p w:rsidR="00453A24" w:rsidRPr="00634920" w:rsidRDefault="00453A24" w:rsidP="00DF5CE6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53A24" w:rsidRPr="00634920" w:rsidRDefault="00453A24" w:rsidP="00DF5CE6">
            <w:pPr>
              <w:pStyle w:val="TableParagraph"/>
              <w:spacing w:before="14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Induce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deeper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inculcating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</w:p>
          <w:p w:rsidR="00453A24" w:rsidRPr="00634920" w:rsidRDefault="00DF5CE6" w:rsidP="007A568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453A24"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53A24" w:rsidRPr="00634920">
              <w:rPr>
                <w:rFonts w:ascii="Times New Roman" w:hAnsi="Times New Roman" w:cs="Times New Roman"/>
                <w:sz w:val="24"/>
                <w:szCs w:val="24"/>
              </w:rPr>
              <w:t>acquire</w:t>
            </w:r>
            <w:r w:rsidR="00453A24"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53A24" w:rsidRPr="00634920">
              <w:rPr>
                <w:rFonts w:ascii="Times New Roman" w:hAnsi="Times New Roman" w:cs="Times New Roman"/>
                <w:sz w:val="24"/>
                <w:szCs w:val="24"/>
              </w:rPr>
              <w:t>insightful</w:t>
            </w:r>
            <w:r w:rsidR="00453A24"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53A24" w:rsidRPr="00634920">
              <w:rPr>
                <w:rFonts w:ascii="Times New Roman" w:hAnsi="Times New Roman" w:cs="Times New Roman"/>
                <w:sz w:val="24"/>
                <w:szCs w:val="24"/>
              </w:rPr>
              <w:t>information.</w:t>
            </w:r>
            <w:r w:rsidR="007A5680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A24" w:rsidRPr="00634920">
              <w:rPr>
                <w:rFonts w:ascii="Times New Roman" w:hAnsi="Times New Roman" w:cs="Times New Roman"/>
                <w:sz w:val="24"/>
                <w:szCs w:val="24"/>
              </w:rPr>
              <w:t>Stay</w:t>
            </w:r>
            <w:r w:rsidR="00453A24"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53A24" w:rsidRPr="00634920">
              <w:rPr>
                <w:rFonts w:ascii="Times New Roman" w:hAnsi="Times New Roman" w:cs="Times New Roman"/>
                <w:sz w:val="24"/>
                <w:szCs w:val="24"/>
              </w:rPr>
              <w:t>abreast</w:t>
            </w:r>
            <w:r w:rsidR="00453A24"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53A24" w:rsidRPr="006349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453A24"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53A24" w:rsidRPr="00634920">
              <w:rPr>
                <w:rFonts w:ascii="Times New Roman" w:hAnsi="Times New Roman" w:cs="Times New Roman"/>
                <w:sz w:val="24"/>
                <w:szCs w:val="24"/>
              </w:rPr>
              <w:t>novel</w:t>
            </w:r>
            <w:r w:rsidR="00453A24"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53A24" w:rsidRPr="00634920">
              <w:rPr>
                <w:rFonts w:ascii="Times New Roman" w:hAnsi="Times New Roman" w:cs="Times New Roman"/>
                <w:sz w:val="24"/>
                <w:szCs w:val="24"/>
              </w:rPr>
              <w:t>advancements</w:t>
            </w:r>
            <w:r w:rsidR="00453A24"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53A24" w:rsidRPr="00634920">
              <w:rPr>
                <w:rFonts w:ascii="Times New Roman" w:hAnsi="Times New Roman" w:cs="Times New Roman"/>
                <w:sz w:val="24"/>
                <w:szCs w:val="24"/>
              </w:rPr>
              <w:t>in healthcare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A24" w:rsidRPr="00634920" w:rsidTr="00A26B81">
        <w:tc>
          <w:tcPr>
            <w:tcW w:w="9540" w:type="dxa"/>
            <w:shd w:val="clear" w:color="auto" w:fill="C6D9F1" w:themeFill="text2" w:themeFillTint="33"/>
          </w:tcPr>
          <w:p w:rsidR="00453A24" w:rsidRPr="00634920" w:rsidRDefault="007A5680" w:rsidP="00453A24">
            <w:pPr>
              <w:pStyle w:val="TableParagraph"/>
              <w:ind w:left="105"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Tutorial</w:t>
            </w:r>
          </w:p>
        </w:tc>
      </w:tr>
      <w:tr w:rsidR="00453A24" w:rsidRPr="00634920" w:rsidTr="00A26B81">
        <w:tc>
          <w:tcPr>
            <w:tcW w:w="9540" w:type="dxa"/>
          </w:tcPr>
          <w:p w:rsidR="00453A24" w:rsidRPr="00634920" w:rsidRDefault="00453A24" w:rsidP="00DF5CE6">
            <w:pPr>
              <w:pStyle w:val="TableParagraph"/>
              <w:tabs>
                <w:tab w:val="left" w:pos="2051"/>
              </w:tabs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Tutorial is a class or short series of classes, in which one or more instructors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provides intensive instruction on some subject to a small group. Its purpose is to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explor</w:t>
            </w:r>
            <w:r w:rsidR="007A5680"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 point of view and guide towards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directed,</w:t>
            </w:r>
            <w:r w:rsidRPr="006349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reflective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:rsidR="00453A24" w:rsidRPr="00634920" w:rsidRDefault="00453A24" w:rsidP="00DF5CE6">
            <w:pPr>
              <w:pStyle w:val="TableParagraph"/>
              <w:spacing w:line="3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53A24" w:rsidRPr="00634920" w:rsidRDefault="00453A24" w:rsidP="00DF5CE6">
            <w:pPr>
              <w:pStyle w:val="TableParagraph"/>
              <w:spacing w:before="17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Develop and assess the extent of background knowledge of students, which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="007A5680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enables them to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properly understand concepts which may not have been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understood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lectures.</w:t>
            </w:r>
          </w:p>
          <w:p w:rsidR="004D6B2F" w:rsidRPr="00634920" w:rsidRDefault="00453A24" w:rsidP="00634920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Develop problem-solving skills.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Develop practice of self-learning.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Reduced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topic.</w:t>
            </w:r>
          </w:p>
        </w:tc>
      </w:tr>
      <w:tr w:rsidR="00453A24" w:rsidRPr="00634920" w:rsidTr="00A26B81">
        <w:tc>
          <w:tcPr>
            <w:tcW w:w="9540" w:type="dxa"/>
            <w:shd w:val="clear" w:color="auto" w:fill="C6D9F1" w:themeFill="text2" w:themeFillTint="33"/>
          </w:tcPr>
          <w:p w:rsidR="00453A24" w:rsidRPr="00634920" w:rsidRDefault="00453A24" w:rsidP="004D6B2F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Skill lab</w:t>
            </w:r>
          </w:p>
        </w:tc>
      </w:tr>
      <w:tr w:rsidR="00453A24" w:rsidRPr="00634920" w:rsidTr="00A26B81">
        <w:tc>
          <w:tcPr>
            <w:tcW w:w="9540" w:type="dxa"/>
          </w:tcPr>
          <w:p w:rsidR="00453A24" w:rsidRPr="00634920" w:rsidRDefault="00453A24" w:rsidP="004D6B2F">
            <w:pPr>
              <w:pStyle w:val="TableParagraph"/>
              <w:spacing w:before="1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It refers to specifically equipped practice rooms functioning as training facilities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offering hands on training for the practice of clinical skills within non-threatening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Pr="006349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prior</w:t>
            </w:r>
            <w:r w:rsidRPr="006349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349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6349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real-life</w:t>
            </w:r>
            <w:r w:rsidRPr="006349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Pr="006349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6349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applies</w:t>
            </w:r>
            <w:r w:rsidRPr="006349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349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r w:rsidRPr="006349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6349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r w:rsidRPr="006349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well as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complex surgical skills.</w:t>
            </w:r>
          </w:p>
          <w:p w:rsidR="00453A24" w:rsidRPr="00634920" w:rsidRDefault="00453A24" w:rsidP="002172BC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53A24" w:rsidRPr="00634920" w:rsidRDefault="00453A24" w:rsidP="004D6B2F">
            <w:pPr>
              <w:pStyle w:val="TableParagraph"/>
              <w:spacing w:before="15" w:line="249" w:lineRule="auto"/>
              <w:ind w:righ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Controlled, anxiety-free, and risk-free learning environment to students.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 platform for repeated practice for mastery in relevant clinical skills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preparedness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learners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transitioning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hospital setting.</w:t>
            </w:r>
          </w:p>
          <w:p w:rsidR="00453A24" w:rsidRPr="00634920" w:rsidRDefault="00453A24" w:rsidP="004D6B2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:rsidR="00453A24" w:rsidRPr="00634920" w:rsidRDefault="00453A24" w:rsidP="004D6B2F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Enable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learners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decisions.</w:t>
            </w:r>
          </w:p>
        </w:tc>
      </w:tr>
      <w:tr w:rsidR="00453A24" w:rsidRPr="00634920" w:rsidTr="00A26B81">
        <w:tc>
          <w:tcPr>
            <w:tcW w:w="9540" w:type="dxa"/>
            <w:shd w:val="clear" w:color="auto" w:fill="C6D9F1" w:themeFill="text2" w:themeFillTint="33"/>
          </w:tcPr>
          <w:p w:rsidR="00453A24" w:rsidRPr="00634920" w:rsidRDefault="00453A24" w:rsidP="004D6B2F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Lab practical</w:t>
            </w:r>
          </w:p>
        </w:tc>
      </w:tr>
      <w:tr w:rsidR="00453A24" w:rsidRPr="00634920" w:rsidTr="00A26B81">
        <w:tc>
          <w:tcPr>
            <w:tcW w:w="9540" w:type="dxa"/>
          </w:tcPr>
          <w:p w:rsidR="004D6B2F" w:rsidRPr="00634920" w:rsidRDefault="00453A24" w:rsidP="004D6B2F">
            <w:pPr>
              <w:pStyle w:val="TableParagraph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Pr="0063492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63492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involve</w:t>
            </w:r>
            <w:r w:rsidRPr="0063492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r w:rsidRPr="0063492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63492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identifying</w:t>
            </w:r>
            <w:r w:rsidRPr="0063492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structure,</w:t>
            </w:r>
            <w:r w:rsidRPr="0063492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63492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stain</w:t>
            </w:r>
            <w:r w:rsidRPr="0063492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63492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microscope,</w:t>
            </w:r>
            <w:r w:rsidRPr="0063492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r w:rsidRPr="00634920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63492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preparation,</w:t>
            </w:r>
            <w:r w:rsidRPr="0063492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r w:rsidRPr="0063492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biochemical</w:t>
            </w:r>
            <w:r w:rsidRPr="0063492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63492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r w:rsidRPr="0063492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answering</w:t>
            </w:r>
            <w:r w:rsidRPr="0063492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r w:rsidRPr="0063492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questions.</w:t>
            </w:r>
            <w:r w:rsidRPr="0063492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r w:rsidRPr="0063492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simulations</w:t>
            </w:r>
            <w:r w:rsidRPr="0063492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  <w:r w:rsidRPr="0063492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3492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3492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attempt</w:t>
            </w:r>
            <w:r w:rsidRPr="0063492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experiments</w:t>
            </w:r>
            <w:r w:rsidRPr="0063492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laboratory</w:t>
            </w:r>
            <w:r w:rsidRPr="006349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risk-free</w:t>
            </w:r>
            <w:r w:rsidRPr="006349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r w:rsidRPr="0063492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opportunity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349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634920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mistakes and learn how to correct them using the immediate feedback generated.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453A24" w:rsidRPr="00634920" w:rsidRDefault="00453A24" w:rsidP="004D6B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349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349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53A24" w:rsidRPr="00634920" w:rsidRDefault="00453A24" w:rsidP="004D6B2F">
            <w:pPr>
              <w:pStyle w:val="TableParagraph"/>
              <w:spacing w:before="13" w:line="254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Enhance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mastery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matter.</w:t>
            </w:r>
            <w:r w:rsidRPr="00634920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reasoning.</w:t>
            </w:r>
            <w:r w:rsidR="002172BC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Develop practical skills.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  <w:r w:rsidRPr="00634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abilities.</w:t>
            </w:r>
          </w:p>
        </w:tc>
      </w:tr>
      <w:tr w:rsidR="00453A24" w:rsidRPr="00634920" w:rsidTr="00A26B81">
        <w:tc>
          <w:tcPr>
            <w:tcW w:w="9540" w:type="dxa"/>
            <w:shd w:val="clear" w:color="auto" w:fill="C6D9F1" w:themeFill="text2" w:themeFillTint="33"/>
          </w:tcPr>
          <w:p w:rsidR="00453A24" w:rsidRPr="00634920" w:rsidRDefault="004D6B2F" w:rsidP="002172BC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Demonstration</w:t>
            </w:r>
          </w:p>
        </w:tc>
      </w:tr>
      <w:tr w:rsidR="00453A24" w:rsidRPr="00634920" w:rsidTr="00A26B81">
        <w:tc>
          <w:tcPr>
            <w:tcW w:w="9540" w:type="dxa"/>
          </w:tcPr>
          <w:p w:rsidR="00CA5CB7" w:rsidRPr="00634920" w:rsidRDefault="00CA5CB7" w:rsidP="004D6B2F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defined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giving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demo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6349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r w:rsidRPr="0063492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r w:rsidRPr="006349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6349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concept.</w:t>
            </w:r>
            <w:r w:rsidRPr="006349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349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teaching-learning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Pr="006349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carried</w:t>
            </w:r>
            <w:r w:rsidRPr="006349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="001255D3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 a systematic</w:t>
            </w:r>
            <w:r w:rsidRPr="00634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manner.</w:t>
            </w:r>
          </w:p>
          <w:p w:rsidR="00CA5CB7" w:rsidRPr="00634920" w:rsidRDefault="00CA5CB7" w:rsidP="004D6B2F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349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349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CA5CB7" w:rsidRPr="00634920" w:rsidRDefault="00CA5CB7" w:rsidP="004D6B2F">
            <w:pPr>
              <w:pStyle w:val="TableParagraph"/>
              <w:spacing w:before="17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Promotes learning and correlates theory with practice.</w:t>
            </w:r>
            <w:r w:rsidRPr="006349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Sharpens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4D6B2F"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  <w:r w:rsidRPr="00634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:rsidR="00CA5CB7" w:rsidRPr="00634920" w:rsidRDefault="00CA5CB7" w:rsidP="004D6B2F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Sustain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  <w:r w:rsidRPr="00634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349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634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environment.</w:t>
            </w:r>
            <w:r w:rsidR="004D6B2F" w:rsidRPr="0063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20">
              <w:rPr>
                <w:rFonts w:ascii="Times New Roman" w:hAnsi="Times New Roman" w:cs="Times New Roman"/>
                <w:sz w:val="24"/>
                <w:szCs w:val="24"/>
              </w:rPr>
              <w:t>Helps teacher to evaluate students response</w:t>
            </w:r>
          </w:p>
          <w:p w:rsidR="00453A24" w:rsidRPr="00634920" w:rsidRDefault="00453A24" w:rsidP="00453A24">
            <w:pPr>
              <w:pStyle w:val="TableParagraph"/>
              <w:ind w:left="105" w:right="9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A26B81" w:rsidRDefault="00A26B81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634920" w:rsidRDefault="00634920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634920" w:rsidRDefault="00634920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634920" w:rsidRDefault="00634920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634920" w:rsidRDefault="00634920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634920" w:rsidRDefault="00634920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A7369F" w:rsidRPr="003D42E4" w:rsidRDefault="00A7369F" w:rsidP="00A736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42E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ASSESSMENT POLICY</w:t>
      </w:r>
    </w:p>
    <w:p w:rsidR="00F84BF0" w:rsidRPr="003D42E4" w:rsidRDefault="00A7369F" w:rsidP="00EF4F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2E4">
        <w:rPr>
          <w:rFonts w:ascii="Times New Roman" w:hAnsi="Times New Roman" w:cs="Times New Roman"/>
          <w:bCs/>
          <w:sz w:val="24"/>
          <w:szCs w:val="24"/>
        </w:rPr>
        <w:t>A student must get pass marks in every discipline (i.e. obtain minimum 50%) in the aggregate theory marks. He/ She must also get minimum of 50% in the aggregate of the practical</w:t>
      </w:r>
      <w:r w:rsidR="00F84BF0" w:rsidRPr="003D42E4">
        <w:rPr>
          <w:rFonts w:ascii="Times New Roman" w:hAnsi="Times New Roman" w:cs="Times New Roman"/>
          <w:bCs/>
          <w:sz w:val="24"/>
          <w:szCs w:val="24"/>
        </w:rPr>
        <w:t>/OSPE/OSCE</w:t>
      </w:r>
      <w:r w:rsidRPr="003D42E4">
        <w:rPr>
          <w:rFonts w:ascii="Times New Roman" w:hAnsi="Times New Roman" w:cs="Times New Roman"/>
          <w:bCs/>
          <w:sz w:val="24"/>
          <w:szCs w:val="24"/>
        </w:rPr>
        <w:t xml:space="preserve"> exams in order to pass. A student must get an aggregate of 50% marks in both theory and practical in order to be declared as pass in that discipline. </w:t>
      </w:r>
    </w:p>
    <w:p w:rsidR="009B074B" w:rsidRPr="003D42E4" w:rsidRDefault="00A7369F" w:rsidP="00F84B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2E4">
        <w:rPr>
          <w:rFonts w:ascii="Times New Roman" w:hAnsi="Times New Roman" w:cs="Times New Roman"/>
          <w:b/>
          <w:bCs/>
          <w:sz w:val="24"/>
          <w:szCs w:val="24"/>
          <w:u w:val="single"/>
        </w:rPr>
        <w:t>Attendance</w:t>
      </w:r>
    </w:p>
    <w:p w:rsidR="00CB6D8F" w:rsidRPr="003D42E4" w:rsidRDefault="00A7369F" w:rsidP="00EF4F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2E4">
        <w:rPr>
          <w:rFonts w:ascii="Times New Roman" w:hAnsi="Times New Roman" w:cs="Times New Roman"/>
          <w:bCs/>
          <w:sz w:val="24"/>
          <w:szCs w:val="24"/>
        </w:rPr>
        <w:t xml:space="preserve">As per RYK Medical </w:t>
      </w:r>
      <w:r w:rsidR="0064596C" w:rsidRPr="003D42E4">
        <w:rPr>
          <w:rFonts w:ascii="Times New Roman" w:hAnsi="Times New Roman" w:cs="Times New Roman"/>
          <w:bCs/>
          <w:sz w:val="24"/>
          <w:szCs w:val="24"/>
        </w:rPr>
        <w:t>College</w:t>
      </w:r>
      <w:r w:rsidRPr="003D42E4">
        <w:rPr>
          <w:rFonts w:ascii="Times New Roman" w:hAnsi="Times New Roman" w:cs="Times New Roman"/>
          <w:bCs/>
          <w:sz w:val="24"/>
          <w:szCs w:val="24"/>
        </w:rPr>
        <w:t>, University of health sciences and Pakistan Medical &amp; Dental Council guide lines, students are instructed to attend all the lectures, s</w:t>
      </w:r>
      <w:r w:rsidR="0064596C" w:rsidRPr="003D42E4">
        <w:rPr>
          <w:rFonts w:ascii="Times New Roman" w:hAnsi="Times New Roman" w:cs="Times New Roman"/>
          <w:bCs/>
          <w:sz w:val="24"/>
          <w:szCs w:val="24"/>
        </w:rPr>
        <w:t>mall group discussions, labs,</w:t>
      </w:r>
      <w:r w:rsidRPr="003D42E4">
        <w:rPr>
          <w:rFonts w:ascii="Times New Roman" w:hAnsi="Times New Roman" w:cs="Times New Roman"/>
          <w:bCs/>
          <w:sz w:val="24"/>
          <w:szCs w:val="24"/>
        </w:rPr>
        <w:t xml:space="preserve"> clinical ward attachments</w:t>
      </w:r>
      <w:r w:rsidR="0064596C" w:rsidRPr="003D42E4">
        <w:rPr>
          <w:rFonts w:ascii="Times New Roman" w:hAnsi="Times New Roman" w:cs="Times New Roman"/>
          <w:bCs/>
          <w:sz w:val="24"/>
          <w:szCs w:val="24"/>
        </w:rPr>
        <w:t xml:space="preserve"> and all other instructional activities</w:t>
      </w:r>
      <w:r w:rsidRPr="003D42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D42E4">
        <w:rPr>
          <w:rFonts w:ascii="Times New Roman" w:hAnsi="Times New Roman" w:cs="Times New Roman"/>
          <w:b/>
          <w:bCs/>
          <w:sz w:val="24"/>
          <w:szCs w:val="24"/>
          <w:u w:val="single"/>
        </w:rPr>
        <w:t>80% attendance is mandatory to sit in End of module examination and Annual examination. No student will be allowed to appear in examination, if the attendance is short.</w:t>
      </w:r>
    </w:p>
    <w:p w:rsidR="00F84BF0" w:rsidRPr="003D42E4" w:rsidRDefault="002D4DA1" w:rsidP="00CB6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2E4">
        <w:rPr>
          <w:rFonts w:ascii="Times New Roman" w:hAnsi="Times New Roman" w:cs="Times New Roman"/>
          <w:b/>
          <w:bCs/>
        </w:rPr>
        <w:t>Internal Assessment</w:t>
      </w:r>
      <w:r w:rsidR="00AF0EAD" w:rsidRPr="003D42E4">
        <w:rPr>
          <w:rFonts w:ascii="Times New Roman" w:hAnsi="Times New Roman" w:cs="Times New Roman"/>
          <w:b/>
          <w:bCs/>
        </w:rPr>
        <w:t>:</w:t>
      </w:r>
    </w:p>
    <w:p w:rsidR="00EB055C" w:rsidRPr="003D42E4" w:rsidRDefault="00F84BF0" w:rsidP="00CB6D8F">
      <w:pPr>
        <w:pStyle w:val="Default"/>
        <w:rPr>
          <w:rFonts w:ascii="Times New Roman" w:hAnsi="Times New Roman" w:cs="Times New Roman"/>
          <w:bCs/>
        </w:rPr>
      </w:pPr>
      <w:r w:rsidRPr="003D42E4">
        <w:rPr>
          <w:rFonts w:ascii="Times New Roman" w:hAnsi="Times New Roman" w:cs="Times New Roman"/>
          <w:bCs/>
        </w:rPr>
        <w:t xml:space="preserve">Each module’s internal assessment should be calculated as following:- </w:t>
      </w:r>
    </w:p>
    <w:p w:rsidR="00EB055C" w:rsidRPr="003D42E4" w:rsidRDefault="00EB055C" w:rsidP="009B074B">
      <w:pPr>
        <w:pStyle w:val="Default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/>
      </w:tblPr>
      <w:tblGrid>
        <w:gridCol w:w="1367"/>
        <w:gridCol w:w="1616"/>
        <w:gridCol w:w="1888"/>
        <w:gridCol w:w="1669"/>
        <w:gridCol w:w="1674"/>
        <w:gridCol w:w="1362"/>
      </w:tblGrid>
      <w:tr w:rsidR="00EF4F3F" w:rsidRPr="003D42E4" w:rsidTr="00EF4F3F">
        <w:tc>
          <w:tcPr>
            <w:tcW w:w="9576" w:type="dxa"/>
            <w:gridSpan w:val="6"/>
            <w:shd w:val="clear" w:color="auto" w:fill="F2F2F2" w:themeFill="background1" w:themeFillShade="F2"/>
          </w:tcPr>
          <w:p w:rsidR="00EF4F3F" w:rsidRPr="003D42E4" w:rsidRDefault="00EF4F3F" w:rsidP="00EB055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2E4">
              <w:rPr>
                <w:rFonts w:ascii="Times New Roman" w:hAnsi="Times New Roman" w:cs="Times New Roman"/>
                <w:b/>
                <w:bCs/>
              </w:rPr>
              <w:t>INTERNAL ASSESSMENT BREAKDOWN PER MODULE (1</w:t>
            </w:r>
            <w:r w:rsidRPr="003D42E4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3D42E4">
              <w:rPr>
                <w:rFonts w:ascii="Times New Roman" w:hAnsi="Times New Roman" w:cs="Times New Roman"/>
                <w:b/>
                <w:bCs/>
              </w:rPr>
              <w:t xml:space="preserve"> Year M.B.B.S)</w:t>
            </w:r>
          </w:p>
        </w:tc>
      </w:tr>
      <w:tr w:rsidR="00EB055C" w:rsidRPr="003D42E4" w:rsidTr="00EB055C">
        <w:tc>
          <w:tcPr>
            <w:tcW w:w="1368" w:type="dxa"/>
          </w:tcPr>
          <w:p w:rsidR="00EB055C" w:rsidRPr="003D42E4" w:rsidRDefault="00EB055C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Foundation</w:t>
            </w:r>
          </w:p>
          <w:p w:rsidR="00EF4F3F" w:rsidRPr="003D42E4" w:rsidRDefault="00EF4F3F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(8 Weeks)</w:t>
            </w:r>
          </w:p>
        </w:tc>
        <w:tc>
          <w:tcPr>
            <w:tcW w:w="1620" w:type="dxa"/>
          </w:tcPr>
          <w:p w:rsidR="00EB055C" w:rsidRPr="003D42E4" w:rsidRDefault="00EB055C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Hematology &amp; immunology</w:t>
            </w:r>
          </w:p>
          <w:p w:rsidR="00EF4F3F" w:rsidRPr="003D42E4" w:rsidRDefault="006C4B72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(3</w:t>
            </w:r>
            <w:r w:rsidR="00EF4F3F" w:rsidRPr="003D42E4">
              <w:rPr>
                <w:rFonts w:ascii="Times New Roman" w:hAnsi="Times New Roman" w:cs="Times New Roman"/>
                <w:bCs/>
              </w:rPr>
              <w:t xml:space="preserve"> Weeks)</w:t>
            </w:r>
          </w:p>
        </w:tc>
        <w:tc>
          <w:tcPr>
            <w:tcW w:w="1890" w:type="dxa"/>
          </w:tcPr>
          <w:p w:rsidR="00EB055C" w:rsidRPr="003D42E4" w:rsidRDefault="00EB055C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Musculoskeletal</w:t>
            </w:r>
          </w:p>
          <w:p w:rsidR="00EF4F3F" w:rsidRPr="003D42E4" w:rsidRDefault="00A06A73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(9</w:t>
            </w:r>
            <w:r w:rsidR="00EF4F3F" w:rsidRPr="003D42E4">
              <w:rPr>
                <w:rFonts w:ascii="Times New Roman" w:hAnsi="Times New Roman" w:cs="Times New Roman"/>
                <w:bCs/>
              </w:rPr>
              <w:t xml:space="preserve"> Weeks)</w:t>
            </w:r>
          </w:p>
        </w:tc>
        <w:tc>
          <w:tcPr>
            <w:tcW w:w="1649" w:type="dxa"/>
          </w:tcPr>
          <w:p w:rsidR="00EB055C" w:rsidRPr="003D42E4" w:rsidRDefault="00EB055C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Cardiovascular</w:t>
            </w:r>
          </w:p>
          <w:p w:rsidR="00EF4F3F" w:rsidRPr="003D42E4" w:rsidRDefault="006C4B72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(7</w:t>
            </w:r>
            <w:r w:rsidR="00EF4F3F" w:rsidRPr="003D42E4">
              <w:rPr>
                <w:rFonts w:ascii="Times New Roman" w:hAnsi="Times New Roman" w:cs="Times New Roman"/>
                <w:bCs/>
              </w:rPr>
              <w:t xml:space="preserve"> Weeks)</w:t>
            </w:r>
          </w:p>
        </w:tc>
        <w:tc>
          <w:tcPr>
            <w:tcW w:w="1681" w:type="dxa"/>
          </w:tcPr>
          <w:p w:rsidR="00EB055C" w:rsidRPr="003D42E4" w:rsidRDefault="00EB055C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Respiratory</w:t>
            </w:r>
          </w:p>
          <w:p w:rsidR="00EF4F3F" w:rsidRPr="003D42E4" w:rsidRDefault="00EF4F3F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(5 Weeks)</w:t>
            </w:r>
          </w:p>
        </w:tc>
        <w:tc>
          <w:tcPr>
            <w:tcW w:w="1368" w:type="dxa"/>
          </w:tcPr>
          <w:p w:rsidR="00EB055C" w:rsidRPr="003D42E4" w:rsidRDefault="00EB055C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Practical &amp; viva</w:t>
            </w:r>
          </w:p>
        </w:tc>
      </w:tr>
      <w:tr w:rsidR="00EB055C" w:rsidRPr="003D42E4" w:rsidTr="00EB055C">
        <w:tc>
          <w:tcPr>
            <w:tcW w:w="1368" w:type="dxa"/>
          </w:tcPr>
          <w:p w:rsidR="00EB055C" w:rsidRPr="003D42E4" w:rsidRDefault="00EB055C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4%</w:t>
            </w:r>
          </w:p>
        </w:tc>
        <w:tc>
          <w:tcPr>
            <w:tcW w:w="1620" w:type="dxa"/>
          </w:tcPr>
          <w:p w:rsidR="00EB055C" w:rsidRPr="003D42E4" w:rsidRDefault="006C4B72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1</w:t>
            </w:r>
            <w:r w:rsidR="00EF4F3F" w:rsidRPr="003D42E4">
              <w:rPr>
                <w:rFonts w:ascii="Times New Roman" w:hAnsi="Times New Roman" w:cs="Times New Roman"/>
                <w:bCs/>
              </w:rPr>
              <w:t>.5</w:t>
            </w:r>
            <w:r w:rsidR="00EB055C" w:rsidRPr="003D42E4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890" w:type="dxa"/>
          </w:tcPr>
          <w:p w:rsidR="00EB055C" w:rsidRPr="003D42E4" w:rsidRDefault="00A06A73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4.</w:t>
            </w:r>
            <w:r w:rsidR="00EB055C" w:rsidRPr="003D42E4">
              <w:rPr>
                <w:rFonts w:ascii="Times New Roman" w:hAnsi="Times New Roman" w:cs="Times New Roman"/>
                <w:bCs/>
              </w:rPr>
              <w:t>5%</w:t>
            </w:r>
          </w:p>
        </w:tc>
        <w:tc>
          <w:tcPr>
            <w:tcW w:w="1649" w:type="dxa"/>
          </w:tcPr>
          <w:p w:rsidR="00EB055C" w:rsidRPr="003D42E4" w:rsidRDefault="00105CDA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3.</w:t>
            </w:r>
            <w:r w:rsidR="006C4B72" w:rsidRPr="003D42E4">
              <w:rPr>
                <w:rFonts w:ascii="Times New Roman" w:hAnsi="Times New Roman" w:cs="Times New Roman"/>
                <w:bCs/>
              </w:rPr>
              <w:t>5</w:t>
            </w:r>
            <w:r w:rsidR="00EB055C" w:rsidRPr="003D42E4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681" w:type="dxa"/>
          </w:tcPr>
          <w:p w:rsidR="00EB055C" w:rsidRPr="003D42E4" w:rsidRDefault="00EF4F3F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2.5</w:t>
            </w:r>
            <w:r w:rsidR="00EB055C" w:rsidRPr="003D42E4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68" w:type="dxa"/>
          </w:tcPr>
          <w:p w:rsidR="00EB055C" w:rsidRPr="003D42E4" w:rsidRDefault="00105CDA" w:rsidP="00EB055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D42E4">
              <w:rPr>
                <w:rFonts w:ascii="Times New Roman" w:hAnsi="Times New Roman" w:cs="Times New Roman"/>
                <w:bCs/>
              </w:rPr>
              <w:t>4</w:t>
            </w:r>
            <w:r w:rsidR="00EB055C" w:rsidRPr="003D42E4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EB055C" w:rsidRPr="003D42E4" w:rsidTr="00106004">
        <w:tc>
          <w:tcPr>
            <w:tcW w:w="9576" w:type="dxa"/>
            <w:gridSpan w:val="6"/>
          </w:tcPr>
          <w:p w:rsidR="00EB055C" w:rsidRPr="003D42E4" w:rsidRDefault="00EB055C" w:rsidP="00EB055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2E4">
              <w:rPr>
                <w:rFonts w:ascii="Times New Roman" w:hAnsi="Times New Roman" w:cs="Times New Roman"/>
                <w:b/>
                <w:bCs/>
              </w:rPr>
              <w:t>Total = 20% (1</w:t>
            </w:r>
            <w:r w:rsidRPr="003D42E4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3D42E4">
              <w:rPr>
                <w:rFonts w:ascii="Times New Roman" w:hAnsi="Times New Roman" w:cs="Times New Roman"/>
                <w:b/>
                <w:bCs/>
              </w:rPr>
              <w:t xml:space="preserve"> Year M.B.B.S)</w:t>
            </w:r>
          </w:p>
        </w:tc>
      </w:tr>
    </w:tbl>
    <w:p w:rsidR="009B074B" w:rsidRPr="003D42E4" w:rsidRDefault="009B074B" w:rsidP="00363648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3D42E4">
        <w:rPr>
          <w:rFonts w:ascii="Times New Roman" w:hAnsi="Times New Roman" w:cs="Times New Roman"/>
        </w:rPr>
        <w:t>Students will be assessed comprehensively through multiple methods</w:t>
      </w:r>
      <w:r w:rsidR="00AF0EAD" w:rsidRPr="003D42E4">
        <w:rPr>
          <w:rFonts w:ascii="Times New Roman" w:hAnsi="Times New Roman" w:cs="Times New Roman"/>
        </w:rPr>
        <w:t xml:space="preserve"> (MCQs, OSPE, OSCE, Viva and </w:t>
      </w:r>
      <w:r w:rsidR="00EB055C" w:rsidRPr="003D42E4">
        <w:rPr>
          <w:rFonts w:ascii="Times New Roman" w:hAnsi="Times New Roman" w:cs="Times New Roman"/>
        </w:rPr>
        <w:t>Practical Examination</w:t>
      </w:r>
      <w:r w:rsidR="00AF0EAD" w:rsidRPr="003D42E4">
        <w:rPr>
          <w:rFonts w:ascii="Times New Roman" w:hAnsi="Times New Roman" w:cs="Times New Roman"/>
        </w:rPr>
        <w:t>s</w:t>
      </w:r>
      <w:r w:rsidRPr="003D42E4">
        <w:rPr>
          <w:rFonts w:ascii="Times New Roman" w:hAnsi="Times New Roman" w:cs="Times New Roman"/>
        </w:rPr>
        <w:t xml:space="preserve">. </w:t>
      </w:r>
    </w:p>
    <w:p w:rsidR="009B074B" w:rsidRPr="003D42E4" w:rsidRDefault="009B074B" w:rsidP="00363648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3D42E4">
        <w:rPr>
          <w:rFonts w:ascii="Times New Roman" w:hAnsi="Times New Roman" w:cs="Times New Roman"/>
        </w:rPr>
        <w:t xml:space="preserve">20% marks of internal evaluation will be added to </w:t>
      </w:r>
      <w:r w:rsidR="00EB055C" w:rsidRPr="003D42E4">
        <w:rPr>
          <w:rFonts w:ascii="Times New Roman" w:hAnsi="Times New Roman" w:cs="Times New Roman"/>
        </w:rPr>
        <w:t>University of health sciences (</w:t>
      </w:r>
      <w:r w:rsidRPr="003D42E4">
        <w:rPr>
          <w:rFonts w:ascii="Times New Roman" w:hAnsi="Times New Roman" w:cs="Times New Roman"/>
        </w:rPr>
        <w:t>UHS</w:t>
      </w:r>
      <w:r w:rsidR="00EB055C" w:rsidRPr="003D42E4">
        <w:rPr>
          <w:rFonts w:ascii="Times New Roman" w:hAnsi="Times New Roman" w:cs="Times New Roman"/>
        </w:rPr>
        <w:t>)</w:t>
      </w:r>
      <w:r w:rsidRPr="003D42E4">
        <w:rPr>
          <w:rFonts w:ascii="Times New Roman" w:hAnsi="Times New Roman" w:cs="Times New Roman"/>
        </w:rPr>
        <w:t xml:space="preserve"> final exam</w:t>
      </w:r>
      <w:r w:rsidR="00EB055C" w:rsidRPr="003D42E4">
        <w:rPr>
          <w:rFonts w:ascii="Times New Roman" w:hAnsi="Times New Roman" w:cs="Times New Roman"/>
        </w:rPr>
        <w:t xml:space="preserve">ination score as </w:t>
      </w:r>
      <w:r w:rsidR="00AF0EAD" w:rsidRPr="003D42E4">
        <w:rPr>
          <w:rFonts w:ascii="Times New Roman" w:hAnsi="Times New Roman" w:cs="Times New Roman"/>
        </w:rPr>
        <w:t>per university’s rules and regulations</w:t>
      </w:r>
      <w:r w:rsidRPr="003D42E4">
        <w:rPr>
          <w:rFonts w:ascii="Times New Roman" w:hAnsi="Times New Roman" w:cs="Times New Roman"/>
        </w:rPr>
        <w:t xml:space="preserve">. </w:t>
      </w:r>
    </w:p>
    <w:p w:rsidR="009B074B" w:rsidRPr="003D42E4" w:rsidRDefault="009B074B" w:rsidP="009B074B">
      <w:pPr>
        <w:pStyle w:val="Default"/>
        <w:rPr>
          <w:rFonts w:ascii="Times New Roman" w:hAnsi="Times New Roman" w:cs="Times New Roman"/>
        </w:rPr>
      </w:pPr>
      <w:r w:rsidRPr="003D42E4">
        <w:rPr>
          <w:rFonts w:ascii="Times New Roman" w:hAnsi="Times New Roman" w:cs="Times New Roman"/>
          <w:b/>
          <w:bCs/>
        </w:rPr>
        <w:t>Formative Assessment</w:t>
      </w:r>
      <w:r w:rsidR="00AF0EAD" w:rsidRPr="003D42E4">
        <w:rPr>
          <w:rFonts w:ascii="Times New Roman" w:hAnsi="Times New Roman" w:cs="Times New Roman"/>
          <w:b/>
          <w:bCs/>
        </w:rPr>
        <w:t>:</w:t>
      </w:r>
      <w:r w:rsidRPr="003D42E4">
        <w:rPr>
          <w:rFonts w:ascii="Times New Roman" w:hAnsi="Times New Roman" w:cs="Times New Roman"/>
          <w:b/>
          <w:bCs/>
        </w:rPr>
        <w:t xml:space="preserve"> </w:t>
      </w:r>
    </w:p>
    <w:p w:rsidR="009B074B" w:rsidRPr="003D42E4" w:rsidRDefault="009B074B" w:rsidP="009B074B">
      <w:pPr>
        <w:pStyle w:val="Default"/>
        <w:rPr>
          <w:rFonts w:ascii="Times New Roman" w:hAnsi="Times New Roman" w:cs="Times New Roman"/>
        </w:rPr>
      </w:pPr>
      <w:r w:rsidRPr="003D42E4">
        <w:rPr>
          <w:rFonts w:ascii="Times New Roman" w:hAnsi="Times New Roman" w:cs="Times New Roman"/>
        </w:rPr>
        <w:t xml:space="preserve">Individual department may hold quiz or short answer questions to help students assess their own learning. The marks obtained are not included in the internal evaluation </w:t>
      </w:r>
    </w:p>
    <w:p w:rsidR="009B074B" w:rsidRPr="003D42E4" w:rsidRDefault="009B074B" w:rsidP="009B074B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3D42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RYKMC EXAMINATION RULES &amp; REGULATIONS </w:t>
      </w:r>
    </w:p>
    <w:p w:rsidR="009B074B" w:rsidRPr="003D42E4" w:rsidRDefault="009B074B" w:rsidP="0036364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E4">
        <w:rPr>
          <w:rFonts w:ascii="Times New Roman" w:hAnsi="Times New Roman" w:cs="Times New Roman"/>
          <w:sz w:val="24"/>
          <w:szCs w:val="24"/>
        </w:rPr>
        <w:t xml:space="preserve">Student must report to examination hall/venue, 30 minutes before the exam. </w:t>
      </w:r>
    </w:p>
    <w:p w:rsidR="009B074B" w:rsidRPr="003D42E4" w:rsidRDefault="009B074B" w:rsidP="0036364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E4">
        <w:rPr>
          <w:rFonts w:ascii="Times New Roman" w:hAnsi="Times New Roman" w:cs="Times New Roman"/>
          <w:bCs/>
          <w:sz w:val="24"/>
          <w:szCs w:val="24"/>
        </w:rPr>
        <w:t xml:space="preserve">Exam will begin sharp at the given time. </w:t>
      </w:r>
    </w:p>
    <w:p w:rsidR="009B074B" w:rsidRPr="003D42E4" w:rsidRDefault="009B074B" w:rsidP="0036364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E4">
        <w:rPr>
          <w:rFonts w:ascii="Times New Roman" w:hAnsi="Times New Roman" w:cs="Times New Roman"/>
          <w:sz w:val="24"/>
          <w:szCs w:val="24"/>
        </w:rPr>
        <w:t xml:space="preserve">No student will be allowed to enter the examination hall after 15 minutes of scheduled examination time. </w:t>
      </w:r>
    </w:p>
    <w:p w:rsidR="009B074B" w:rsidRPr="003D42E4" w:rsidRDefault="009B074B" w:rsidP="0036364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E4">
        <w:rPr>
          <w:rFonts w:ascii="Times New Roman" w:hAnsi="Times New Roman" w:cs="Times New Roman"/>
          <w:sz w:val="24"/>
          <w:szCs w:val="24"/>
        </w:rPr>
        <w:t xml:space="preserve">Students must sit according to their roll numbers mentioned on the seats. </w:t>
      </w:r>
    </w:p>
    <w:p w:rsidR="009B074B" w:rsidRPr="003D42E4" w:rsidRDefault="009B074B" w:rsidP="0036364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E4">
        <w:rPr>
          <w:rFonts w:ascii="Times New Roman" w:hAnsi="Times New Roman" w:cs="Times New Roman"/>
          <w:bCs/>
          <w:sz w:val="24"/>
          <w:szCs w:val="24"/>
        </w:rPr>
        <w:t xml:space="preserve">Cell phones are strictly not allowed in examination hall. </w:t>
      </w:r>
    </w:p>
    <w:p w:rsidR="009B074B" w:rsidRPr="003D42E4" w:rsidRDefault="009B074B" w:rsidP="0036364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E4">
        <w:rPr>
          <w:rFonts w:ascii="Times New Roman" w:hAnsi="Times New Roman" w:cs="Times New Roman"/>
          <w:sz w:val="24"/>
          <w:szCs w:val="24"/>
        </w:rPr>
        <w:t xml:space="preserve">If any student is found with cell phone in any mode (silent, switched off or on) he/she will be not be allowed to continue their exam. </w:t>
      </w:r>
    </w:p>
    <w:p w:rsidR="009B074B" w:rsidRPr="003D42E4" w:rsidRDefault="009B074B" w:rsidP="0036364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E4">
        <w:rPr>
          <w:rFonts w:ascii="Times New Roman" w:hAnsi="Times New Roman" w:cs="Times New Roman"/>
          <w:sz w:val="24"/>
          <w:szCs w:val="24"/>
        </w:rPr>
        <w:t xml:space="preserve">No students will be allowed to sit in exam without University Admit Card, RYKMC College ID Card and Lab Coat </w:t>
      </w:r>
    </w:p>
    <w:p w:rsidR="009B074B" w:rsidRPr="003D42E4" w:rsidRDefault="009B074B" w:rsidP="0036364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E4">
        <w:rPr>
          <w:rFonts w:ascii="Times New Roman" w:hAnsi="Times New Roman" w:cs="Times New Roman"/>
          <w:sz w:val="24"/>
          <w:szCs w:val="24"/>
        </w:rPr>
        <w:t xml:space="preserve">Student must bring the following stationary items for the exam: Pen, Pencil, Eraser, and Sharpener. </w:t>
      </w:r>
    </w:p>
    <w:p w:rsidR="00F84BF0" w:rsidRPr="003D42E4" w:rsidRDefault="009B074B" w:rsidP="0036364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D42E4">
        <w:rPr>
          <w:rFonts w:ascii="Times New Roman" w:hAnsi="Times New Roman" w:cs="Times New Roman"/>
          <w:sz w:val="24"/>
          <w:szCs w:val="24"/>
        </w:rPr>
        <w:t>Indiscipline in the exam hall/venue is not acceptable. Students must not possess any written material or communicate with their fellow students.</w:t>
      </w:r>
    </w:p>
    <w:p w:rsidR="00153889" w:rsidRPr="003D42E4" w:rsidRDefault="00F84BF0" w:rsidP="00CB6D8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</w:rPr>
        <w:sectPr w:rsidR="00153889" w:rsidRPr="003D42E4" w:rsidSect="00607A8D">
          <w:pgSz w:w="12240" w:h="15840"/>
          <w:pgMar w:top="1440" w:right="1440" w:bottom="1440" w:left="1440" w:header="288" w:footer="0" w:gutter="0"/>
          <w:cols w:space="720"/>
          <w:docGrid w:linePitch="360"/>
        </w:sectPr>
      </w:pPr>
      <w:r w:rsidRPr="003D42E4">
        <w:rPr>
          <w:rFonts w:ascii="Times New Roman" w:hAnsi="Times New Roman" w:cs="Times New Roman"/>
          <w:b/>
          <w:bCs/>
          <w:sz w:val="23"/>
          <w:szCs w:val="23"/>
        </w:rPr>
        <w:t>For UHS Examination Policy, please consult UHS website!</w:t>
      </w:r>
    </w:p>
    <w:p w:rsidR="00CB6D8F" w:rsidRDefault="00CB6D8F" w:rsidP="00CB6D8F">
      <w:pPr>
        <w:pStyle w:val="ListParagraph"/>
        <w:spacing w:after="0" w:line="240" w:lineRule="auto"/>
        <w:ind w:left="360"/>
        <w:rPr>
          <w:b/>
          <w:bCs/>
          <w:sz w:val="23"/>
          <w:szCs w:val="23"/>
        </w:rPr>
      </w:pPr>
    </w:p>
    <w:p w:rsidR="00A7369F" w:rsidRPr="00634920" w:rsidRDefault="00CB6D8F" w:rsidP="00CB6D8F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t>TABLE OF SPECIFICATIONS (TOS) FOUNDATION MODULE</w:t>
      </w:r>
    </w:p>
    <w:p w:rsidR="00A7369F" w:rsidRDefault="00A7369F" w:rsidP="006D027A">
      <w:pPr>
        <w:spacing w:after="0"/>
        <w:rPr>
          <w:rFonts w:cstheme="minorHAnsi"/>
          <w:b/>
          <w:bCs/>
          <w:sz w:val="28"/>
          <w:szCs w:val="24"/>
        </w:rPr>
      </w:pPr>
    </w:p>
    <w:tbl>
      <w:tblPr>
        <w:tblStyle w:val="TableGrid"/>
        <w:tblW w:w="5000" w:type="pct"/>
        <w:tblInd w:w="288" w:type="dxa"/>
        <w:tblLayout w:type="fixed"/>
        <w:tblLook w:val="04A0"/>
      </w:tblPr>
      <w:tblGrid>
        <w:gridCol w:w="1611"/>
        <w:gridCol w:w="1203"/>
        <w:gridCol w:w="984"/>
        <w:gridCol w:w="900"/>
        <w:gridCol w:w="684"/>
        <w:gridCol w:w="1027"/>
        <w:gridCol w:w="1078"/>
        <w:gridCol w:w="992"/>
        <w:gridCol w:w="1097"/>
      </w:tblGrid>
      <w:tr w:rsidR="005202B4" w:rsidRPr="00634920" w:rsidTr="000F3BF5">
        <w:tc>
          <w:tcPr>
            <w:tcW w:w="841" w:type="pct"/>
            <w:vMerge w:val="restart"/>
            <w:vAlign w:val="center"/>
          </w:tcPr>
          <w:p w:rsidR="00345656" w:rsidRPr="00634920" w:rsidRDefault="0034565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</w:p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Theme</w:t>
            </w:r>
          </w:p>
        </w:tc>
        <w:tc>
          <w:tcPr>
            <w:tcW w:w="1969" w:type="pct"/>
            <w:gridSpan w:val="4"/>
            <w:shd w:val="clear" w:color="auto" w:fill="EAF1DD" w:themeFill="accent3" w:themeFillTint="33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Written exam</w:t>
            </w:r>
          </w:p>
        </w:tc>
        <w:tc>
          <w:tcPr>
            <w:tcW w:w="2190" w:type="pct"/>
            <w:gridSpan w:val="4"/>
            <w:shd w:val="clear" w:color="auto" w:fill="EAF1DD" w:themeFill="accent3" w:themeFillTint="33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Oral practical clinical examination</w:t>
            </w:r>
          </w:p>
        </w:tc>
      </w:tr>
      <w:tr w:rsidR="005202B4" w:rsidRPr="00634920" w:rsidTr="000F3BF5">
        <w:trPr>
          <w:trHeight w:val="575"/>
        </w:trPr>
        <w:tc>
          <w:tcPr>
            <w:tcW w:w="841" w:type="pct"/>
            <w:vMerge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5202B4" w:rsidRPr="00634920" w:rsidRDefault="003653E1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S</w:t>
            </w:r>
            <w:r w:rsidR="005202B4"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ubject</w:t>
            </w:r>
            <w:r w:rsidR="00345656"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s</w:t>
            </w:r>
          </w:p>
        </w:tc>
        <w:tc>
          <w:tcPr>
            <w:tcW w:w="514" w:type="pct"/>
            <w:vMerge w:val="restart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MCQ</w:t>
            </w:r>
          </w:p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(1 mark)</w:t>
            </w:r>
          </w:p>
        </w:tc>
        <w:tc>
          <w:tcPr>
            <w:tcW w:w="470" w:type="pct"/>
            <w:vMerge w:val="restart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SEQ</w:t>
            </w:r>
          </w:p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(5mark each)</w:t>
            </w:r>
          </w:p>
        </w:tc>
        <w:tc>
          <w:tcPr>
            <w:tcW w:w="357" w:type="pct"/>
            <w:vMerge w:val="restart"/>
            <w:shd w:val="clear" w:color="auto" w:fill="C6D9F1" w:themeFill="text2" w:themeFillTint="33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Marks</w:t>
            </w:r>
          </w:p>
        </w:tc>
        <w:tc>
          <w:tcPr>
            <w:tcW w:w="1617" w:type="pct"/>
            <w:gridSpan w:val="3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OSPE/OSCE/Viva stations</w:t>
            </w:r>
          </w:p>
        </w:tc>
        <w:tc>
          <w:tcPr>
            <w:tcW w:w="573" w:type="pct"/>
            <w:vMerge w:val="restart"/>
            <w:shd w:val="clear" w:color="auto" w:fill="C6D9F1" w:themeFill="text2" w:themeFillTint="33"/>
            <w:vAlign w:val="center"/>
          </w:tcPr>
          <w:p w:rsidR="00345656" w:rsidRPr="00634920" w:rsidRDefault="0034565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</w:p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Marks</w:t>
            </w:r>
          </w:p>
        </w:tc>
      </w:tr>
      <w:tr w:rsidR="005202B4" w:rsidRPr="00634920" w:rsidTr="000F3BF5">
        <w:trPr>
          <w:trHeight w:val="636"/>
        </w:trPr>
        <w:tc>
          <w:tcPr>
            <w:tcW w:w="841" w:type="pct"/>
            <w:vMerge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628" w:type="pct"/>
            <w:vMerge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357" w:type="pct"/>
            <w:vMerge/>
            <w:shd w:val="clear" w:color="auto" w:fill="C6D9F1" w:themeFill="text2" w:themeFillTint="33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OSPE</w:t>
            </w:r>
          </w:p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(8 marks each observed)</w:t>
            </w:r>
          </w:p>
        </w:tc>
        <w:tc>
          <w:tcPr>
            <w:tcW w:w="563" w:type="pct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OSCE</w:t>
            </w:r>
          </w:p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(8 marks each observed</w:t>
            </w:r>
          </w:p>
        </w:tc>
        <w:tc>
          <w:tcPr>
            <w:tcW w:w="517" w:type="pct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Structured viva (16 marks each)</w:t>
            </w:r>
          </w:p>
        </w:tc>
        <w:tc>
          <w:tcPr>
            <w:tcW w:w="573" w:type="pct"/>
            <w:vMerge/>
            <w:shd w:val="clear" w:color="auto" w:fill="C6D9F1" w:themeFill="text2" w:themeFillTint="33"/>
            <w:vAlign w:val="center"/>
          </w:tcPr>
          <w:p w:rsidR="005202B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</w:tr>
      <w:tr w:rsidR="005202B4" w:rsidRPr="00634920" w:rsidTr="000F3BF5">
        <w:tc>
          <w:tcPr>
            <w:tcW w:w="841" w:type="pct"/>
            <w:vAlign w:val="center"/>
          </w:tcPr>
          <w:p w:rsidR="000856E4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Normal structure</w:t>
            </w:r>
          </w:p>
        </w:tc>
        <w:tc>
          <w:tcPr>
            <w:tcW w:w="628" w:type="pct"/>
            <w:vAlign w:val="center"/>
          </w:tcPr>
          <w:p w:rsidR="000856E4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Anatomy &amp; applied clinical</w:t>
            </w:r>
          </w:p>
        </w:tc>
        <w:tc>
          <w:tcPr>
            <w:tcW w:w="514" w:type="pct"/>
            <w:vAlign w:val="center"/>
          </w:tcPr>
          <w:p w:rsidR="000856E4" w:rsidRPr="00634920" w:rsidRDefault="00B23E23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470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36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563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17" w:type="pct"/>
            <w:vAlign w:val="center"/>
          </w:tcPr>
          <w:p w:rsidR="000856E4" w:rsidRPr="00634920" w:rsidRDefault="00145E7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0856E4" w:rsidRPr="00634920" w:rsidRDefault="00145E7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40</w:t>
            </w:r>
          </w:p>
        </w:tc>
      </w:tr>
      <w:tr w:rsidR="005202B4" w:rsidRPr="00634920" w:rsidTr="000F3BF5">
        <w:trPr>
          <w:trHeight w:val="430"/>
        </w:trPr>
        <w:tc>
          <w:tcPr>
            <w:tcW w:w="841" w:type="pct"/>
            <w:vMerge w:val="restart"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Normal function</w:t>
            </w:r>
          </w:p>
        </w:tc>
        <w:tc>
          <w:tcPr>
            <w:tcW w:w="628" w:type="pct"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Physiology &amp; applied/clinical</w:t>
            </w:r>
          </w:p>
        </w:tc>
        <w:tc>
          <w:tcPr>
            <w:tcW w:w="514" w:type="pct"/>
            <w:vAlign w:val="center"/>
          </w:tcPr>
          <w:p w:rsidR="009F0B40" w:rsidRPr="00634920" w:rsidRDefault="00B23E23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470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36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563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17" w:type="pct"/>
            <w:vAlign w:val="center"/>
          </w:tcPr>
          <w:p w:rsidR="009F0B40" w:rsidRPr="00634920" w:rsidRDefault="00145E7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9F0B40" w:rsidRPr="00634920" w:rsidRDefault="005202B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32</w:t>
            </w:r>
          </w:p>
        </w:tc>
      </w:tr>
      <w:tr w:rsidR="005202B4" w:rsidRPr="00634920" w:rsidTr="000F3BF5">
        <w:trPr>
          <w:trHeight w:val="430"/>
        </w:trPr>
        <w:tc>
          <w:tcPr>
            <w:tcW w:w="841" w:type="pct"/>
            <w:vMerge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Biochemistry &amp; applied/clinical</w:t>
            </w:r>
          </w:p>
        </w:tc>
        <w:tc>
          <w:tcPr>
            <w:tcW w:w="514" w:type="pct"/>
            <w:vAlign w:val="center"/>
          </w:tcPr>
          <w:p w:rsidR="009F0B40" w:rsidRPr="00634920" w:rsidRDefault="00B23E23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470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36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563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17" w:type="pct"/>
            <w:vAlign w:val="center"/>
          </w:tcPr>
          <w:p w:rsidR="009F0B40" w:rsidRPr="00634920" w:rsidRDefault="00145E7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9F0B40" w:rsidRPr="00634920" w:rsidRDefault="005202B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32</w:t>
            </w:r>
          </w:p>
        </w:tc>
      </w:tr>
      <w:tr w:rsidR="005202B4" w:rsidRPr="00634920" w:rsidTr="000F3BF5">
        <w:trPr>
          <w:trHeight w:val="636"/>
        </w:trPr>
        <w:tc>
          <w:tcPr>
            <w:tcW w:w="841" w:type="pct"/>
            <w:vMerge w:val="restart"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Disease burden &amp; prevention</w:t>
            </w:r>
          </w:p>
        </w:tc>
        <w:tc>
          <w:tcPr>
            <w:tcW w:w="628" w:type="pct"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Community medicine &amp; public health</w:t>
            </w:r>
          </w:p>
        </w:tc>
        <w:tc>
          <w:tcPr>
            <w:tcW w:w="514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05</w:t>
            </w:r>
          </w:p>
        </w:tc>
        <w:tc>
          <w:tcPr>
            <w:tcW w:w="470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6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63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17" w:type="pct"/>
            <w:vAlign w:val="center"/>
          </w:tcPr>
          <w:p w:rsidR="009F0B40" w:rsidRPr="00634920" w:rsidRDefault="00145E7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9F0B40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</w:tr>
      <w:tr w:rsidR="005202B4" w:rsidRPr="00634920" w:rsidTr="000F3BF5">
        <w:trPr>
          <w:trHeight w:val="636"/>
        </w:trPr>
        <w:tc>
          <w:tcPr>
            <w:tcW w:w="841" w:type="pct"/>
            <w:vMerge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Behavioral sciences</w:t>
            </w:r>
          </w:p>
        </w:tc>
        <w:tc>
          <w:tcPr>
            <w:tcW w:w="514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05</w:t>
            </w:r>
          </w:p>
        </w:tc>
        <w:tc>
          <w:tcPr>
            <w:tcW w:w="470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6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63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17" w:type="pct"/>
            <w:vAlign w:val="center"/>
          </w:tcPr>
          <w:p w:rsidR="009F0B40" w:rsidRPr="00634920" w:rsidRDefault="00145E7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9F0B40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</w:tr>
      <w:tr w:rsidR="005202B4" w:rsidRPr="00634920" w:rsidTr="000F3BF5">
        <w:trPr>
          <w:trHeight w:val="243"/>
        </w:trPr>
        <w:tc>
          <w:tcPr>
            <w:tcW w:w="841" w:type="pct"/>
            <w:vMerge w:val="restart"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Pathophysiology &amp; pharmacotheraeutics</w:t>
            </w:r>
          </w:p>
        </w:tc>
        <w:tc>
          <w:tcPr>
            <w:tcW w:w="628" w:type="pct"/>
            <w:vAlign w:val="center"/>
          </w:tcPr>
          <w:p w:rsidR="009F0B40" w:rsidRPr="00634920" w:rsidRDefault="004A7BB1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P</w:t>
            </w:r>
            <w:r w:rsidR="009F0B40"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athology</w:t>
            </w:r>
          </w:p>
        </w:tc>
        <w:tc>
          <w:tcPr>
            <w:tcW w:w="514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06</w:t>
            </w:r>
          </w:p>
        </w:tc>
        <w:tc>
          <w:tcPr>
            <w:tcW w:w="470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36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63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17" w:type="pct"/>
            <w:vAlign w:val="center"/>
          </w:tcPr>
          <w:p w:rsidR="009F0B40" w:rsidRPr="00634920" w:rsidRDefault="00145E7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9F0B40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</w:tr>
      <w:tr w:rsidR="005202B4" w:rsidRPr="00634920" w:rsidTr="000F3BF5">
        <w:trPr>
          <w:trHeight w:val="243"/>
        </w:trPr>
        <w:tc>
          <w:tcPr>
            <w:tcW w:w="841" w:type="pct"/>
            <w:vMerge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:rsidR="009F0B40" w:rsidRPr="00634920" w:rsidRDefault="004A7BB1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P</w:t>
            </w:r>
            <w:r w:rsidR="009F0B40"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harmacology</w:t>
            </w:r>
          </w:p>
        </w:tc>
        <w:tc>
          <w:tcPr>
            <w:tcW w:w="514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05</w:t>
            </w:r>
          </w:p>
        </w:tc>
        <w:tc>
          <w:tcPr>
            <w:tcW w:w="470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6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63" w:type="pct"/>
            <w:vAlign w:val="center"/>
          </w:tcPr>
          <w:p w:rsidR="009F0B40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17" w:type="pct"/>
            <w:vAlign w:val="center"/>
          </w:tcPr>
          <w:p w:rsidR="009F0B40" w:rsidRPr="00634920" w:rsidRDefault="00145E7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9F0B40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</w:tr>
      <w:tr w:rsidR="005202B4" w:rsidRPr="00634920" w:rsidTr="000F3BF5">
        <w:tc>
          <w:tcPr>
            <w:tcW w:w="841" w:type="pct"/>
            <w:vAlign w:val="center"/>
          </w:tcPr>
          <w:p w:rsidR="000856E4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CFRC</w:t>
            </w:r>
          </w:p>
        </w:tc>
        <w:tc>
          <w:tcPr>
            <w:tcW w:w="628" w:type="pct"/>
            <w:vAlign w:val="center"/>
          </w:tcPr>
          <w:p w:rsidR="000856E4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CF1-1</w:t>
            </w:r>
          </w:p>
        </w:tc>
        <w:tc>
          <w:tcPr>
            <w:tcW w:w="514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470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</w:t>
            </w:r>
          </w:p>
        </w:tc>
        <w:tc>
          <w:tcPr>
            <w:tcW w:w="536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63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17" w:type="pct"/>
            <w:vAlign w:val="center"/>
          </w:tcPr>
          <w:p w:rsidR="000856E4" w:rsidRPr="00634920" w:rsidRDefault="00145E7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0856E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8</w:t>
            </w:r>
          </w:p>
        </w:tc>
      </w:tr>
      <w:tr w:rsidR="005202B4" w:rsidRPr="00634920" w:rsidTr="000F3BF5">
        <w:tc>
          <w:tcPr>
            <w:tcW w:w="841" w:type="pct"/>
            <w:vAlign w:val="center"/>
          </w:tcPr>
          <w:p w:rsidR="000856E4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PERLS</w:t>
            </w:r>
          </w:p>
        </w:tc>
        <w:tc>
          <w:tcPr>
            <w:tcW w:w="628" w:type="pct"/>
            <w:vAlign w:val="center"/>
          </w:tcPr>
          <w:p w:rsidR="000856E4" w:rsidRPr="00634920" w:rsidRDefault="009F0B40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PERLs1-1</w:t>
            </w:r>
          </w:p>
        </w:tc>
        <w:tc>
          <w:tcPr>
            <w:tcW w:w="514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470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</w:t>
            </w:r>
          </w:p>
        </w:tc>
        <w:tc>
          <w:tcPr>
            <w:tcW w:w="536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----------</w:t>
            </w:r>
          </w:p>
        </w:tc>
        <w:tc>
          <w:tcPr>
            <w:tcW w:w="563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17" w:type="pct"/>
            <w:vAlign w:val="center"/>
          </w:tcPr>
          <w:p w:rsidR="000856E4" w:rsidRPr="00634920" w:rsidRDefault="000856E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0856E4" w:rsidRPr="00634920" w:rsidRDefault="005202B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Cs/>
                <w:sz w:val="16"/>
                <w:szCs w:val="16"/>
              </w:rPr>
              <w:t>8</w:t>
            </w:r>
          </w:p>
        </w:tc>
      </w:tr>
      <w:tr w:rsidR="005202B4" w:rsidRPr="00634920" w:rsidTr="000F3BF5">
        <w:tc>
          <w:tcPr>
            <w:tcW w:w="841" w:type="pct"/>
            <w:vAlign w:val="center"/>
          </w:tcPr>
          <w:p w:rsidR="000856E4" w:rsidRPr="00634920" w:rsidRDefault="000856E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:rsidR="000856E4" w:rsidRPr="00634920" w:rsidRDefault="000856E4" w:rsidP="005202B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470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7×5=35</w:t>
            </w:r>
          </w:p>
        </w:tc>
        <w:tc>
          <w:tcPr>
            <w:tcW w:w="357" w:type="pct"/>
            <w:shd w:val="clear" w:color="auto" w:fill="C6D9F1" w:themeFill="text2" w:themeFillTint="33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36" w:type="pct"/>
            <w:vAlign w:val="center"/>
          </w:tcPr>
          <w:p w:rsidR="00B04F66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7 stations×8=</w:t>
            </w:r>
          </w:p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63" w:type="pct"/>
            <w:vAlign w:val="center"/>
          </w:tcPr>
          <w:p w:rsidR="000856E4" w:rsidRPr="00634920" w:rsidRDefault="00B04F66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2stations×8=16</w:t>
            </w:r>
          </w:p>
        </w:tc>
        <w:tc>
          <w:tcPr>
            <w:tcW w:w="517" w:type="pct"/>
            <w:vAlign w:val="center"/>
          </w:tcPr>
          <w:p w:rsidR="000856E4" w:rsidRPr="00634920" w:rsidRDefault="00145E7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3 viva ×16=48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0856E4" w:rsidRPr="00634920" w:rsidRDefault="00145E74" w:rsidP="005202B4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634920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120</w:t>
            </w:r>
          </w:p>
        </w:tc>
      </w:tr>
    </w:tbl>
    <w:p w:rsidR="00A7369F" w:rsidRDefault="00A7369F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781D8A" w:rsidRDefault="00781D8A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D474EF" w:rsidRDefault="00D474EF" w:rsidP="006D027A">
      <w:pPr>
        <w:spacing w:after="0"/>
        <w:rPr>
          <w:rFonts w:cstheme="minorHAnsi"/>
          <w:b/>
          <w:bCs/>
          <w:sz w:val="28"/>
          <w:szCs w:val="24"/>
        </w:rPr>
      </w:pPr>
    </w:p>
    <w:p w:rsidR="00D474EF" w:rsidRDefault="00D474EF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CB6D8F" w:rsidRDefault="00CB6D8F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153889" w:rsidRDefault="00153889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CB6D8F" w:rsidRDefault="00CB6D8F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CB6D8F" w:rsidRDefault="00CB6D8F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CB6D8F" w:rsidRDefault="00CB6D8F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CB6D8F" w:rsidRDefault="00CB6D8F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634920" w:rsidRDefault="00634920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CB6D8F" w:rsidRDefault="00CB6D8F" w:rsidP="006D027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A7369F" w:rsidRPr="00634920" w:rsidRDefault="00634920" w:rsidP="004B12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t>EOM</w:t>
      </w:r>
      <w:r w:rsidR="00EB055C"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EXAMINATION</w:t>
      </w:r>
      <w:r w:rsidR="00781D8A"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SCHEDULE</w:t>
      </w:r>
      <w:r w:rsidR="00BF287B"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&amp; OSPE/OSCE</w:t>
      </w:r>
      <w:r w:rsidR="003C7174"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t>/VIVA</w:t>
      </w:r>
      <w:r w:rsidR="00BF287B"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SCHEME</w:t>
      </w:r>
    </w:p>
    <w:tbl>
      <w:tblPr>
        <w:tblStyle w:val="TableGrid"/>
        <w:tblW w:w="0" w:type="auto"/>
        <w:tblLook w:val="04A0"/>
      </w:tblPr>
      <w:tblGrid>
        <w:gridCol w:w="2353"/>
        <w:gridCol w:w="2003"/>
        <w:gridCol w:w="1615"/>
        <w:gridCol w:w="3605"/>
      </w:tblGrid>
      <w:tr w:rsidR="0021340C" w:rsidRPr="00634920" w:rsidTr="004B12D3">
        <w:tc>
          <w:tcPr>
            <w:tcW w:w="2358" w:type="dxa"/>
          </w:tcPr>
          <w:p w:rsidR="0021340C" w:rsidRPr="00634920" w:rsidRDefault="0021340C" w:rsidP="009B09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4B12D3" w:rsidRPr="0063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/DAY</w:t>
            </w:r>
          </w:p>
        </w:tc>
        <w:tc>
          <w:tcPr>
            <w:tcW w:w="1980" w:type="dxa"/>
          </w:tcPr>
          <w:p w:rsidR="0021340C" w:rsidRPr="00634920" w:rsidRDefault="0021340C" w:rsidP="009B09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620" w:type="dxa"/>
          </w:tcPr>
          <w:p w:rsidR="0021340C" w:rsidRPr="00634920" w:rsidRDefault="0021340C" w:rsidP="009B09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618" w:type="dxa"/>
          </w:tcPr>
          <w:p w:rsidR="0021340C" w:rsidRPr="00634920" w:rsidRDefault="0021340C" w:rsidP="009B09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4B12D3" w:rsidRPr="00634920" w:rsidTr="004B12D3">
        <w:trPr>
          <w:trHeight w:val="323"/>
        </w:trPr>
        <w:tc>
          <w:tcPr>
            <w:tcW w:w="2358" w:type="dxa"/>
            <w:vAlign w:val="center"/>
          </w:tcPr>
          <w:p w:rsidR="004B12D3" w:rsidRPr="00634920" w:rsidRDefault="007121EE" w:rsidP="003165A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---/---/2025-26</w:t>
            </w:r>
          </w:p>
        </w:tc>
        <w:tc>
          <w:tcPr>
            <w:tcW w:w="7218" w:type="dxa"/>
            <w:gridSpan w:val="3"/>
            <w:vAlign w:val="center"/>
          </w:tcPr>
          <w:p w:rsidR="004B12D3" w:rsidRPr="00634920" w:rsidRDefault="004B12D3" w:rsidP="004B12D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b/>
                <w:sz w:val="24"/>
                <w:szCs w:val="24"/>
              </w:rPr>
              <w:t>Preparation leave</w:t>
            </w:r>
          </w:p>
        </w:tc>
      </w:tr>
      <w:tr w:rsidR="00224C5C" w:rsidRPr="00634920" w:rsidTr="004B12D3">
        <w:trPr>
          <w:trHeight w:val="323"/>
        </w:trPr>
        <w:tc>
          <w:tcPr>
            <w:tcW w:w="2358" w:type="dxa"/>
            <w:vMerge w:val="restart"/>
            <w:vAlign w:val="center"/>
          </w:tcPr>
          <w:p w:rsidR="003165A4" w:rsidRPr="00634920" w:rsidRDefault="007121EE" w:rsidP="003165A4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---/---/2025-26</w:t>
            </w:r>
          </w:p>
        </w:tc>
        <w:tc>
          <w:tcPr>
            <w:tcW w:w="1980" w:type="dxa"/>
            <w:vMerge w:val="restart"/>
            <w:vAlign w:val="center"/>
          </w:tcPr>
          <w:p w:rsidR="00224C5C" w:rsidRPr="00634920" w:rsidRDefault="00224C5C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Theory</w:t>
            </w:r>
          </w:p>
        </w:tc>
        <w:tc>
          <w:tcPr>
            <w:tcW w:w="1620" w:type="dxa"/>
            <w:vMerge w:val="restart"/>
            <w:vAlign w:val="center"/>
          </w:tcPr>
          <w:p w:rsidR="00224C5C" w:rsidRPr="00634920" w:rsidRDefault="004B12D3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 xml:space="preserve">09:00 - 12:00 </w:t>
            </w:r>
          </w:p>
        </w:tc>
        <w:tc>
          <w:tcPr>
            <w:tcW w:w="3618" w:type="dxa"/>
          </w:tcPr>
          <w:p w:rsidR="00224C5C" w:rsidRPr="00634920" w:rsidRDefault="004B12D3" w:rsidP="00224C5C">
            <w:pPr>
              <w:jc w:val="both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Roll #</w:t>
            </w:r>
            <w:r w:rsidR="00224C5C" w:rsidRPr="00634920">
              <w:rPr>
                <w:rFonts w:ascii="Arial Narrow" w:hAnsi="Arial Narrow" w:cs="Times New Roman"/>
                <w:sz w:val="24"/>
                <w:szCs w:val="24"/>
              </w:rPr>
              <w:t xml:space="preserve"> 1 - 50 (multipurpose hall)</w:t>
            </w:r>
          </w:p>
        </w:tc>
      </w:tr>
      <w:tr w:rsidR="00224C5C" w:rsidRPr="00634920" w:rsidTr="004B12D3">
        <w:trPr>
          <w:trHeight w:val="292"/>
        </w:trPr>
        <w:tc>
          <w:tcPr>
            <w:tcW w:w="2358" w:type="dxa"/>
            <w:vMerge/>
          </w:tcPr>
          <w:p w:rsidR="00224C5C" w:rsidRPr="00634920" w:rsidRDefault="00224C5C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24C5C" w:rsidRPr="00634920" w:rsidRDefault="00224C5C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24C5C" w:rsidRPr="00634920" w:rsidRDefault="00224C5C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224C5C" w:rsidRPr="00634920" w:rsidRDefault="004B12D3" w:rsidP="00224C5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Roll #</w:t>
            </w:r>
            <w:r w:rsidR="00224C5C" w:rsidRPr="00634920">
              <w:rPr>
                <w:rFonts w:ascii="Arial Narrow" w:hAnsi="Arial Narrow" w:cs="Times New Roman"/>
                <w:sz w:val="24"/>
                <w:szCs w:val="24"/>
              </w:rPr>
              <w:t xml:space="preserve"> 51 – 100 (skill lab)</w:t>
            </w:r>
          </w:p>
        </w:tc>
      </w:tr>
      <w:tr w:rsidR="00224C5C" w:rsidRPr="00634920" w:rsidTr="004B12D3">
        <w:trPr>
          <w:trHeight w:val="323"/>
        </w:trPr>
        <w:tc>
          <w:tcPr>
            <w:tcW w:w="2358" w:type="dxa"/>
          </w:tcPr>
          <w:p w:rsidR="003165A4" w:rsidRPr="00634920" w:rsidRDefault="007121EE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---/---/2025-26</w:t>
            </w:r>
          </w:p>
        </w:tc>
        <w:tc>
          <w:tcPr>
            <w:tcW w:w="1980" w:type="dxa"/>
          </w:tcPr>
          <w:p w:rsidR="00224C5C" w:rsidRPr="00634920" w:rsidRDefault="00224C5C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OSPE/OSCE</w:t>
            </w:r>
            <w:r w:rsidR="003C7174" w:rsidRPr="00634920">
              <w:rPr>
                <w:rFonts w:ascii="Arial Narrow" w:hAnsi="Arial Narrow" w:cs="Times New Roman"/>
                <w:sz w:val="24"/>
                <w:szCs w:val="24"/>
              </w:rPr>
              <w:t>/Viva</w:t>
            </w:r>
          </w:p>
        </w:tc>
        <w:tc>
          <w:tcPr>
            <w:tcW w:w="1620" w:type="dxa"/>
          </w:tcPr>
          <w:p w:rsidR="00224C5C" w:rsidRPr="00634920" w:rsidRDefault="004B12D3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08:00 – 04:00</w:t>
            </w:r>
          </w:p>
        </w:tc>
        <w:tc>
          <w:tcPr>
            <w:tcW w:w="3618" w:type="dxa"/>
          </w:tcPr>
          <w:p w:rsidR="00224C5C" w:rsidRPr="00634920" w:rsidRDefault="004B12D3" w:rsidP="00224C5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Roll #</w:t>
            </w:r>
            <w:r w:rsidR="00224C5C" w:rsidRPr="00634920">
              <w:rPr>
                <w:rFonts w:ascii="Arial Narrow" w:hAnsi="Arial Narrow" w:cs="Times New Roman"/>
                <w:sz w:val="24"/>
                <w:szCs w:val="24"/>
              </w:rPr>
              <w:t xml:space="preserve"> 1 – 50 (multipurpose hall)</w:t>
            </w:r>
          </w:p>
        </w:tc>
      </w:tr>
      <w:tr w:rsidR="00224C5C" w:rsidRPr="00634920" w:rsidTr="004B12D3">
        <w:trPr>
          <w:trHeight w:val="322"/>
        </w:trPr>
        <w:tc>
          <w:tcPr>
            <w:tcW w:w="2358" w:type="dxa"/>
            <w:vAlign w:val="center"/>
          </w:tcPr>
          <w:p w:rsidR="003165A4" w:rsidRPr="00634920" w:rsidRDefault="007121EE" w:rsidP="003165A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---/---/2025-26</w:t>
            </w:r>
          </w:p>
        </w:tc>
        <w:tc>
          <w:tcPr>
            <w:tcW w:w="1980" w:type="dxa"/>
          </w:tcPr>
          <w:p w:rsidR="00224C5C" w:rsidRPr="00634920" w:rsidRDefault="00224C5C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OSPE/OSCE</w:t>
            </w:r>
            <w:r w:rsidR="003C7174" w:rsidRPr="00634920">
              <w:rPr>
                <w:rFonts w:ascii="Arial Narrow" w:hAnsi="Arial Narrow" w:cs="Times New Roman"/>
                <w:sz w:val="24"/>
                <w:szCs w:val="24"/>
              </w:rPr>
              <w:t>/Viva</w:t>
            </w:r>
          </w:p>
        </w:tc>
        <w:tc>
          <w:tcPr>
            <w:tcW w:w="1620" w:type="dxa"/>
          </w:tcPr>
          <w:p w:rsidR="00224C5C" w:rsidRPr="00634920" w:rsidRDefault="004B12D3" w:rsidP="00224C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08:00 – 04:00</w:t>
            </w:r>
          </w:p>
        </w:tc>
        <w:tc>
          <w:tcPr>
            <w:tcW w:w="3618" w:type="dxa"/>
          </w:tcPr>
          <w:p w:rsidR="00224C5C" w:rsidRPr="00634920" w:rsidRDefault="004B12D3" w:rsidP="004B12D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34920">
              <w:rPr>
                <w:rFonts w:ascii="Arial Narrow" w:hAnsi="Arial Narrow" w:cs="Times New Roman"/>
                <w:sz w:val="24"/>
                <w:szCs w:val="24"/>
              </w:rPr>
              <w:t>Roll # 51 – 100</w:t>
            </w:r>
            <w:r w:rsidR="00224C5C" w:rsidRPr="00634920">
              <w:rPr>
                <w:rFonts w:ascii="Arial Narrow" w:hAnsi="Arial Narrow" w:cs="Times New Roman"/>
                <w:sz w:val="24"/>
                <w:szCs w:val="24"/>
              </w:rPr>
              <w:t xml:space="preserve"> (multipurpose hall)</w:t>
            </w:r>
          </w:p>
        </w:tc>
      </w:tr>
    </w:tbl>
    <w:p w:rsidR="00A7369F" w:rsidRPr="00634920" w:rsidRDefault="00A7369F" w:rsidP="006D027A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2"/>
        <w:gridCol w:w="1255"/>
        <w:gridCol w:w="1228"/>
        <w:gridCol w:w="1223"/>
        <w:gridCol w:w="300"/>
        <w:gridCol w:w="1432"/>
        <w:gridCol w:w="1314"/>
        <w:gridCol w:w="1412"/>
      </w:tblGrid>
      <w:tr w:rsidR="003C7174" w:rsidRPr="009E58F6" w:rsidTr="001F210E"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5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OSPE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Observed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Anatomy</w:t>
            </w:r>
          </w:p>
        </w:tc>
        <w:tc>
          <w:tcPr>
            <w:tcW w:w="1255" w:type="dxa"/>
            <w:vAlign w:val="center"/>
          </w:tcPr>
          <w:p w:rsidR="003C7174" w:rsidRPr="009A0D1A" w:rsidRDefault="003C7174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→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6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Rest Station</w:t>
            </w:r>
          </w:p>
        </w:tc>
        <w:tc>
          <w:tcPr>
            <w:tcW w:w="1223" w:type="dxa"/>
            <w:vAlign w:val="center"/>
          </w:tcPr>
          <w:p w:rsidR="003C7174" w:rsidRPr="009A0D1A" w:rsidRDefault="003C7174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→</w:t>
            </w:r>
          </w:p>
        </w:tc>
        <w:tc>
          <w:tcPr>
            <w:tcW w:w="1732" w:type="dxa"/>
            <w:gridSpan w:val="2"/>
            <w:shd w:val="clear" w:color="auto" w:fill="F2F2F2" w:themeFill="background1" w:themeFillShade="F2"/>
            <w:vAlign w:val="center"/>
          </w:tcPr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7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OSCE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Observed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PERLs</w:t>
            </w:r>
          </w:p>
        </w:tc>
        <w:tc>
          <w:tcPr>
            <w:tcW w:w="1314" w:type="dxa"/>
            <w:vAlign w:val="center"/>
          </w:tcPr>
          <w:p w:rsidR="003C7174" w:rsidRPr="009A0D1A" w:rsidRDefault="003C7174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→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8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Structured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Viva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Biochemistry</w:t>
            </w:r>
          </w:p>
        </w:tc>
      </w:tr>
      <w:tr w:rsidR="001F210E" w:rsidRPr="009E58F6" w:rsidTr="00A93C24">
        <w:tc>
          <w:tcPr>
            <w:tcW w:w="1412" w:type="dxa"/>
            <w:vMerge w:val="restart"/>
            <w:vAlign w:val="center"/>
          </w:tcPr>
          <w:p w:rsidR="001F210E" w:rsidRPr="009A0D1A" w:rsidRDefault="001F210E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↑</w:t>
            </w:r>
          </w:p>
        </w:tc>
        <w:tc>
          <w:tcPr>
            <w:tcW w:w="6752" w:type="dxa"/>
            <w:gridSpan w:val="6"/>
            <w:vAlign w:val="center"/>
          </w:tcPr>
          <w:p w:rsidR="001F210E" w:rsidRPr="001F210E" w:rsidRDefault="001F210E" w:rsidP="00A93C24">
            <w:pPr>
              <w:jc w:val="center"/>
              <w:rPr>
                <w:b/>
                <w:sz w:val="28"/>
                <w:szCs w:val="28"/>
              </w:rPr>
            </w:pPr>
            <w:r w:rsidRPr="001F210E">
              <w:rPr>
                <w:b/>
                <w:sz w:val="28"/>
                <w:szCs w:val="28"/>
              </w:rPr>
              <w:t>Foundation Module OSPE/OSCE/Viva Scheme Map</w:t>
            </w:r>
          </w:p>
        </w:tc>
        <w:tc>
          <w:tcPr>
            <w:tcW w:w="1412" w:type="dxa"/>
            <w:vMerge w:val="restart"/>
            <w:vAlign w:val="center"/>
          </w:tcPr>
          <w:p w:rsidR="001F210E" w:rsidRPr="009A0D1A" w:rsidRDefault="001F210E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↓</w:t>
            </w:r>
          </w:p>
        </w:tc>
      </w:tr>
      <w:tr w:rsidR="001F210E" w:rsidRPr="009E58F6" w:rsidTr="001F210E">
        <w:tc>
          <w:tcPr>
            <w:tcW w:w="1412" w:type="dxa"/>
            <w:vMerge/>
            <w:shd w:val="clear" w:color="auto" w:fill="F2F2F2" w:themeFill="background1" w:themeFillShade="F2"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4006" w:type="dxa"/>
            <w:gridSpan w:val="4"/>
            <w:vAlign w:val="center"/>
          </w:tcPr>
          <w:p w:rsidR="001F210E" w:rsidRPr="001F210E" w:rsidRDefault="001F210E" w:rsidP="001F210E">
            <w:pPr>
              <w:ind w:left="-7"/>
              <w:jc w:val="center"/>
              <w:rPr>
                <w:b/>
                <w:sz w:val="28"/>
                <w:szCs w:val="28"/>
              </w:rPr>
            </w:pPr>
            <w:r w:rsidRPr="001F210E">
              <w:rPr>
                <w:b/>
                <w:sz w:val="28"/>
                <w:szCs w:val="28"/>
              </w:rPr>
              <w:t>Stations breakdown</w:t>
            </w:r>
          </w:p>
        </w:tc>
        <w:tc>
          <w:tcPr>
            <w:tcW w:w="2746" w:type="dxa"/>
            <w:gridSpan w:val="2"/>
            <w:vAlign w:val="center"/>
          </w:tcPr>
          <w:p w:rsidR="001F210E" w:rsidRPr="001F210E" w:rsidRDefault="001F210E" w:rsidP="001F210E">
            <w:pPr>
              <w:jc w:val="center"/>
              <w:rPr>
                <w:b/>
                <w:sz w:val="28"/>
                <w:szCs w:val="28"/>
              </w:rPr>
            </w:pPr>
            <w:r w:rsidRPr="001F210E">
              <w:rPr>
                <w:b/>
                <w:sz w:val="28"/>
                <w:szCs w:val="28"/>
              </w:rPr>
              <w:t>Station numbers</w:t>
            </w:r>
          </w:p>
        </w:tc>
        <w:tc>
          <w:tcPr>
            <w:tcW w:w="1412" w:type="dxa"/>
            <w:vMerge/>
            <w:shd w:val="clear" w:color="auto" w:fill="F2F2F2" w:themeFill="background1" w:themeFillShade="F2"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</w:tr>
      <w:tr w:rsidR="001F210E" w:rsidRPr="009E58F6" w:rsidTr="001F210E"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4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Structured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Viva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Anatomy</w:t>
            </w:r>
          </w:p>
        </w:tc>
        <w:tc>
          <w:tcPr>
            <w:tcW w:w="4006" w:type="dxa"/>
            <w:gridSpan w:val="4"/>
            <w:vMerge w:val="restart"/>
            <w:vAlign w:val="center"/>
          </w:tcPr>
          <w:p w:rsidR="001F210E" w:rsidRPr="00AE1057" w:rsidRDefault="001F210E" w:rsidP="001F210E">
            <w:pPr>
              <w:ind w:left="-7"/>
              <w:jc w:val="both"/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>Anatomy OSPE Stations =</w:t>
            </w:r>
            <w:r w:rsidRPr="001F210E">
              <w:rPr>
                <w:sz w:val="28"/>
                <w:szCs w:val="28"/>
              </w:rPr>
              <w:t>3</w:t>
            </w:r>
          </w:p>
          <w:p w:rsidR="001F210E" w:rsidRPr="00AE1057" w:rsidRDefault="001F210E" w:rsidP="001F210E">
            <w:pPr>
              <w:ind w:left="-7"/>
              <w:jc w:val="both"/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 xml:space="preserve">Anatomy Viva Station = </w:t>
            </w:r>
            <w:r w:rsidRPr="001F210E">
              <w:rPr>
                <w:sz w:val="28"/>
                <w:szCs w:val="28"/>
              </w:rPr>
              <w:t>1</w:t>
            </w:r>
          </w:p>
          <w:p w:rsidR="001F210E" w:rsidRPr="00AE1057" w:rsidRDefault="001F210E" w:rsidP="001F210E">
            <w:pPr>
              <w:ind w:left="-7"/>
              <w:jc w:val="both"/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 xml:space="preserve">Physiology OSPE stations = </w:t>
            </w:r>
            <w:r w:rsidRPr="001F210E">
              <w:rPr>
                <w:sz w:val="28"/>
                <w:szCs w:val="28"/>
              </w:rPr>
              <w:t>2</w:t>
            </w:r>
          </w:p>
          <w:p w:rsidR="001F210E" w:rsidRPr="00AE1057" w:rsidRDefault="001F210E" w:rsidP="001F210E">
            <w:pPr>
              <w:ind w:left="-7"/>
              <w:jc w:val="both"/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 xml:space="preserve">Physiology viva station = </w:t>
            </w:r>
            <w:r w:rsidRPr="001F210E">
              <w:rPr>
                <w:sz w:val="28"/>
                <w:szCs w:val="28"/>
              </w:rPr>
              <w:t>1</w:t>
            </w:r>
          </w:p>
          <w:p w:rsidR="001F210E" w:rsidRDefault="001F210E" w:rsidP="001F210E">
            <w:pPr>
              <w:ind w:left="-7"/>
              <w:jc w:val="both"/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 xml:space="preserve">Biochemistry OSPE stations = </w:t>
            </w:r>
            <w:r w:rsidRPr="001F210E">
              <w:rPr>
                <w:sz w:val="28"/>
                <w:szCs w:val="28"/>
              </w:rPr>
              <w:t>2</w:t>
            </w:r>
          </w:p>
          <w:p w:rsidR="001F210E" w:rsidRPr="00AE1057" w:rsidRDefault="001F210E" w:rsidP="001F210E">
            <w:pPr>
              <w:jc w:val="both"/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 xml:space="preserve">Biochemistry Viva station = </w:t>
            </w:r>
            <w:r w:rsidRPr="001F210E">
              <w:rPr>
                <w:sz w:val="28"/>
                <w:szCs w:val="28"/>
              </w:rPr>
              <w:t>1</w:t>
            </w:r>
          </w:p>
          <w:p w:rsidR="001F210E" w:rsidRPr="00AE1057" w:rsidRDefault="001F210E" w:rsidP="001F210E">
            <w:pPr>
              <w:jc w:val="both"/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 xml:space="preserve">C-FRC OSCE station = </w:t>
            </w:r>
            <w:r w:rsidRPr="001F210E">
              <w:rPr>
                <w:sz w:val="28"/>
                <w:szCs w:val="28"/>
              </w:rPr>
              <w:t>1</w:t>
            </w:r>
          </w:p>
          <w:p w:rsidR="001F210E" w:rsidRPr="00AE1057" w:rsidRDefault="001F210E" w:rsidP="001F210E">
            <w:pPr>
              <w:jc w:val="both"/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 xml:space="preserve">PERLS OSCE station = </w:t>
            </w:r>
            <w:r w:rsidRPr="001F210E">
              <w:rPr>
                <w:sz w:val="28"/>
                <w:szCs w:val="28"/>
              </w:rPr>
              <w:t>1</w:t>
            </w:r>
          </w:p>
          <w:p w:rsidR="001F210E" w:rsidRDefault="001F210E" w:rsidP="001F210E">
            <w:pPr>
              <w:jc w:val="both"/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 xml:space="preserve">Rest stations = </w:t>
            </w:r>
            <w:r w:rsidRPr="001F210E">
              <w:rPr>
                <w:sz w:val="28"/>
                <w:szCs w:val="28"/>
              </w:rPr>
              <w:t>2</w:t>
            </w:r>
          </w:p>
          <w:p w:rsidR="001F210E" w:rsidRPr="00AE1057" w:rsidRDefault="001F210E" w:rsidP="001F210E">
            <w:pPr>
              <w:jc w:val="both"/>
              <w:rPr>
                <w:b/>
                <w:sz w:val="28"/>
                <w:szCs w:val="28"/>
              </w:rPr>
            </w:pPr>
          </w:p>
          <w:p w:rsidR="001F210E" w:rsidRDefault="001F210E" w:rsidP="001F210E">
            <w:pPr>
              <w:rPr>
                <w:b/>
                <w:sz w:val="28"/>
                <w:szCs w:val="28"/>
              </w:rPr>
            </w:pPr>
            <w:r w:rsidRPr="00AE1057">
              <w:rPr>
                <w:b/>
                <w:sz w:val="28"/>
                <w:szCs w:val="28"/>
              </w:rPr>
              <w:t xml:space="preserve">Total stations = </w:t>
            </w:r>
            <w:r w:rsidRPr="001F210E">
              <w:rPr>
                <w:sz w:val="28"/>
                <w:szCs w:val="28"/>
              </w:rPr>
              <w:t>14</w:t>
            </w:r>
          </w:p>
          <w:p w:rsidR="001F210E" w:rsidRPr="00AE1057" w:rsidRDefault="001F210E" w:rsidP="001F210E">
            <w:pPr>
              <w:ind w:left="-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vMerge w:val="restart"/>
            <w:vAlign w:val="center"/>
          </w:tcPr>
          <w:p w:rsidR="001F210E" w:rsidRPr="00CB5907" w:rsidRDefault="001F210E" w:rsidP="001F210E">
            <w:pPr>
              <w:jc w:val="center"/>
              <w:rPr>
                <w:sz w:val="28"/>
                <w:szCs w:val="28"/>
              </w:rPr>
            </w:pPr>
            <w:r w:rsidRPr="00CB5907">
              <w:rPr>
                <w:sz w:val="28"/>
                <w:szCs w:val="28"/>
              </w:rPr>
              <w:t>1/5/10</w:t>
            </w:r>
          </w:p>
          <w:p w:rsidR="001F210E" w:rsidRPr="00CB5907" w:rsidRDefault="001F210E" w:rsidP="001F210E">
            <w:pPr>
              <w:jc w:val="center"/>
              <w:rPr>
                <w:sz w:val="28"/>
                <w:szCs w:val="28"/>
              </w:rPr>
            </w:pPr>
            <w:r w:rsidRPr="00CB5907">
              <w:rPr>
                <w:sz w:val="28"/>
                <w:szCs w:val="28"/>
              </w:rPr>
              <w:t>4</w:t>
            </w:r>
          </w:p>
          <w:p w:rsidR="001F210E" w:rsidRPr="00CB5907" w:rsidRDefault="001F210E" w:rsidP="001F210E">
            <w:pPr>
              <w:jc w:val="center"/>
              <w:rPr>
                <w:sz w:val="28"/>
                <w:szCs w:val="28"/>
              </w:rPr>
            </w:pPr>
            <w:r w:rsidRPr="00CB5907">
              <w:rPr>
                <w:sz w:val="28"/>
                <w:szCs w:val="28"/>
              </w:rPr>
              <w:t>2/9</w:t>
            </w:r>
          </w:p>
          <w:p w:rsidR="001F210E" w:rsidRPr="00CB5907" w:rsidRDefault="001F210E" w:rsidP="001F210E">
            <w:pPr>
              <w:jc w:val="center"/>
              <w:rPr>
                <w:sz w:val="28"/>
                <w:szCs w:val="28"/>
              </w:rPr>
            </w:pPr>
            <w:r w:rsidRPr="00CB5907">
              <w:rPr>
                <w:sz w:val="28"/>
                <w:szCs w:val="28"/>
              </w:rPr>
              <w:t>13</w:t>
            </w:r>
          </w:p>
          <w:p w:rsidR="001F210E" w:rsidRPr="00CB5907" w:rsidRDefault="001F210E" w:rsidP="001F210E">
            <w:pPr>
              <w:jc w:val="center"/>
              <w:rPr>
                <w:sz w:val="28"/>
                <w:szCs w:val="28"/>
              </w:rPr>
            </w:pPr>
            <w:r w:rsidRPr="00CB5907">
              <w:rPr>
                <w:sz w:val="28"/>
                <w:szCs w:val="28"/>
              </w:rPr>
              <w:t>3/11</w:t>
            </w:r>
          </w:p>
          <w:p w:rsidR="001F210E" w:rsidRPr="00CB5907" w:rsidRDefault="001F210E" w:rsidP="001F210E">
            <w:pPr>
              <w:jc w:val="center"/>
              <w:rPr>
                <w:sz w:val="28"/>
                <w:szCs w:val="28"/>
              </w:rPr>
            </w:pPr>
            <w:r w:rsidRPr="00CB5907">
              <w:rPr>
                <w:sz w:val="28"/>
                <w:szCs w:val="28"/>
              </w:rPr>
              <w:t>8</w:t>
            </w:r>
          </w:p>
          <w:p w:rsidR="001F210E" w:rsidRPr="00CB5907" w:rsidRDefault="001F210E" w:rsidP="001F210E">
            <w:pPr>
              <w:jc w:val="center"/>
              <w:rPr>
                <w:sz w:val="28"/>
                <w:szCs w:val="28"/>
              </w:rPr>
            </w:pPr>
            <w:r w:rsidRPr="00CB5907">
              <w:rPr>
                <w:sz w:val="28"/>
                <w:szCs w:val="28"/>
              </w:rPr>
              <w:t>12</w:t>
            </w:r>
          </w:p>
          <w:p w:rsidR="001F210E" w:rsidRPr="00CB5907" w:rsidRDefault="001F210E" w:rsidP="001F210E">
            <w:pPr>
              <w:jc w:val="center"/>
              <w:rPr>
                <w:sz w:val="28"/>
                <w:szCs w:val="28"/>
              </w:rPr>
            </w:pPr>
            <w:r w:rsidRPr="00CB5907">
              <w:rPr>
                <w:sz w:val="28"/>
                <w:szCs w:val="28"/>
              </w:rPr>
              <w:t>7</w:t>
            </w:r>
          </w:p>
          <w:p w:rsidR="001F210E" w:rsidRDefault="001F210E" w:rsidP="001F210E">
            <w:pPr>
              <w:jc w:val="center"/>
              <w:rPr>
                <w:sz w:val="28"/>
                <w:szCs w:val="28"/>
              </w:rPr>
            </w:pPr>
            <w:r w:rsidRPr="00CB5907">
              <w:rPr>
                <w:sz w:val="28"/>
                <w:szCs w:val="28"/>
              </w:rPr>
              <w:t>6/14</w:t>
            </w:r>
          </w:p>
          <w:p w:rsidR="001F210E" w:rsidRDefault="001F210E" w:rsidP="001F210E">
            <w:pPr>
              <w:jc w:val="center"/>
              <w:rPr>
                <w:sz w:val="28"/>
                <w:szCs w:val="28"/>
              </w:rPr>
            </w:pPr>
          </w:p>
          <w:p w:rsidR="001F210E" w:rsidRDefault="001F210E" w:rsidP="001F210E">
            <w:pPr>
              <w:jc w:val="center"/>
              <w:rPr>
                <w:b/>
                <w:sz w:val="28"/>
                <w:szCs w:val="28"/>
              </w:rPr>
            </w:pPr>
          </w:p>
          <w:p w:rsidR="001F210E" w:rsidRPr="009E58F6" w:rsidRDefault="001F210E" w:rsidP="00A93C24">
            <w:pPr>
              <w:ind w:left="1828"/>
              <w:rPr>
                <w:b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9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OSPE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Observed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Physiology</w:t>
            </w:r>
          </w:p>
        </w:tc>
      </w:tr>
      <w:tr w:rsidR="001F210E" w:rsidRPr="009E58F6" w:rsidTr="001F210E">
        <w:tc>
          <w:tcPr>
            <w:tcW w:w="1412" w:type="dxa"/>
            <w:vAlign w:val="center"/>
          </w:tcPr>
          <w:p w:rsidR="001F210E" w:rsidRPr="009A0D1A" w:rsidRDefault="001F210E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↑</w:t>
            </w:r>
          </w:p>
        </w:tc>
        <w:tc>
          <w:tcPr>
            <w:tcW w:w="4006" w:type="dxa"/>
            <w:gridSpan w:val="4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1F210E" w:rsidRPr="009A0D1A" w:rsidRDefault="001F210E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↓</w:t>
            </w:r>
          </w:p>
        </w:tc>
      </w:tr>
      <w:tr w:rsidR="001F210E" w:rsidRPr="009E58F6" w:rsidTr="001F210E"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3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OSPE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Observed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Biochemistry</w:t>
            </w:r>
          </w:p>
        </w:tc>
        <w:tc>
          <w:tcPr>
            <w:tcW w:w="4006" w:type="dxa"/>
            <w:gridSpan w:val="4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10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OSPE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Observed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Anatomy</w:t>
            </w:r>
          </w:p>
        </w:tc>
      </w:tr>
      <w:tr w:rsidR="001F210E" w:rsidRPr="009E58F6" w:rsidTr="001F210E">
        <w:tc>
          <w:tcPr>
            <w:tcW w:w="1412" w:type="dxa"/>
            <w:vAlign w:val="center"/>
          </w:tcPr>
          <w:p w:rsidR="001F210E" w:rsidRPr="009A0D1A" w:rsidRDefault="001F210E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↑</w:t>
            </w:r>
          </w:p>
        </w:tc>
        <w:tc>
          <w:tcPr>
            <w:tcW w:w="4006" w:type="dxa"/>
            <w:gridSpan w:val="4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1F210E" w:rsidRPr="009A0D1A" w:rsidRDefault="001F210E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↓</w:t>
            </w:r>
          </w:p>
        </w:tc>
      </w:tr>
      <w:tr w:rsidR="001F210E" w:rsidRPr="009E58F6" w:rsidTr="001F210E"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2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OSPE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Observed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Physiology</w:t>
            </w:r>
          </w:p>
        </w:tc>
        <w:tc>
          <w:tcPr>
            <w:tcW w:w="4006" w:type="dxa"/>
            <w:gridSpan w:val="4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11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OSPE</w:t>
            </w:r>
          </w:p>
          <w:p w:rsidR="001F210E" w:rsidRPr="009E58F6" w:rsidRDefault="001F210E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Observed</w:t>
            </w:r>
          </w:p>
          <w:p w:rsidR="001F210E" w:rsidRPr="009E58F6" w:rsidRDefault="001F210E" w:rsidP="001F210E">
            <w:pPr>
              <w:jc w:val="center"/>
              <w:rPr>
                <w:b/>
              </w:rPr>
            </w:pPr>
            <w:r w:rsidRPr="009E58F6">
              <w:rPr>
                <w:b/>
              </w:rPr>
              <w:t>Biochemistry</w:t>
            </w:r>
          </w:p>
        </w:tc>
      </w:tr>
      <w:tr w:rsidR="001F210E" w:rsidRPr="009E58F6" w:rsidTr="001F210E">
        <w:tc>
          <w:tcPr>
            <w:tcW w:w="1412" w:type="dxa"/>
            <w:vAlign w:val="center"/>
          </w:tcPr>
          <w:p w:rsidR="001F210E" w:rsidRPr="009A0D1A" w:rsidRDefault="001F210E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↑</w:t>
            </w:r>
          </w:p>
        </w:tc>
        <w:tc>
          <w:tcPr>
            <w:tcW w:w="4006" w:type="dxa"/>
            <w:gridSpan w:val="4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:rsidR="001F210E" w:rsidRPr="009E58F6" w:rsidRDefault="001F210E" w:rsidP="00A93C24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1F210E" w:rsidRPr="009A0D1A" w:rsidRDefault="001F210E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↓</w:t>
            </w:r>
          </w:p>
        </w:tc>
      </w:tr>
      <w:tr w:rsidR="003C7174" w:rsidRPr="009E58F6" w:rsidTr="001F210E"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1 OSPE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Observed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Anatomy</w:t>
            </w:r>
          </w:p>
        </w:tc>
        <w:tc>
          <w:tcPr>
            <w:tcW w:w="1255" w:type="dxa"/>
            <w:shd w:val="pct95" w:color="auto" w:fill="auto"/>
            <w:vAlign w:val="center"/>
          </w:tcPr>
          <w:p w:rsidR="003C7174" w:rsidRPr="009A0D1A" w:rsidRDefault="003C7174" w:rsidP="00A93C24">
            <w:pPr>
              <w:jc w:val="center"/>
              <w:rPr>
                <w:b/>
                <w:sz w:val="28"/>
                <w:szCs w:val="28"/>
              </w:rPr>
            </w:pPr>
            <w:r w:rsidRPr="009A0D1A">
              <w:rPr>
                <w:b/>
                <w:sz w:val="28"/>
                <w:szCs w:val="28"/>
              </w:rPr>
              <w:t>START</w:t>
            </w:r>
          </w:p>
          <w:p w:rsidR="003C7174" w:rsidRPr="009A0D1A" w:rsidRDefault="003C7174" w:rsidP="00A93C24">
            <w:pPr>
              <w:jc w:val="center"/>
              <w:rPr>
                <w:b/>
                <w:sz w:val="28"/>
                <w:szCs w:val="28"/>
              </w:rPr>
            </w:pPr>
            <w:r w:rsidRPr="009A0D1A">
              <w:rPr>
                <w:b/>
                <w:sz w:val="28"/>
                <w:szCs w:val="28"/>
              </w:rPr>
              <w:t>&amp;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A0D1A">
              <w:rPr>
                <w:b/>
                <w:sz w:val="28"/>
                <w:szCs w:val="28"/>
              </w:rPr>
              <w:t>END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14</w:t>
            </w:r>
          </w:p>
          <w:p w:rsidR="003C7174" w:rsidRPr="009E58F6" w:rsidRDefault="003C7174" w:rsidP="001F210E">
            <w:pPr>
              <w:jc w:val="center"/>
              <w:rPr>
                <w:b/>
              </w:rPr>
            </w:pPr>
            <w:r w:rsidRPr="009E58F6">
              <w:rPr>
                <w:b/>
              </w:rPr>
              <w:t>Rest Station</w:t>
            </w:r>
          </w:p>
        </w:tc>
        <w:tc>
          <w:tcPr>
            <w:tcW w:w="1223" w:type="dxa"/>
            <w:vAlign w:val="center"/>
          </w:tcPr>
          <w:p w:rsidR="003C7174" w:rsidRPr="009A0D1A" w:rsidRDefault="003C7174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←</w:t>
            </w:r>
          </w:p>
        </w:tc>
        <w:tc>
          <w:tcPr>
            <w:tcW w:w="1732" w:type="dxa"/>
            <w:gridSpan w:val="2"/>
            <w:shd w:val="clear" w:color="auto" w:fill="F2F2F2" w:themeFill="background1" w:themeFillShade="F2"/>
            <w:vAlign w:val="center"/>
          </w:tcPr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13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Structured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Viva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Physiology</w:t>
            </w:r>
          </w:p>
        </w:tc>
        <w:tc>
          <w:tcPr>
            <w:tcW w:w="1314" w:type="dxa"/>
            <w:vAlign w:val="center"/>
          </w:tcPr>
          <w:p w:rsidR="003C7174" w:rsidRPr="009A0D1A" w:rsidRDefault="003C7174" w:rsidP="00A93C24">
            <w:pPr>
              <w:jc w:val="center"/>
              <w:rPr>
                <w:b/>
                <w:sz w:val="32"/>
                <w:szCs w:val="32"/>
              </w:rPr>
            </w:pPr>
            <w:r w:rsidRPr="009A0D1A">
              <w:rPr>
                <w:rFonts w:cstheme="minorHAnsi"/>
                <w:b/>
                <w:sz w:val="32"/>
                <w:szCs w:val="32"/>
              </w:rPr>
              <w:t>←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Station # 12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OSCE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Observed</w:t>
            </w:r>
          </w:p>
          <w:p w:rsidR="003C7174" w:rsidRPr="009E58F6" w:rsidRDefault="003C7174" w:rsidP="00A93C24">
            <w:pPr>
              <w:jc w:val="center"/>
              <w:rPr>
                <w:b/>
              </w:rPr>
            </w:pPr>
            <w:r w:rsidRPr="009E58F6">
              <w:rPr>
                <w:b/>
              </w:rPr>
              <w:t>C-FRC</w:t>
            </w:r>
          </w:p>
        </w:tc>
      </w:tr>
    </w:tbl>
    <w:p w:rsidR="000B71DD" w:rsidRDefault="000B71DD" w:rsidP="00F84BF0">
      <w:pPr>
        <w:spacing w:after="0"/>
        <w:ind w:left="-270"/>
        <w:rPr>
          <w:rFonts w:cstheme="minorHAnsi"/>
          <w:b/>
          <w:bCs/>
          <w:sz w:val="32"/>
          <w:szCs w:val="32"/>
          <w:u w:val="single"/>
        </w:rPr>
      </w:pPr>
    </w:p>
    <w:p w:rsidR="00CB6D8F" w:rsidRDefault="00CB6D8F" w:rsidP="000B71D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3C7174" w:rsidRDefault="003C7174" w:rsidP="000B71D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CB6D8F" w:rsidRDefault="00CB6D8F" w:rsidP="000B71D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53889" w:rsidRDefault="00153889" w:rsidP="000B71D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53889" w:rsidRDefault="00153889" w:rsidP="000B71D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3C7174" w:rsidRDefault="003C7174" w:rsidP="000B71D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A7369F" w:rsidRPr="00634920" w:rsidRDefault="00781D8A" w:rsidP="000B7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ASSESSMENT TOOLS &amp; SAMPLE QUESTIONS</w:t>
      </w:r>
    </w:p>
    <w:p w:rsidR="00781D8A" w:rsidRPr="00634920" w:rsidRDefault="00347037" w:rsidP="000B71D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34920">
        <w:rPr>
          <w:rFonts w:ascii="Times New Roman" w:hAnsi="Times New Roman" w:cs="Times New Roman"/>
          <w:b/>
          <w:bCs/>
          <w:sz w:val="23"/>
          <w:szCs w:val="23"/>
        </w:rPr>
        <w:t>ASSESSMENT TOOLS</w:t>
      </w:r>
      <w:r w:rsidR="00781D8A" w:rsidRPr="00634920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</w:p>
    <w:p w:rsidR="00781D8A" w:rsidRPr="00634920" w:rsidRDefault="00347037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  <w:b/>
          <w:bCs/>
        </w:rPr>
        <w:t>Single best type</w:t>
      </w:r>
      <w:r w:rsidR="00781D8A" w:rsidRPr="00634920">
        <w:rPr>
          <w:rFonts w:ascii="Times New Roman" w:hAnsi="Times New Roman" w:cs="Times New Roman"/>
          <w:b/>
          <w:bCs/>
        </w:rPr>
        <w:t xml:space="preserve"> </w:t>
      </w:r>
      <w:r w:rsidR="00781D8A" w:rsidRPr="00634920">
        <w:rPr>
          <w:rFonts w:ascii="Times New Roman" w:hAnsi="Times New Roman" w:cs="Times New Roman"/>
        </w:rPr>
        <w:t xml:space="preserve">also known as MCQs (Multiple Choice Questions) </w:t>
      </w:r>
    </w:p>
    <w:p w:rsidR="00F84BF0" w:rsidRPr="00634920" w:rsidRDefault="00F84BF0" w:rsidP="000B71DD">
      <w:pPr>
        <w:pStyle w:val="Default"/>
        <w:rPr>
          <w:rFonts w:ascii="Times New Roman" w:hAnsi="Times New Roman" w:cs="Times New Roman"/>
          <w:b/>
          <w:bCs/>
        </w:rPr>
      </w:pPr>
    </w:p>
    <w:p w:rsidR="00781D8A" w:rsidRPr="00634920" w:rsidRDefault="00347037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  <w:b/>
          <w:bCs/>
        </w:rPr>
        <w:t>MCQ</w:t>
      </w:r>
      <w:r w:rsidR="00781D8A" w:rsidRPr="00634920">
        <w:rPr>
          <w:rFonts w:ascii="Times New Roman" w:hAnsi="Times New Roman" w:cs="Times New Roman"/>
          <w:b/>
          <w:bCs/>
        </w:rPr>
        <w:t>:</w:t>
      </w:r>
      <w:r w:rsidR="000B71DD" w:rsidRPr="00634920">
        <w:rPr>
          <w:rFonts w:ascii="Times New Roman" w:hAnsi="Times New Roman" w:cs="Times New Roman"/>
        </w:rPr>
        <w:t xml:space="preserve"> </w:t>
      </w:r>
      <w:r w:rsidR="00781D8A" w:rsidRPr="00634920">
        <w:rPr>
          <w:rFonts w:ascii="Times New Roman" w:hAnsi="Times New Roman" w:cs="Times New Roman"/>
        </w:rPr>
        <w:t>A BCQ has a statement o</w:t>
      </w:r>
      <w:r w:rsidR="00A8337A" w:rsidRPr="00634920">
        <w:rPr>
          <w:rFonts w:ascii="Times New Roman" w:hAnsi="Times New Roman" w:cs="Times New Roman"/>
        </w:rPr>
        <w:t>r clinical scenario of five</w:t>
      </w:r>
      <w:r w:rsidR="00781D8A" w:rsidRPr="00634920">
        <w:rPr>
          <w:rFonts w:ascii="Times New Roman" w:hAnsi="Times New Roman" w:cs="Times New Roman"/>
        </w:rPr>
        <w:t xml:space="preserve"> options (likely answers).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  <w:b/>
          <w:bCs/>
        </w:rPr>
        <w:t xml:space="preserve">Correct answer carries one mark, and incorrect ‘zero mark’. There is NO negative marking.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>Students mark their responses on specified compute</w:t>
      </w:r>
      <w:r w:rsidR="00A8337A" w:rsidRPr="00634920">
        <w:rPr>
          <w:rFonts w:ascii="Times New Roman" w:hAnsi="Times New Roman" w:cs="Times New Roman"/>
        </w:rPr>
        <w:t>r-based sheet designed for RYKMC</w:t>
      </w:r>
      <w:r w:rsidRPr="00634920">
        <w:rPr>
          <w:rFonts w:ascii="Times New Roman" w:hAnsi="Times New Roman" w:cs="Times New Roman"/>
        </w:rPr>
        <w:t xml:space="preserve">.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  <w:b/>
          <w:bCs/>
        </w:rPr>
        <w:t xml:space="preserve">Sample BCQs: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>A 25 year</w:t>
      </w:r>
      <w:r w:rsidR="00424C86" w:rsidRPr="00634920">
        <w:rPr>
          <w:rFonts w:ascii="Times New Roman" w:hAnsi="Times New Roman" w:cs="Times New Roman"/>
        </w:rPr>
        <w:t xml:space="preserve"> old </w:t>
      </w:r>
      <w:r w:rsidR="00A8337A" w:rsidRPr="00634920">
        <w:rPr>
          <w:rFonts w:ascii="Times New Roman" w:hAnsi="Times New Roman" w:cs="Times New Roman"/>
        </w:rPr>
        <w:t xml:space="preserve">male </w:t>
      </w:r>
      <w:r w:rsidR="00424C86" w:rsidRPr="00634920">
        <w:rPr>
          <w:rFonts w:ascii="Times New Roman" w:hAnsi="Times New Roman" w:cs="Times New Roman"/>
        </w:rPr>
        <w:t>patient</w:t>
      </w:r>
      <w:r w:rsidR="00A8337A" w:rsidRPr="00634920">
        <w:rPr>
          <w:rFonts w:ascii="Times New Roman" w:hAnsi="Times New Roman" w:cs="Times New Roman"/>
        </w:rPr>
        <w:t xml:space="preserve"> </w:t>
      </w:r>
      <w:r w:rsidR="00424C86" w:rsidRPr="00634920">
        <w:rPr>
          <w:rFonts w:ascii="Times New Roman" w:hAnsi="Times New Roman" w:cs="Times New Roman"/>
        </w:rPr>
        <w:t xml:space="preserve">presented with </w:t>
      </w:r>
      <w:r w:rsidRPr="00634920">
        <w:rPr>
          <w:rFonts w:ascii="Times New Roman" w:hAnsi="Times New Roman" w:cs="Times New Roman"/>
        </w:rPr>
        <w:t>complain</w:t>
      </w:r>
      <w:r w:rsidR="00A261D0" w:rsidRPr="00634920">
        <w:rPr>
          <w:rFonts w:ascii="Times New Roman" w:hAnsi="Times New Roman" w:cs="Times New Roman"/>
        </w:rPr>
        <w:t>s</w:t>
      </w:r>
      <w:r w:rsidRPr="00634920">
        <w:rPr>
          <w:rFonts w:ascii="Times New Roman" w:hAnsi="Times New Roman" w:cs="Times New Roman"/>
        </w:rPr>
        <w:t xml:space="preserve"> of productive cough, breathlessness and wheezing. He has been diagnosed with chronic obstructive pulmonary disease.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The most common risk factor for the disease is: </w:t>
      </w:r>
    </w:p>
    <w:p w:rsidR="00424C86" w:rsidRPr="00634920" w:rsidRDefault="00424C86" w:rsidP="000B71DD">
      <w:pPr>
        <w:pStyle w:val="Default"/>
        <w:rPr>
          <w:rFonts w:ascii="Times New Roman" w:hAnsi="Times New Roman" w:cs="Times New Roman"/>
        </w:rPr>
      </w:pPr>
    </w:p>
    <w:p w:rsidR="00781D8A" w:rsidRPr="00634920" w:rsidRDefault="00781D8A" w:rsidP="000F3BF5">
      <w:pPr>
        <w:spacing w:line="240" w:lineRule="auto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a) Air pollution </w:t>
      </w:r>
    </w:p>
    <w:p w:rsidR="008A020B" w:rsidRPr="00634920" w:rsidRDefault="00781D8A" w:rsidP="000F3BF5">
      <w:pPr>
        <w:spacing w:line="240" w:lineRule="auto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b) Coal mining </w:t>
      </w:r>
    </w:p>
    <w:p w:rsidR="00781D8A" w:rsidRPr="00634920" w:rsidRDefault="00A65C2F" w:rsidP="000F3BF5">
      <w:pPr>
        <w:spacing w:line="240" w:lineRule="auto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>c) Glass industries</w:t>
      </w:r>
    </w:p>
    <w:p w:rsidR="008A020B" w:rsidRPr="00634920" w:rsidRDefault="00A65C2F" w:rsidP="000F3BF5">
      <w:pPr>
        <w:spacing w:line="240" w:lineRule="auto"/>
        <w:rPr>
          <w:rFonts w:ascii="Times New Roman" w:hAnsi="Times New Roman" w:cs="Times New Roman"/>
          <w:bCs/>
        </w:rPr>
      </w:pPr>
      <w:r w:rsidRPr="00634920">
        <w:rPr>
          <w:rFonts w:ascii="Times New Roman" w:hAnsi="Times New Roman" w:cs="Times New Roman"/>
          <w:bCs/>
        </w:rPr>
        <w:t>d) Pharmaceutical industries</w:t>
      </w:r>
    </w:p>
    <w:p w:rsidR="008A020B" w:rsidRPr="00634920" w:rsidRDefault="00781D8A" w:rsidP="000F3BF5">
      <w:pPr>
        <w:spacing w:line="240" w:lineRule="auto"/>
        <w:rPr>
          <w:rFonts w:ascii="Times New Roman" w:hAnsi="Times New Roman" w:cs="Times New Roman"/>
          <w:bCs/>
        </w:rPr>
      </w:pPr>
      <w:r w:rsidRPr="00634920">
        <w:rPr>
          <w:rFonts w:ascii="Times New Roman" w:hAnsi="Times New Roman" w:cs="Times New Roman"/>
          <w:bCs/>
        </w:rPr>
        <w:t xml:space="preserve"> </w:t>
      </w:r>
      <w:r w:rsidR="00A65C2F" w:rsidRPr="00634920">
        <w:rPr>
          <w:rFonts w:ascii="Times New Roman" w:hAnsi="Times New Roman" w:cs="Times New Roman"/>
          <w:bCs/>
        </w:rPr>
        <w:t>e) Tobacco smoke</w:t>
      </w:r>
    </w:p>
    <w:p w:rsidR="008A020B" w:rsidRPr="00634920" w:rsidRDefault="008A020B" w:rsidP="000B71D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34920">
        <w:rPr>
          <w:rFonts w:ascii="Times New Roman" w:hAnsi="Times New Roman" w:cs="Times New Roman"/>
          <w:b/>
          <w:bCs/>
          <w:sz w:val="22"/>
          <w:szCs w:val="22"/>
        </w:rPr>
        <w:t xml:space="preserve">OSPE: Objective Structured Practical Examination (See the proposed plan of OSPE) </w:t>
      </w:r>
    </w:p>
    <w:p w:rsidR="008A020B" w:rsidRPr="00634920" w:rsidRDefault="008A020B" w:rsidP="000B71DD">
      <w:pPr>
        <w:pStyle w:val="Default"/>
        <w:spacing w:after="175"/>
        <w:rPr>
          <w:rFonts w:ascii="Times New Roman" w:hAnsi="Times New Roman" w:cs="Times New Roman"/>
          <w:sz w:val="20"/>
          <w:szCs w:val="20"/>
        </w:rPr>
      </w:pPr>
    </w:p>
    <w:p w:rsidR="00781D8A" w:rsidRPr="00634920" w:rsidRDefault="00781D8A" w:rsidP="00363648">
      <w:pPr>
        <w:pStyle w:val="Default"/>
        <w:numPr>
          <w:ilvl w:val="0"/>
          <w:numId w:val="25"/>
        </w:numPr>
        <w:spacing w:after="175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It may comprise between 12- 25 stations. </w:t>
      </w:r>
    </w:p>
    <w:p w:rsidR="00781D8A" w:rsidRPr="00634920" w:rsidRDefault="00781D8A" w:rsidP="00363648">
      <w:pPr>
        <w:pStyle w:val="Default"/>
        <w:numPr>
          <w:ilvl w:val="0"/>
          <w:numId w:val="25"/>
        </w:numPr>
        <w:spacing w:after="175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The content may assess application of knowledge, or practical skills. </w:t>
      </w:r>
    </w:p>
    <w:p w:rsidR="00781D8A" w:rsidRPr="00634920" w:rsidRDefault="00781D8A" w:rsidP="00363648">
      <w:pPr>
        <w:pStyle w:val="Default"/>
        <w:numPr>
          <w:ilvl w:val="0"/>
          <w:numId w:val="25"/>
        </w:numPr>
        <w:spacing w:after="175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Student will complete task in define time at one given station. </w:t>
      </w:r>
    </w:p>
    <w:p w:rsidR="00781D8A" w:rsidRPr="00634920" w:rsidRDefault="00781D8A" w:rsidP="00363648">
      <w:pPr>
        <w:pStyle w:val="Default"/>
        <w:numPr>
          <w:ilvl w:val="0"/>
          <w:numId w:val="25"/>
        </w:numPr>
        <w:spacing w:after="175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All the students are assessed on the same content by the same examiner in the same allocated time. </w:t>
      </w:r>
    </w:p>
    <w:p w:rsidR="00781D8A" w:rsidRPr="00634920" w:rsidRDefault="00781D8A" w:rsidP="00363648">
      <w:pPr>
        <w:pStyle w:val="Default"/>
        <w:numPr>
          <w:ilvl w:val="0"/>
          <w:numId w:val="25"/>
        </w:numPr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A structured examination will have observed, unobserved, interactive and rest stations.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  <w:b/>
          <w:bCs/>
        </w:rPr>
        <w:t xml:space="preserve">Observed and interactive stations: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They will be assessed by internal or external examiners through the task or viva.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  <w:b/>
          <w:bCs/>
        </w:rPr>
        <w:t>Unobserved station</w:t>
      </w:r>
      <w:r w:rsidR="00A65C2F" w:rsidRPr="00634920">
        <w:rPr>
          <w:rFonts w:ascii="Times New Roman" w:hAnsi="Times New Roman" w:cs="Times New Roman"/>
          <w:b/>
          <w:bCs/>
        </w:rPr>
        <w:t xml:space="preserve"> (Static)</w:t>
      </w:r>
      <w:r w:rsidRPr="00634920">
        <w:rPr>
          <w:rFonts w:ascii="Times New Roman" w:hAnsi="Times New Roman" w:cs="Times New Roman"/>
          <w:b/>
          <w:bCs/>
        </w:rPr>
        <w:t xml:space="preserve">: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</w:rPr>
        <w:t xml:space="preserve">It will be static station in which students will have to answer the questions related to the given pictures, models or specimens on the provided response sheet. </w:t>
      </w:r>
    </w:p>
    <w:p w:rsidR="00781D8A" w:rsidRPr="00634920" w:rsidRDefault="00781D8A" w:rsidP="000B71DD">
      <w:pPr>
        <w:pStyle w:val="Default"/>
        <w:rPr>
          <w:rFonts w:ascii="Times New Roman" w:hAnsi="Times New Roman" w:cs="Times New Roman"/>
        </w:rPr>
      </w:pPr>
      <w:r w:rsidRPr="00634920">
        <w:rPr>
          <w:rFonts w:ascii="Times New Roman" w:hAnsi="Times New Roman" w:cs="Times New Roman"/>
          <w:b/>
          <w:bCs/>
        </w:rPr>
        <w:t>Rest station</w:t>
      </w:r>
      <w:r w:rsidRPr="00634920">
        <w:rPr>
          <w:rFonts w:ascii="Times New Roman" w:hAnsi="Times New Roman" w:cs="Times New Roman"/>
        </w:rPr>
        <w:t>: It is a station where no task is given, and during this time student can organize his/her thoughts.</w:t>
      </w:r>
    </w:p>
    <w:p w:rsidR="00AA78D2" w:rsidRDefault="00AA78D2" w:rsidP="00AA7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34920" w:rsidRDefault="00634920" w:rsidP="00AA7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369F" w:rsidRPr="00634920" w:rsidRDefault="004B12D3" w:rsidP="00AA7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BOOKS &amp;</w:t>
      </w:r>
      <w:r w:rsidR="00D474EF" w:rsidRPr="006349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RECOMMENDED READINGS</w:t>
      </w:r>
    </w:p>
    <w:p w:rsidR="00AA4051" w:rsidRPr="00634920" w:rsidRDefault="00AA4051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Anatomy</w:t>
      </w:r>
    </w:p>
    <w:p w:rsidR="00AA4051" w:rsidRPr="00634920" w:rsidRDefault="00AA4051" w:rsidP="0036364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Gray’s anatomy</w:t>
      </w:r>
      <w:r w:rsidR="00953056" w:rsidRPr="0063492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4051" w:rsidRPr="00634920" w:rsidRDefault="00AA4051" w:rsidP="0036364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Langman’s medical embryology</w:t>
      </w:r>
      <w:r w:rsidR="00953056" w:rsidRPr="0063492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4051" w:rsidRPr="00634920" w:rsidRDefault="00AA4051" w:rsidP="0036364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Snell’s clinical anatomy</w:t>
      </w:r>
      <w:r w:rsidR="00953056" w:rsidRPr="0063492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4051" w:rsidRPr="00634920" w:rsidRDefault="00AA4051" w:rsidP="0036364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Laiq H.S general anatomy. Paramount books</w:t>
      </w:r>
      <w:r w:rsidR="00953056" w:rsidRPr="0063492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4051" w:rsidRPr="00634920" w:rsidRDefault="00AA4051" w:rsidP="0036364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Wheater’s functional histology</w:t>
      </w:r>
      <w:r w:rsidR="00953056" w:rsidRPr="0063492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4051" w:rsidRPr="00634920" w:rsidRDefault="00AA4051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Physiology</w:t>
      </w:r>
    </w:p>
    <w:p w:rsidR="00AA4051" w:rsidRPr="00634920" w:rsidRDefault="00AA4051" w:rsidP="0036364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Guyton AC and Hall text book of medical physiology, W,B sunders &amp; co.</w:t>
      </w:r>
    </w:p>
    <w:p w:rsidR="00AA4051" w:rsidRPr="00634920" w:rsidRDefault="00AA4051" w:rsidP="0036364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Essentials of medical physiology by Mushtaq Ahmad.</w:t>
      </w:r>
    </w:p>
    <w:p w:rsidR="00AA4051" w:rsidRPr="00634920" w:rsidRDefault="00953056" w:rsidP="0036364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Ganong Physiology.</w:t>
      </w:r>
    </w:p>
    <w:p w:rsidR="00953056" w:rsidRPr="00634920" w:rsidRDefault="00953056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Biochemistry</w:t>
      </w:r>
    </w:p>
    <w:p w:rsidR="00953056" w:rsidRPr="00634920" w:rsidRDefault="00953056" w:rsidP="0036364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Harper’s biochemistry by Robert k murray, daryl k, granner McGraw-hill.</w:t>
      </w:r>
    </w:p>
    <w:p w:rsidR="00953056" w:rsidRPr="00634920" w:rsidRDefault="00953056" w:rsidP="0036364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Lippincott’s illustrated reviews biochemistry Champe, P.C &amp; Harvey.</w:t>
      </w:r>
    </w:p>
    <w:p w:rsidR="00953056" w:rsidRPr="00634920" w:rsidRDefault="00953056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Pathology</w:t>
      </w:r>
    </w:p>
    <w:p w:rsidR="00953056" w:rsidRPr="00634920" w:rsidRDefault="00953056" w:rsidP="0036364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Pathologic basis of disease by Vinary kumar, abul K, Abbas WB saunders.</w:t>
      </w:r>
    </w:p>
    <w:p w:rsidR="00953056" w:rsidRPr="00634920" w:rsidRDefault="00953056" w:rsidP="0036364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Pocket companion to pathologic basis of diseases,Richard Mitchall, vinary.</w:t>
      </w:r>
    </w:p>
    <w:p w:rsidR="00953056" w:rsidRPr="00634920" w:rsidRDefault="00953056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Pharmacology</w:t>
      </w:r>
    </w:p>
    <w:p w:rsidR="00953056" w:rsidRPr="00634920" w:rsidRDefault="00953056" w:rsidP="0036364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Basic and clinical pharmacology by katzung, MCGraw-hill</w:t>
      </w:r>
    </w:p>
    <w:p w:rsidR="00953056" w:rsidRPr="00634920" w:rsidRDefault="00953056" w:rsidP="0036364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Pharmacology by champe and Harvey, Lippincott Williams &amp; wilkins.</w:t>
      </w:r>
    </w:p>
    <w:p w:rsidR="00953056" w:rsidRPr="00634920" w:rsidRDefault="00953056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Behavioral sciences</w:t>
      </w:r>
    </w:p>
    <w:p w:rsidR="00953056" w:rsidRPr="00634920" w:rsidRDefault="00953056" w:rsidP="0036364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Hand book of behavioral sciences by prof Mowadat H Rana 3</w:t>
      </w:r>
      <w:r w:rsidRPr="00634920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634920">
        <w:rPr>
          <w:rFonts w:ascii="Times New Roman" w:hAnsi="Times New Roman" w:cs="Times New Roman"/>
          <w:bCs/>
          <w:sz w:val="24"/>
          <w:szCs w:val="24"/>
        </w:rPr>
        <w:t xml:space="preserve"> edition</w:t>
      </w:r>
    </w:p>
    <w:p w:rsidR="00953056" w:rsidRPr="00634920" w:rsidRDefault="00953056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medicine</w:t>
      </w:r>
    </w:p>
    <w:p w:rsidR="00953056" w:rsidRPr="00634920" w:rsidRDefault="00953056" w:rsidP="0036364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Parks textbook of preventive and social medicine, K park</w:t>
      </w:r>
    </w:p>
    <w:p w:rsidR="00953056" w:rsidRPr="00634920" w:rsidRDefault="00953056" w:rsidP="0036364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Public health and community medicine Ilyas, Ansari</w:t>
      </w:r>
    </w:p>
    <w:p w:rsidR="00953056" w:rsidRPr="00634920" w:rsidRDefault="00953056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Surgery</w:t>
      </w:r>
    </w:p>
    <w:p w:rsidR="00953056" w:rsidRPr="00634920" w:rsidRDefault="00953056" w:rsidP="0036364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Bailey &amp; love short practice of surgery</w:t>
      </w:r>
    </w:p>
    <w:p w:rsidR="00953056" w:rsidRPr="00634920" w:rsidRDefault="00953056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Medicine</w:t>
      </w:r>
    </w:p>
    <w:p w:rsidR="00953056" w:rsidRPr="00634920" w:rsidRDefault="00953056" w:rsidP="003636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Davidson’s principles and practice of medicine</w:t>
      </w:r>
    </w:p>
    <w:p w:rsidR="005F2159" w:rsidRPr="00634920" w:rsidRDefault="005F2159" w:rsidP="00AA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Islamiyat/Pakistan studies</w:t>
      </w:r>
    </w:p>
    <w:p w:rsidR="00243642" w:rsidRPr="00634920" w:rsidRDefault="00243642" w:rsidP="0036364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Standard islamiyat (compulsory) for B.A, B</w:t>
      </w:r>
      <w:r w:rsidR="00AA4051" w:rsidRPr="00634920">
        <w:rPr>
          <w:rFonts w:ascii="Times New Roman" w:hAnsi="Times New Roman" w:cs="Times New Roman"/>
          <w:bCs/>
          <w:sz w:val="24"/>
          <w:szCs w:val="24"/>
        </w:rPr>
        <w:t>.sc, M.A, M.sc by professor M. sharif islahi</w:t>
      </w:r>
    </w:p>
    <w:p w:rsidR="005A0BA8" w:rsidRPr="00634920" w:rsidRDefault="00AA4051" w:rsidP="0036364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>Pakistan studies (compulsory) for B.A, B.sc,B.com, Medical/Engin</w:t>
      </w:r>
      <w:r w:rsidR="005F2159" w:rsidRPr="00634920">
        <w:rPr>
          <w:rFonts w:ascii="Times New Roman" w:hAnsi="Times New Roman" w:cs="Times New Roman"/>
          <w:bCs/>
          <w:sz w:val="24"/>
          <w:szCs w:val="24"/>
        </w:rPr>
        <w:t>eering by prof Shah Jahan</w:t>
      </w:r>
    </w:p>
    <w:p w:rsidR="003C27F7" w:rsidRPr="00634920" w:rsidRDefault="005A0BA8" w:rsidP="008A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>English</w:t>
      </w:r>
    </w:p>
    <w:p w:rsidR="003C27F7" w:rsidRPr="00634920" w:rsidRDefault="008A08DB" w:rsidP="0036364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 xml:space="preserve">Oxford English grammar </w:t>
      </w:r>
    </w:p>
    <w:p w:rsidR="00AA78D2" w:rsidRPr="00634920" w:rsidRDefault="00AA78D2" w:rsidP="0036364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920">
        <w:rPr>
          <w:rFonts w:ascii="Times New Roman" w:hAnsi="Times New Roman" w:cs="Times New Roman"/>
          <w:bCs/>
          <w:sz w:val="24"/>
          <w:szCs w:val="24"/>
        </w:rPr>
        <w:t xml:space="preserve">Oxford essay writing </w:t>
      </w:r>
    </w:p>
    <w:p w:rsidR="003C27F7" w:rsidRPr="00634920" w:rsidRDefault="003C27F7" w:rsidP="005A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7F7" w:rsidRPr="00634920" w:rsidRDefault="003C27F7" w:rsidP="005A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7F7" w:rsidRPr="00634920" w:rsidRDefault="003C27F7" w:rsidP="005A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7084" w:rsidRPr="00634920" w:rsidRDefault="005F2159" w:rsidP="005A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464F9" w:rsidRPr="00634920" w:rsidRDefault="00897084" w:rsidP="009464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</w:t>
      </w:r>
      <w:r w:rsidR="0056730B" w:rsidRPr="0063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Module- </w:t>
      </w:r>
      <w:r w:rsidR="00D4668E" w:rsidRPr="00634920">
        <w:rPr>
          <w:rFonts w:ascii="Times New Roman" w:hAnsi="Times New Roman" w:cs="Times New Roman"/>
          <w:b/>
          <w:sz w:val="24"/>
          <w:szCs w:val="24"/>
          <w:u w:val="single"/>
        </w:rPr>
        <w:t>He</w:t>
      </w:r>
      <w:r w:rsidR="00F84BF0" w:rsidRPr="00634920">
        <w:rPr>
          <w:rFonts w:ascii="Times New Roman" w:hAnsi="Times New Roman" w:cs="Times New Roman"/>
          <w:b/>
          <w:sz w:val="24"/>
          <w:szCs w:val="24"/>
          <w:u w:val="single"/>
        </w:rPr>
        <w:t>matology &amp; Immunology will start</w:t>
      </w:r>
      <w:r w:rsidR="00D4668E" w:rsidRPr="0063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</w:t>
      </w:r>
      <w:r w:rsidR="00902390" w:rsidRPr="00634920">
        <w:rPr>
          <w:rFonts w:ascii="Times New Roman" w:hAnsi="Times New Roman" w:cs="Times New Roman"/>
          <w:b/>
          <w:sz w:val="24"/>
          <w:szCs w:val="24"/>
          <w:u w:val="single"/>
        </w:rPr>
        <w:t>-----</w:t>
      </w:r>
      <w:r w:rsidR="002662FA" w:rsidRPr="0063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</w:t>
      </w:r>
      <w:r w:rsidR="003653E1" w:rsidRPr="0063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(Month)</w:t>
      </w:r>
      <w:r w:rsidR="009B13F4" w:rsidRPr="0063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53E1" w:rsidRPr="00634920">
        <w:rPr>
          <w:rFonts w:ascii="Times New Roman" w:hAnsi="Times New Roman" w:cs="Times New Roman"/>
          <w:b/>
          <w:sz w:val="24"/>
          <w:szCs w:val="24"/>
          <w:u w:val="single"/>
        </w:rPr>
        <w:t>2025-26</w:t>
      </w:r>
    </w:p>
    <w:sectPr w:rsidR="009464F9" w:rsidRPr="00634920" w:rsidSect="00153889"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532" w:rsidRDefault="00192532" w:rsidP="006313C4">
      <w:pPr>
        <w:spacing w:after="0" w:line="240" w:lineRule="auto"/>
      </w:pPr>
      <w:r>
        <w:separator/>
      </w:r>
    </w:p>
  </w:endnote>
  <w:endnote w:type="continuationSeparator" w:id="1">
    <w:p w:rsidR="00192532" w:rsidRDefault="00192532" w:rsidP="0063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9"/>
      <w:gridCol w:w="8591"/>
    </w:tblGrid>
    <w:tr w:rsidR="003D42E4" w:rsidTr="00584F2D">
      <w:trPr>
        <w:trHeight w:val="548"/>
      </w:trPr>
      <w:tc>
        <w:tcPr>
          <w:tcW w:w="361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D42E4" w:rsidRPr="00EC6CDC" w:rsidRDefault="00774607" w:rsidP="000F3BF5">
          <w:pPr>
            <w:pStyle w:val="Footer"/>
            <w:jc w:val="right"/>
            <w:rPr>
              <w:b/>
              <w:color w:val="FFFFFF" w:themeColor="background1"/>
              <w:sz w:val="32"/>
              <w:szCs w:val="32"/>
            </w:rPr>
          </w:pPr>
          <w:r w:rsidRPr="00774607">
            <w:rPr>
              <w:b/>
              <w:sz w:val="32"/>
              <w:szCs w:val="32"/>
            </w:rPr>
            <w:fldChar w:fldCharType="begin"/>
          </w:r>
          <w:r w:rsidR="003D42E4" w:rsidRPr="00EC6CDC">
            <w:rPr>
              <w:b/>
              <w:sz w:val="32"/>
              <w:szCs w:val="32"/>
            </w:rPr>
            <w:instrText xml:space="preserve"> PAGE   \* MERGEFORMAT </w:instrText>
          </w:r>
          <w:r w:rsidRPr="00774607">
            <w:rPr>
              <w:b/>
              <w:sz w:val="32"/>
              <w:szCs w:val="32"/>
            </w:rPr>
            <w:fldChar w:fldCharType="separate"/>
          </w:r>
          <w:r w:rsidR="009F7367" w:rsidRPr="009F7367">
            <w:rPr>
              <w:b/>
              <w:noProof/>
              <w:color w:val="FFFFFF" w:themeColor="background1"/>
              <w:sz w:val="32"/>
              <w:szCs w:val="32"/>
            </w:rPr>
            <w:t>3</w:t>
          </w:r>
          <w:r w:rsidRPr="00EC6CDC">
            <w:rPr>
              <w:b/>
              <w:noProof/>
              <w:color w:val="FFFFFF" w:themeColor="background1"/>
              <w:sz w:val="32"/>
              <w:szCs w:val="32"/>
            </w:rPr>
            <w:fldChar w:fldCharType="end"/>
          </w:r>
        </w:p>
      </w:tc>
      <w:tc>
        <w:tcPr>
          <w:tcW w:w="4639" w:type="pct"/>
          <w:tcBorders>
            <w:top w:val="single" w:sz="4" w:space="0" w:color="auto"/>
          </w:tcBorders>
        </w:tcPr>
        <w:p w:rsidR="003D42E4" w:rsidRDefault="003D42E4" w:rsidP="000F3BF5">
          <w:pPr>
            <w:pStyle w:val="Footer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>STUDY GUIDE MODULE 1- Foundation (block 1)</w:t>
          </w:r>
        </w:p>
        <w:p w:rsidR="003D42E4" w:rsidRPr="006313C4" w:rsidRDefault="003D42E4" w:rsidP="000F3BF5">
          <w:pPr>
            <w:pStyle w:val="Footer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>RYK Medical college</w:t>
          </w:r>
        </w:p>
        <w:p w:rsidR="003D42E4" w:rsidRDefault="003D42E4" w:rsidP="00584F2D">
          <w:pPr>
            <w:pStyle w:val="Footer"/>
            <w:jc w:val="center"/>
          </w:pPr>
        </w:p>
      </w:tc>
    </w:tr>
  </w:tbl>
  <w:p w:rsidR="003D42E4" w:rsidRDefault="003D42E4" w:rsidP="009E3100">
    <w:pPr>
      <w:pStyle w:val="Footer"/>
    </w:pPr>
  </w:p>
  <w:p w:rsidR="003D42E4" w:rsidRDefault="003D42E4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00" w:type="pct"/>
      <w:tblInd w:w="385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5"/>
      <w:gridCol w:w="8541"/>
    </w:tblGrid>
    <w:tr w:rsidR="003D42E4" w:rsidTr="00A50DD2">
      <w:trPr>
        <w:trHeight w:val="548"/>
      </w:trPr>
      <w:tc>
        <w:tcPr>
          <w:tcW w:w="361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D42E4" w:rsidRPr="00EC6CDC" w:rsidRDefault="00774607" w:rsidP="00CA354F">
          <w:pPr>
            <w:pStyle w:val="Footer"/>
            <w:jc w:val="right"/>
            <w:rPr>
              <w:b/>
              <w:color w:val="FFFFFF" w:themeColor="background1"/>
              <w:sz w:val="32"/>
              <w:szCs w:val="32"/>
            </w:rPr>
          </w:pPr>
          <w:r w:rsidRPr="00774607">
            <w:rPr>
              <w:b/>
              <w:sz w:val="32"/>
              <w:szCs w:val="32"/>
            </w:rPr>
            <w:fldChar w:fldCharType="begin"/>
          </w:r>
          <w:r w:rsidR="003D42E4" w:rsidRPr="00EC6CDC">
            <w:rPr>
              <w:b/>
              <w:sz w:val="32"/>
              <w:szCs w:val="32"/>
            </w:rPr>
            <w:instrText xml:space="preserve"> PAGE   \* MERGEFORMAT </w:instrText>
          </w:r>
          <w:r w:rsidRPr="00774607">
            <w:rPr>
              <w:b/>
              <w:sz w:val="32"/>
              <w:szCs w:val="32"/>
            </w:rPr>
            <w:fldChar w:fldCharType="separate"/>
          </w:r>
          <w:r w:rsidR="009F7367" w:rsidRPr="009F7367">
            <w:rPr>
              <w:b/>
              <w:noProof/>
              <w:color w:val="FFFFFF" w:themeColor="background1"/>
              <w:sz w:val="32"/>
              <w:szCs w:val="32"/>
            </w:rPr>
            <w:t>35</w:t>
          </w:r>
          <w:r w:rsidRPr="00EC6CDC">
            <w:rPr>
              <w:b/>
              <w:noProof/>
              <w:color w:val="FFFFFF" w:themeColor="background1"/>
              <w:sz w:val="32"/>
              <w:szCs w:val="32"/>
            </w:rPr>
            <w:fldChar w:fldCharType="end"/>
          </w:r>
        </w:p>
      </w:tc>
      <w:tc>
        <w:tcPr>
          <w:tcW w:w="4639" w:type="pct"/>
          <w:tcBorders>
            <w:top w:val="single" w:sz="4" w:space="0" w:color="auto"/>
          </w:tcBorders>
        </w:tcPr>
        <w:p w:rsidR="003D42E4" w:rsidRDefault="003D42E4" w:rsidP="00BA152E">
          <w:pPr>
            <w:pStyle w:val="Footer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>STUDY GUIDE MODULE 1- Foundation (block 1)</w:t>
          </w:r>
        </w:p>
        <w:p w:rsidR="003D42E4" w:rsidRPr="006313C4" w:rsidRDefault="003D42E4" w:rsidP="00BA152E">
          <w:pPr>
            <w:pStyle w:val="Footer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>RYK Medical college</w:t>
          </w:r>
        </w:p>
        <w:p w:rsidR="003D42E4" w:rsidRDefault="003D42E4" w:rsidP="00CA354F">
          <w:pPr>
            <w:pStyle w:val="Footer"/>
          </w:pPr>
        </w:p>
      </w:tc>
    </w:tr>
  </w:tbl>
  <w:p w:rsidR="003D42E4" w:rsidRPr="009C038F" w:rsidRDefault="003D42E4" w:rsidP="006313C4">
    <w:pPr>
      <w:pStyle w:val="Footer"/>
      <w:jc w:val="center"/>
      <w:rPr>
        <w:rFonts w:cstheme="minorHAns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532" w:rsidRDefault="00192532" w:rsidP="006313C4">
      <w:pPr>
        <w:spacing w:after="0" w:line="240" w:lineRule="auto"/>
      </w:pPr>
      <w:r>
        <w:separator/>
      </w:r>
    </w:p>
  </w:footnote>
  <w:footnote w:type="continuationSeparator" w:id="1">
    <w:p w:rsidR="00192532" w:rsidRDefault="00192532" w:rsidP="0063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E4" w:rsidRDefault="003D42E4" w:rsidP="00354718">
    <w:pPr>
      <w:pStyle w:val="Header"/>
      <w:rPr>
        <w:b/>
        <w:sz w:val="24"/>
        <w:szCs w:val="24"/>
      </w:rPr>
    </w:pPr>
  </w:p>
  <w:p w:rsidR="003D42E4" w:rsidRPr="009E3100" w:rsidRDefault="003D42E4" w:rsidP="005D7484">
    <w:pPr>
      <w:pStyle w:val="Header"/>
      <w:rPr>
        <w:b/>
        <w:sz w:val="32"/>
        <w:szCs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E4" w:rsidRPr="00F5339C" w:rsidRDefault="003D42E4" w:rsidP="00F5339C">
    <w:pPr>
      <w:pStyle w:val="Header"/>
      <w:jc w:val="center"/>
      <w:rPr>
        <w:b/>
        <w:sz w:val="44"/>
        <w:szCs w:val="44"/>
        <w:u w:val="single"/>
      </w:rPr>
    </w:pPr>
  </w:p>
  <w:p w:rsidR="003D42E4" w:rsidRPr="00F5339C" w:rsidRDefault="003D42E4" w:rsidP="00F5339C">
    <w:pPr>
      <w:pStyle w:val="Header"/>
      <w:rPr>
        <w:rFonts w:ascii="Copperplate Gothic Bold" w:hAnsi="Copperplate Gothic Bold"/>
      </w:rPr>
    </w:pPr>
  </w:p>
  <w:p w:rsidR="003D42E4" w:rsidRPr="006313C4" w:rsidRDefault="003D42E4" w:rsidP="006313C4">
    <w:pPr>
      <w:pStyle w:val="Header"/>
      <w:jc w:val="center"/>
      <w:rPr>
        <w:rFonts w:ascii="Copperplate Gothic Bold" w:hAnsi="Copperplate Gothic Bol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115"/>
    <w:multiLevelType w:val="hybridMultilevel"/>
    <w:tmpl w:val="6C4C0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85264"/>
    <w:multiLevelType w:val="hybridMultilevel"/>
    <w:tmpl w:val="12B0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0052"/>
    <w:multiLevelType w:val="hybridMultilevel"/>
    <w:tmpl w:val="D3DA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3331B"/>
    <w:multiLevelType w:val="hybridMultilevel"/>
    <w:tmpl w:val="9D1A6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DA1767"/>
    <w:multiLevelType w:val="hybridMultilevel"/>
    <w:tmpl w:val="E7F8D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623DAD"/>
    <w:multiLevelType w:val="hybridMultilevel"/>
    <w:tmpl w:val="A130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3514E"/>
    <w:multiLevelType w:val="hybridMultilevel"/>
    <w:tmpl w:val="C318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7342A"/>
    <w:multiLevelType w:val="hybridMultilevel"/>
    <w:tmpl w:val="C0BC6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B2D85"/>
    <w:multiLevelType w:val="hybridMultilevel"/>
    <w:tmpl w:val="25A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B12AB"/>
    <w:multiLevelType w:val="hybridMultilevel"/>
    <w:tmpl w:val="B13A7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872692"/>
    <w:multiLevelType w:val="hybridMultilevel"/>
    <w:tmpl w:val="B776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533A2"/>
    <w:multiLevelType w:val="hybridMultilevel"/>
    <w:tmpl w:val="2930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93000"/>
    <w:multiLevelType w:val="hybridMultilevel"/>
    <w:tmpl w:val="783613C0"/>
    <w:lvl w:ilvl="0" w:tplc="20AE1B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E0B89"/>
    <w:multiLevelType w:val="hybridMultilevel"/>
    <w:tmpl w:val="8984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83E8F"/>
    <w:multiLevelType w:val="hybridMultilevel"/>
    <w:tmpl w:val="87EC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E638F"/>
    <w:multiLevelType w:val="hybridMultilevel"/>
    <w:tmpl w:val="81A8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C7BC5"/>
    <w:multiLevelType w:val="hybridMultilevel"/>
    <w:tmpl w:val="E9A4D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412EC"/>
    <w:multiLevelType w:val="hybridMultilevel"/>
    <w:tmpl w:val="1374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2063C"/>
    <w:multiLevelType w:val="hybridMultilevel"/>
    <w:tmpl w:val="BD0AC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D70BE6"/>
    <w:multiLevelType w:val="hybridMultilevel"/>
    <w:tmpl w:val="6DC6A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A25A81"/>
    <w:multiLevelType w:val="hybridMultilevel"/>
    <w:tmpl w:val="7DA20F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10F5E"/>
    <w:multiLevelType w:val="hybridMultilevel"/>
    <w:tmpl w:val="7696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E1C17"/>
    <w:multiLevelType w:val="hybridMultilevel"/>
    <w:tmpl w:val="9E361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0151E1"/>
    <w:multiLevelType w:val="hybridMultilevel"/>
    <w:tmpl w:val="E9029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2C20D0"/>
    <w:multiLevelType w:val="hybridMultilevel"/>
    <w:tmpl w:val="FBA45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8D5C75"/>
    <w:multiLevelType w:val="hybridMultilevel"/>
    <w:tmpl w:val="A310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017E8"/>
    <w:multiLevelType w:val="hybridMultilevel"/>
    <w:tmpl w:val="9080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43853"/>
    <w:multiLevelType w:val="hybridMultilevel"/>
    <w:tmpl w:val="E9502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C36639"/>
    <w:multiLevelType w:val="hybridMultilevel"/>
    <w:tmpl w:val="EDCA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A69B8"/>
    <w:multiLevelType w:val="hybridMultilevel"/>
    <w:tmpl w:val="EE64351C"/>
    <w:lvl w:ilvl="0" w:tplc="DB086AC8">
      <w:start w:val="1"/>
      <w:numFmt w:val="decimal"/>
      <w:lvlText w:val="%1."/>
      <w:lvlJc w:val="left"/>
      <w:pPr>
        <w:ind w:left="441" w:hanging="33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3E8BD60">
      <w:numFmt w:val="bullet"/>
      <w:lvlText w:val="•"/>
      <w:lvlJc w:val="left"/>
      <w:pPr>
        <w:ind w:left="960" w:hanging="336"/>
      </w:pPr>
      <w:rPr>
        <w:rFonts w:hint="default"/>
        <w:lang w:val="en-US" w:eastAsia="en-US" w:bidi="ar-SA"/>
      </w:rPr>
    </w:lvl>
    <w:lvl w:ilvl="2" w:tplc="804439B6">
      <w:numFmt w:val="bullet"/>
      <w:lvlText w:val="•"/>
      <w:lvlJc w:val="left"/>
      <w:pPr>
        <w:ind w:left="1480" w:hanging="336"/>
      </w:pPr>
      <w:rPr>
        <w:rFonts w:hint="default"/>
        <w:lang w:val="en-US" w:eastAsia="en-US" w:bidi="ar-SA"/>
      </w:rPr>
    </w:lvl>
    <w:lvl w:ilvl="3" w:tplc="75467CFE">
      <w:numFmt w:val="bullet"/>
      <w:lvlText w:val="•"/>
      <w:lvlJc w:val="left"/>
      <w:pPr>
        <w:ind w:left="2001" w:hanging="336"/>
      </w:pPr>
      <w:rPr>
        <w:rFonts w:hint="default"/>
        <w:lang w:val="en-US" w:eastAsia="en-US" w:bidi="ar-SA"/>
      </w:rPr>
    </w:lvl>
    <w:lvl w:ilvl="4" w:tplc="A5CE52FE">
      <w:numFmt w:val="bullet"/>
      <w:lvlText w:val="•"/>
      <w:lvlJc w:val="left"/>
      <w:pPr>
        <w:ind w:left="2521" w:hanging="336"/>
      </w:pPr>
      <w:rPr>
        <w:rFonts w:hint="default"/>
        <w:lang w:val="en-US" w:eastAsia="en-US" w:bidi="ar-SA"/>
      </w:rPr>
    </w:lvl>
    <w:lvl w:ilvl="5" w:tplc="5B346184">
      <w:numFmt w:val="bullet"/>
      <w:lvlText w:val="•"/>
      <w:lvlJc w:val="left"/>
      <w:pPr>
        <w:ind w:left="3042" w:hanging="336"/>
      </w:pPr>
      <w:rPr>
        <w:rFonts w:hint="default"/>
        <w:lang w:val="en-US" w:eastAsia="en-US" w:bidi="ar-SA"/>
      </w:rPr>
    </w:lvl>
    <w:lvl w:ilvl="6" w:tplc="839C5B62">
      <w:numFmt w:val="bullet"/>
      <w:lvlText w:val="•"/>
      <w:lvlJc w:val="left"/>
      <w:pPr>
        <w:ind w:left="3562" w:hanging="336"/>
      </w:pPr>
      <w:rPr>
        <w:rFonts w:hint="default"/>
        <w:lang w:val="en-US" w:eastAsia="en-US" w:bidi="ar-SA"/>
      </w:rPr>
    </w:lvl>
    <w:lvl w:ilvl="7" w:tplc="2FA42D54">
      <w:numFmt w:val="bullet"/>
      <w:lvlText w:val="•"/>
      <w:lvlJc w:val="left"/>
      <w:pPr>
        <w:ind w:left="4082" w:hanging="336"/>
      </w:pPr>
      <w:rPr>
        <w:rFonts w:hint="default"/>
        <w:lang w:val="en-US" w:eastAsia="en-US" w:bidi="ar-SA"/>
      </w:rPr>
    </w:lvl>
    <w:lvl w:ilvl="8" w:tplc="7D105714">
      <w:numFmt w:val="bullet"/>
      <w:lvlText w:val="•"/>
      <w:lvlJc w:val="left"/>
      <w:pPr>
        <w:ind w:left="4603" w:hanging="336"/>
      </w:pPr>
      <w:rPr>
        <w:rFonts w:hint="default"/>
        <w:lang w:val="en-US" w:eastAsia="en-US" w:bidi="ar-SA"/>
      </w:rPr>
    </w:lvl>
  </w:abstractNum>
  <w:abstractNum w:abstractNumId="30">
    <w:nsid w:val="5D6113ED"/>
    <w:multiLevelType w:val="hybridMultilevel"/>
    <w:tmpl w:val="2564D1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C5783"/>
    <w:multiLevelType w:val="hybridMultilevel"/>
    <w:tmpl w:val="F146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93442"/>
    <w:multiLevelType w:val="hybridMultilevel"/>
    <w:tmpl w:val="12A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F22A8"/>
    <w:multiLevelType w:val="hybridMultilevel"/>
    <w:tmpl w:val="96A0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B3467"/>
    <w:multiLevelType w:val="hybridMultilevel"/>
    <w:tmpl w:val="803E3F76"/>
    <w:lvl w:ilvl="0" w:tplc="1F380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85A1F"/>
    <w:multiLevelType w:val="hybridMultilevel"/>
    <w:tmpl w:val="5E74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F689C"/>
    <w:multiLevelType w:val="hybridMultilevel"/>
    <w:tmpl w:val="009CC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6D5745"/>
    <w:multiLevelType w:val="hybridMultilevel"/>
    <w:tmpl w:val="5FF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966F3"/>
    <w:multiLevelType w:val="hybridMultilevel"/>
    <w:tmpl w:val="88A0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D6372"/>
    <w:multiLevelType w:val="hybridMultilevel"/>
    <w:tmpl w:val="B7A4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84382"/>
    <w:multiLevelType w:val="hybridMultilevel"/>
    <w:tmpl w:val="1CC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2158D"/>
    <w:multiLevelType w:val="hybridMultilevel"/>
    <w:tmpl w:val="F8B002F4"/>
    <w:lvl w:ilvl="0" w:tplc="C4B292BE">
      <w:start w:val="3"/>
      <w:numFmt w:val="decimal"/>
      <w:lvlText w:val="%1."/>
      <w:lvlJc w:val="left"/>
      <w:pPr>
        <w:ind w:left="441" w:hanging="33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86C3F04">
      <w:numFmt w:val="bullet"/>
      <w:lvlText w:val="•"/>
      <w:lvlJc w:val="left"/>
      <w:pPr>
        <w:ind w:left="960" w:hanging="336"/>
      </w:pPr>
      <w:rPr>
        <w:rFonts w:hint="default"/>
        <w:lang w:val="en-US" w:eastAsia="en-US" w:bidi="ar-SA"/>
      </w:rPr>
    </w:lvl>
    <w:lvl w:ilvl="2" w:tplc="C86A45D6">
      <w:numFmt w:val="bullet"/>
      <w:lvlText w:val="•"/>
      <w:lvlJc w:val="left"/>
      <w:pPr>
        <w:ind w:left="1480" w:hanging="336"/>
      </w:pPr>
      <w:rPr>
        <w:rFonts w:hint="default"/>
        <w:lang w:val="en-US" w:eastAsia="en-US" w:bidi="ar-SA"/>
      </w:rPr>
    </w:lvl>
    <w:lvl w:ilvl="3" w:tplc="A7EEC9BE">
      <w:numFmt w:val="bullet"/>
      <w:lvlText w:val="•"/>
      <w:lvlJc w:val="left"/>
      <w:pPr>
        <w:ind w:left="2001" w:hanging="336"/>
      </w:pPr>
      <w:rPr>
        <w:rFonts w:hint="default"/>
        <w:lang w:val="en-US" w:eastAsia="en-US" w:bidi="ar-SA"/>
      </w:rPr>
    </w:lvl>
    <w:lvl w:ilvl="4" w:tplc="24649456">
      <w:numFmt w:val="bullet"/>
      <w:lvlText w:val="•"/>
      <w:lvlJc w:val="left"/>
      <w:pPr>
        <w:ind w:left="2521" w:hanging="336"/>
      </w:pPr>
      <w:rPr>
        <w:rFonts w:hint="default"/>
        <w:lang w:val="en-US" w:eastAsia="en-US" w:bidi="ar-SA"/>
      </w:rPr>
    </w:lvl>
    <w:lvl w:ilvl="5" w:tplc="54D4D93A">
      <w:numFmt w:val="bullet"/>
      <w:lvlText w:val="•"/>
      <w:lvlJc w:val="left"/>
      <w:pPr>
        <w:ind w:left="3042" w:hanging="336"/>
      </w:pPr>
      <w:rPr>
        <w:rFonts w:hint="default"/>
        <w:lang w:val="en-US" w:eastAsia="en-US" w:bidi="ar-SA"/>
      </w:rPr>
    </w:lvl>
    <w:lvl w:ilvl="6" w:tplc="1942567E">
      <w:numFmt w:val="bullet"/>
      <w:lvlText w:val="•"/>
      <w:lvlJc w:val="left"/>
      <w:pPr>
        <w:ind w:left="3562" w:hanging="336"/>
      </w:pPr>
      <w:rPr>
        <w:rFonts w:hint="default"/>
        <w:lang w:val="en-US" w:eastAsia="en-US" w:bidi="ar-SA"/>
      </w:rPr>
    </w:lvl>
    <w:lvl w:ilvl="7" w:tplc="B52CE160">
      <w:numFmt w:val="bullet"/>
      <w:lvlText w:val="•"/>
      <w:lvlJc w:val="left"/>
      <w:pPr>
        <w:ind w:left="4082" w:hanging="336"/>
      </w:pPr>
      <w:rPr>
        <w:rFonts w:hint="default"/>
        <w:lang w:val="en-US" w:eastAsia="en-US" w:bidi="ar-SA"/>
      </w:rPr>
    </w:lvl>
    <w:lvl w:ilvl="8" w:tplc="9E884FBE">
      <w:numFmt w:val="bullet"/>
      <w:lvlText w:val="•"/>
      <w:lvlJc w:val="left"/>
      <w:pPr>
        <w:ind w:left="4603" w:hanging="336"/>
      </w:pPr>
      <w:rPr>
        <w:rFonts w:hint="default"/>
        <w:lang w:val="en-US" w:eastAsia="en-US" w:bidi="ar-SA"/>
      </w:rPr>
    </w:lvl>
  </w:abstractNum>
  <w:abstractNum w:abstractNumId="42">
    <w:nsid w:val="761F5D69"/>
    <w:multiLevelType w:val="hybridMultilevel"/>
    <w:tmpl w:val="A2FAC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114980"/>
    <w:multiLevelType w:val="hybridMultilevel"/>
    <w:tmpl w:val="DA52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6117B"/>
    <w:multiLevelType w:val="hybridMultilevel"/>
    <w:tmpl w:val="AED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9"/>
  </w:num>
  <w:num w:numId="4">
    <w:abstractNumId w:val="34"/>
  </w:num>
  <w:num w:numId="5">
    <w:abstractNumId w:val="20"/>
  </w:num>
  <w:num w:numId="6">
    <w:abstractNumId w:val="30"/>
  </w:num>
  <w:num w:numId="7">
    <w:abstractNumId w:val="13"/>
  </w:num>
  <w:num w:numId="8">
    <w:abstractNumId w:val="26"/>
  </w:num>
  <w:num w:numId="9">
    <w:abstractNumId w:val="16"/>
  </w:num>
  <w:num w:numId="10">
    <w:abstractNumId w:val="43"/>
  </w:num>
  <w:num w:numId="11">
    <w:abstractNumId w:val="6"/>
  </w:num>
  <w:num w:numId="12">
    <w:abstractNumId w:val="44"/>
  </w:num>
  <w:num w:numId="13">
    <w:abstractNumId w:val="24"/>
  </w:num>
  <w:num w:numId="14">
    <w:abstractNumId w:val="18"/>
  </w:num>
  <w:num w:numId="15">
    <w:abstractNumId w:val="4"/>
  </w:num>
  <w:num w:numId="16">
    <w:abstractNumId w:val="0"/>
  </w:num>
  <w:num w:numId="17">
    <w:abstractNumId w:val="23"/>
  </w:num>
  <w:num w:numId="18">
    <w:abstractNumId w:val="42"/>
  </w:num>
  <w:num w:numId="19">
    <w:abstractNumId w:val="22"/>
  </w:num>
  <w:num w:numId="20">
    <w:abstractNumId w:val="9"/>
  </w:num>
  <w:num w:numId="21">
    <w:abstractNumId w:val="3"/>
  </w:num>
  <w:num w:numId="22">
    <w:abstractNumId w:val="25"/>
  </w:num>
  <w:num w:numId="23">
    <w:abstractNumId w:val="27"/>
  </w:num>
  <w:num w:numId="24">
    <w:abstractNumId w:val="7"/>
  </w:num>
  <w:num w:numId="25">
    <w:abstractNumId w:val="36"/>
  </w:num>
  <w:num w:numId="26">
    <w:abstractNumId w:val="19"/>
  </w:num>
  <w:num w:numId="27">
    <w:abstractNumId w:val="12"/>
  </w:num>
  <w:num w:numId="28">
    <w:abstractNumId w:val="39"/>
  </w:num>
  <w:num w:numId="29">
    <w:abstractNumId w:val="38"/>
  </w:num>
  <w:num w:numId="30">
    <w:abstractNumId w:val="40"/>
  </w:num>
  <w:num w:numId="31">
    <w:abstractNumId w:val="10"/>
  </w:num>
  <w:num w:numId="32">
    <w:abstractNumId w:val="2"/>
  </w:num>
  <w:num w:numId="33">
    <w:abstractNumId w:val="5"/>
  </w:num>
  <w:num w:numId="34">
    <w:abstractNumId w:val="33"/>
  </w:num>
  <w:num w:numId="35">
    <w:abstractNumId w:val="17"/>
  </w:num>
  <w:num w:numId="36">
    <w:abstractNumId w:val="35"/>
  </w:num>
  <w:num w:numId="37">
    <w:abstractNumId w:val="1"/>
  </w:num>
  <w:num w:numId="38">
    <w:abstractNumId w:val="21"/>
  </w:num>
  <w:num w:numId="39">
    <w:abstractNumId w:val="37"/>
  </w:num>
  <w:num w:numId="40">
    <w:abstractNumId w:val="11"/>
  </w:num>
  <w:num w:numId="41">
    <w:abstractNumId w:val="8"/>
  </w:num>
  <w:num w:numId="42">
    <w:abstractNumId w:val="14"/>
  </w:num>
  <w:num w:numId="43">
    <w:abstractNumId w:val="32"/>
  </w:num>
  <w:num w:numId="44">
    <w:abstractNumId w:val="28"/>
  </w:num>
  <w:num w:numId="45">
    <w:abstractNumId w:val="1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A1MjE3NTc3tzQwNbFQ0lEKTi0uzszPAykwqQUA1zqwCywAAAA="/>
  </w:docVars>
  <w:rsids>
    <w:rsidRoot w:val="00BE4B70"/>
    <w:rsid w:val="0000073C"/>
    <w:rsid w:val="0000202D"/>
    <w:rsid w:val="000029AE"/>
    <w:rsid w:val="00003C88"/>
    <w:rsid w:val="000051B2"/>
    <w:rsid w:val="0000642A"/>
    <w:rsid w:val="00010901"/>
    <w:rsid w:val="000114E2"/>
    <w:rsid w:val="00012034"/>
    <w:rsid w:val="000124C5"/>
    <w:rsid w:val="00012A3D"/>
    <w:rsid w:val="00012C05"/>
    <w:rsid w:val="000156A3"/>
    <w:rsid w:val="00015766"/>
    <w:rsid w:val="00016490"/>
    <w:rsid w:val="00016AC9"/>
    <w:rsid w:val="000176A6"/>
    <w:rsid w:val="000178E3"/>
    <w:rsid w:val="00021BF2"/>
    <w:rsid w:val="000229B1"/>
    <w:rsid w:val="00022AAD"/>
    <w:rsid w:val="00022B76"/>
    <w:rsid w:val="000235D4"/>
    <w:rsid w:val="00024826"/>
    <w:rsid w:val="00024A82"/>
    <w:rsid w:val="00025218"/>
    <w:rsid w:val="00025CBC"/>
    <w:rsid w:val="00026DAF"/>
    <w:rsid w:val="00027BD4"/>
    <w:rsid w:val="00027CC4"/>
    <w:rsid w:val="000301C2"/>
    <w:rsid w:val="00030400"/>
    <w:rsid w:val="00033B9B"/>
    <w:rsid w:val="00035D9F"/>
    <w:rsid w:val="00041A36"/>
    <w:rsid w:val="00050A4C"/>
    <w:rsid w:val="000535EE"/>
    <w:rsid w:val="0005396A"/>
    <w:rsid w:val="00056301"/>
    <w:rsid w:val="0005631F"/>
    <w:rsid w:val="00057C15"/>
    <w:rsid w:val="00060DB2"/>
    <w:rsid w:val="00061364"/>
    <w:rsid w:val="00062D4C"/>
    <w:rsid w:val="00064B10"/>
    <w:rsid w:val="0006673B"/>
    <w:rsid w:val="000708B8"/>
    <w:rsid w:val="000726D6"/>
    <w:rsid w:val="00072BF2"/>
    <w:rsid w:val="0007318C"/>
    <w:rsid w:val="00073655"/>
    <w:rsid w:val="00074387"/>
    <w:rsid w:val="000768F5"/>
    <w:rsid w:val="00082054"/>
    <w:rsid w:val="000821FC"/>
    <w:rsid w:val="000839F2"/>
    <w:rsid w:val="00083A09"/>
    <w:rsid w:val="00084E75"/>
    <w:rsid w:val="00085542"/>
    <w:rsid w:val="000856E4"/>
    <w:rsid w:val="000857C5"/>
    <w:rsid w:val="00086B4A"/>
    <w:rsid w:val="00090957"/>
    <w:rsid w:val="00090B23"/>
    <w:rsid w:val="00090BEF"/>
    <w:rsid w:val="00090C77"/>
    <w:rsid w:val="00092E86"/>
    <w:rsid w:val="00093B6E"/>
    <w:rsid w:val="00095BDA"/>
    <w:rsid w:val="000A1B1D"/>
    <w:rsid w:val="000A40F4"/>
    <w:rsid w:val="000A4E6E"/>
    <w:rsid w:val="000A56AC"/>
    <w:rsid w:val="000A5B13"/>
    <w:rsid w:val="000A6ED2"/>
    <w:rsid w:val="000B067C"/>
    <w:rsid w:val="000B076E"/>
    <w:rsid w:val="000B0886"/>
    <w:rsid w:val="000B10D9"/>
    <w:rsid w:val="000B1762"/>
    <w:rsid w:val="000B2C89"/>
    <w:rsid w:val="000B71DD"/>
    <w:rsid w:val="000B750C"/>
    <w:rsid w:val="000C03D6"/>
    <w:rsid w:val="000C0E06"/>
    <w:rsid w:val="000C1063"/>
    <w:rsid w:val="000C189D"/>
    <w:rsid w:val="000C1CA7"/>
    <w:rsid w:val="000C2781"/>
    <w:rsid w:val="000C5E58"/>
    <w:rsid w:val="000D03BE"/>
    <w:rsid w:val="000D323A"/>
    <w:rsid w:val="000D34F3"/>
    <w:rsid w:val="000D5607"/>
    <w:rsid w:val="000D6065"/>
    <w:rsid w:val="000E18E7"/>
    <w:rsid w:val="000E2097"/>
    <w:rsid w:val="000E27BE"/>
    <w:rsid w:val="000E3737"/>
    <w:rsid w:val="000E43DA"/>
    <w:rsid w:val="000E4BBE"/>
    <w:rsid w:val="000E5498"/>
    <w:rsid w:val="000E7234"/>
    <w:rsid w:val="000E7720"/>
    <w:rsid w:val="000E7B2E"/>
    <w:rsid w:val="000F0B8D"/>
    <w:rsid w:val="000F12A5"/>
    <w:rsid w:val="000F1490"/>
    <w:rsid w:val="000F14A1"/>
    <w:rsid w:val="000F1B2B"/>
    <w:rsid w:val="000F227F"/>
    <w:rsid w:val="000F3BF5"/>
    <w:rsid w:val="000F4FA1"/>
    <w:rsid w:val="000F62D9"/>
    <w:rsid w:val="000F652C"/>
    <w:rsid w:val="000F6B82"/>
    <w:rsid w:val="000F6E79"/>
    <w:rsid w:val="00101279"/>
    <w:rsid w:val="00103310"/>
    <w:rsid w:val="00104CB6"/>
    <w:rsid w:val="0010559F"/>
    <w:rsid w:val="00105CDA"/>
    <w:rsid w:val="00106004"/>
    <w:rsid w:val="00106C16"/>
    <w:rsid w:val="00106D50"/>
    <w:rsid w:val="00106F0A"/>
    <w:rsid w:val="0011020F"/>
    <w:rsid w:val="0011048A"/>
    <w:rsid w:val="00110934"/>
    <w:rsid w:val="0011190E"/>
    <w:rsid w:val="00111A4F"/>
    <w:rsid w:val="00112EF4"/>
    <w:rsid w:val="00113636"/>
    <w:rsid w:val="0011389E"/>
    <w:rsid w:val="00113A57"/>
    <w:rsid w:val="0011444C"/>
    <w:rsid w:val="001164E0"/>
    <w:rsid w:val="00120447"/>
    <w:rsid w:val="00121587"/>
    <w:rsid w:val="0012332D"/>
    <w:rsid w:val="00123489"/>
    <w:rsid w:val="001237E4"/>
    <w:rsid w:val="00125277"/>
    <w:rsid w:val="001255D3"/>
    <w:rsid w:val="001258F6"/>
    <w:rsid w:val="00125A73"/>
    <w:rsid w:val="00126E8D"/>
    <w:rsid w:val="00130CC8"/>
    <w:rsid w:val="00133ED7"/>
    <w:rsid w:val="0013423B"/>
    <w:rsid w:val="0013560F"/>
    <w:rsid w:val="00135EFF"/>
    <w:rsid w:val="00137EEA"/>
    <w:rsid w:val="00137F8E"/>
    <w:rsid w:val="0014050B"/>
    <w:rsid w:val="00140B21"/>
    <w:rsid w:val="00140FAF"/>
    <w:rsid w:val="001414A6"/>
    <w:rsid w:val="00144AEC"/>
    <w:rsid w:val="00145157"/>
    <w:rsid w:val="00145E74"/>
    <w:rsid w:val="00150032"/>
    <w:rsid w:val="00150BDE"/>
    <w:rsid w:val="00150BFD"/>
    <w:rsid w:val="00153889"/>
    <w:rsid w:val="00154296"/>
    <w:rsid w:val="00154FC1"/>
    <w:rsid w:val="00155ED8"/>
    <w:rsid w:val="0015605E"/>
    <w:rsid w:val="00156910"/>
    <w:rsid w:val="00156DBD"/>
    <w:rsid w:val="0016026F"/>
    <w:rsid w:val="00160335"/>
    <w:rsid w:val="00160761"/>
    <w:rsid w:val="0016356A"/>
    <w:rsid w:val="0016406B"/>
    <w:rsid w:val="001653AA"/>
    <w:rsid w:val="00166064"/>
    <w:rsid w:val="0016613B"/>
    <w:rsid w:val="00166EC3"/>
    <w:rsid w:val="0016779B"/>
    <w:rsid w:val="00170E24"/>
    <w:rsid w:val="001715C3"/>
    <w:rsid w:val="00172C33"/>
    <w:rsid w:val="001733F1"/>
    <w:rsid w:val="0017443A"/>
    <w:rsid w:val="001754E4"/>
    <w:rsid w:val="00175D6F"/>
    <w:rsid w:val="00176203"/>
    <w:rsid w:val="00177A88"/>
    <w:rsid w:val="00180D76"/>
    <w:rsid w:val="00181B8D"/>
    <w:rsid w:val="00182719"/>
    <w:rsid w:val="001833EF"/>
    <w:rsid w:val="0019225D"/>
    <w:rsid w:val="00192532"/>
    <w:rsid w:val="001936AF"/>
    <w:rsid w:val="001936F4"/>
    <w:rsid w:val="00193F3A"/>
    <w:rsid w:val="00195A9F"/>
    <w:rsid w:val="00195CAA"/>
    <w:rsid w:val="00196003"/>
    <w:rsid w:val="0019730E"/>
    <w:rsid w:val="001A2018"/>
    <w:rsid w:val="001A2D99"/>
    <w:rsid w:val="001A3087"/>
    <w:rsid w:val="001A353E"/>
    <w:rsid w:val="001A40A9"/>
    <w:rsid w:val="001A5FE8"/>
    <w:rsid w:val="001A68B9"/>
    <w:rsid w:val="001A765B"/>
    <w:rsid w:val="001B02C2"/>
    <w:rsid w:val="001B2C72"/>
    <w:rsid w:val="001B2F94"/>
    <w:rsid w:val="001B3F35"/>
    <w:rsid w:val="001B40B5"/>
    <w:rsid w:val="001B4D1D"/>
    <w:rsid w:val="001B5377"/>
    <w:rsid w:val="001B551F"/>
    <w:rsid w:val="001B6363"/>
    <w:rsid w:val="001B663B"/>
    <w:rsid w:val="001B6DBC"/>
    <w:rsid w:val="001B7C73"/>
    <w:rsid w:val="001C1402"/>
    <w:rsid w:val="001C1FE4"/>
    <w:rsid w:val="001C288B"/>
    <w:rsid w:val="001C298E"/>
    <w:rsid w:val="001C3CB6"/>
    <w:rsid w:val="001C5F0D"/>
    <w:rsid w:val="001C6066"/>
    <w:rsid w:val="001C6101"/>
    <w:rsid w:val="001D2135"/>
    <w:rsid w:val="001D2A81"/>
    <w:rsid w:val="001D2BC9"/>
    <w:rsid w:val="001D334A"/>
    <w:rsid w:val="001D3F7F"/>
    <w:rsid w:val="001D7D9A"/>
    <w:rsid w:val="001E2C5F"/>
    <w:rsid w:val="001E521D"/>
    <w:rsid w:val="001E6F87"/>
    <w:rsid w:val="001E79DE"/>
    <w:rsid w:val="001E7C49"/>
    <w:rsid w:val="001F0001"/>
    <w:rsid w:val="001F000A"/>
    <w:rsid w:val="001F0D3C"/>
    <w:rsid w:val="001F210E"/>
    <w:rsid w:val="001F2F78"/>
    <w:rsid w:val="001F40F7"/>
    <w:rsid w:val="001F57E8"/>
    <w:rsid w:val="001F5EB7"/>
    <w:rsid w:val="001F71B4"/>
    <w:rsid w:val="00201911"/>
    <w:rsid w:val="002024F9"/>
    <w:rsid w:val="0020347C"/>
    <w:rsid w:val="002034FB"/>
    <w:rsid w:val="002045EC"/>
    <w:rsid w:val="00205E12"/>
    <w:rsid w:val="00211055"/>
    <w:rsid w:val="00212AC2"/>
    <w:rsid w:val="0021340C"/>
    <w:rsid w:val="002136A8"/>
    <w:rsid w:val="00214F39"/>
    <w:rsid w:val="00215877"/>
    <w:rsid w:val="002160EA"/>
    <w:rsid w:val="0021682F"/>
    <w:rsid w:val="002172BC"/>
    <w:rsid w:val="0021767E"/>
    <w:rsid w:val="002207C2"/>
    <w:rsid w:val="0022090B"/>
    <w:rsid w:val="00220E73"/>
    <w:rsid w:val="00221545"/>
    <w:rsid w:val="002236B8"/>
    <w:rsid w:val="00224C5C"/>
    <w:rsid w:val="00225D49"/>
    <w:rsid w:val="002261AD"/>
    <w:rsid w:val="00227EBA"/>
    <w:rsid w:val="00232B2F"/>
    <w:rsid w:val="00232EAE"/>
    <w:rsid w:val="002358F5"/>
    <w:rsid w:val="00235A42"/>
    <w:rsid w:val="0024064E"/>
    <w:rsid w:val="00240966"/>
    <w:rsid w:val="00240FA9"/>
    <w:rsid w:val="00242554"/>
    <w:rsid w:val="0024326C"/>
    <w:rsid w:val="0024329D"/>
    <w:rsid w:val="00243642"/>
    <w:rsid w:val="00243B6A"/>
    <w:rsid w:val="00244CB7"/>
    <w:rsid w:val="00246642"/>
    <w:rsid w:val="00250458"/>
    <w:rsid w:val="00250700"/>
    <w:rsid w:val="00253EC0"/>
    <w:rsid w:val="00255481"/>
    <w:rsid w:val="00255672"/>
    <w:rsid w:val="00255828"/>
    <w:rsid w:val="00255B4E"/>
    <w:rsid w:val="0025643B"/>
    <w:rsid w:val="00256660"/>
    <w:rsid w:val="00256A0C"/>
    <w:rsid w:val="002573FF"/>
    <w:rsid w:val="00257733"/>
    <w:rsid w:val="00260E68"/>
    <w:rsid w:val="00261C95"/>
    <w:rsid w:val="00262853"/>
    <w:rsid w:val="00264677"/>
    <w:rsid w:val="002661A7"/>
    <w:rsid w:val="002662FA"/>
    <w:rsid w:val="0026645E"/>
    <w:rsid w:val="00267082"/>
    <w:rsid w:val="00272827"/>
    <w:rsid w:val="00272959"/>
    <w:rsid w:val="002732BB"/>
    <w:rsid w:val="00275AFE"/>
    <w:rsid w:val="00276D33"/>
    <w:rsid w:val="00277EAC"/>
    <w:rsid w:val="00280DB4"/>
    <w:rsid w:val="002818E8"/>
    <w:rsid w:val="002844DA"/>
    <w:rsid w:val="00286B9C"/>
    <w:rsid w:val="00286C49"/>
    <w:rsid w:val="002908DF"/>
    <w:rsid w:val="0029180C"/>
    <w:rsid w:val="00292602"/>
    <w:rsid w:val="00292F0D"/>
    <w:rsid w:val="002956A7"/>
    <w:rsid w:val="00296082"/>
    <w:rsid w:val="00296E1B"/>
    <w:rsid w:val="00296F45"/>
    <w:rsid w:val="002979E0"/>
    <w:rsid w:val="002A1D8F"/>
    <w:rsid w:val="002A5BC1"/>
    <w:rsid w:val="002A6B94"/>
    <w:rsid w:val="002A6DFB"/>
    <w:rsid w:val="002A78D9"/>
    <w:rsid w:val="002B0336"/>
    <w:rsid w:val="002B0FCC"/>
    <w:rsid w:val="002B4A51"/>
    <w:rsid w:val="002C1464"/>
    <w:rsid w:val="002C149D"/>
    <w:rsid w:val="002C2170"/>
    <w:rsid w:val="002C2688"/>
    <w:rsid w:val="002C2925"/>
    <w:rsid w:val="002C3598"/>
    <w:rsid w:val="002C3EE5"/>
    <w:rsid w:val="002C5F83"/>
    <w:rsid w:val="002D07CB"/>
    <w:rsid w:val="002D1294"/>
    <w:rsid w:val="002D38A5"/>
    <w:rsid w:val="002D3A9D"/>
    <w:rsid w:val="002D4650"/>
    <w:rsid w:val="002D4DA1"/>
    <w:rsid w:val="002D4DA3"/>
    <w:rsid w:val="002D7424"/>
    <w:rsid w:val="002E250A"/>
    <w:rsid w:val="002E32AD"/>
    <w:rsid w:val="002E3BCA"/>
    <w:rsid w:val="002E4B7E"/>
    <w:rsid w:val="002E723F"/>
    <w:rsid w:val="002E7E04"/>
    <w:rsid w:val="002F015D"/>
    <w:rsid w:val="002F03CA"/>
    <w:rsid w:val="002F0E2D"/>
    <w:rsid w:val="002F23EC"/>
    <w:rsid w:val="002F2556"/>
    <w:rsid w:val="002F255C"/>
    <w:rsid w:val="002F29ED"/>
    <w:rsid w:val="002F2F3E"/>
    <w:rsid w:val="002F3E20"/>
    <w:rsid w:val="002F6711"/>
    <w:rsid w:val="002F687B"/>
    <w:rsid w:val="002F6BC0"/>
    <w:rsid w:val="002F7FC5"/>
    <w:rsid w:val="00300BFF"/>
    <w:rsid w:val="00303673"/>
    <w:rsid w:val="00303A78"/>
    <w:rsid w:val="0030696B"/>
    <w:rsid w:val="003069AE"/>
    <w:rsid w:val="00306EF9"/>
    <w:rsid w:val="00307902"/>
    <w:rsid w:val="00307F35"/>
    <w:rsid w:val="00311D32"/>
    <w:rsid w:val="00312442"/>
    <w:rsid w:val="003165A4"/>
    <w:rsid w:val="00320B5C"/>
    <w:rsid w:val="00321C18"/>
    <w:rsid w:val="0032304B"/>
    <w:rsid w:val="00324218"/>
    <w:rsid w:val="00324232"/>
    <w:rsid w:val="003248DD"/>
    <w:rsid w:val="00326D68"/>
    <w:rsid w:val="00330E92"/>
    <w:rsid w:val="0033177A"/>
    <w:rsid w:val="00333DA5"/>
    <w:rsid w:val="00335028"/>
    <w:rsid w:val="00335F4A"/>
    <w:rsid w:val="0033613E"/>
    <w:rsid w:val="00336218"/>
    <w:rsid w:val="00336540"/>
    <w:rsid w:val="00336FC1"/>
    <w:rsid w:val="00337E7C"/>
    <w:rsid w:val="003404DA"/>
    <w:rsid w:val="00340761"/>
    <w:rsid w:val="00340BED"/>
    <w:rsid w:val="00341A6A"/>
    <w:rsid w:val="00342868"/>
    <w:rsid w:val="00342EFF"/>
    <w:rsid w:val="00345656"/>
    <w:rsid w:val="003462B8"/>
    <w:rsid w:val="00347037"/>
    <w:rsid w:val="0035080C"/>
    <w:rsid w:val="00350AC6"/>
    <w:rsid w:val="003521DF"/>
    <w:rsid w:val="00354718"/>
    <w:rsid w:val="00355924"/>
    <w:rsid w:val="003562CE"/>
    <w:rsid w:val="00360756"/>
    <w:rsid w:val="00361359"/>
    <w:rsid w:val="00363052"/>
    <w:rsid w:val="003634F5"/>
    <w:rsid w:val="00363648"/>
    <w:rsid w:val="00363D3B"/>
    <w:rsid w:val="00364B53"/>
    <w:rsid w:val="00364D59"/>
    <w:rsid w:val="00364F74"/>
    <w:rsid w:val="003653E1"/>
    <w:rsid w:val="003827DC"/>
    <w:rsid w:val="00382D4C"/>
    <w:rsid w:val="00382F67"/>
    <w:rsid w:val="00383243"/>
    <w:rsid w:val="0038375B"/>
    <w:rsid w:val="003845DE"/>
    <w:rsid w:val="003846F4"/>
    <w:rsid w:val="0038541F"/>
    <w:rsid w:val="00386F04"/>
    <w:rsid w:val="00387268"/>
    <w:rsid w:val="0038741C"/>
    <w:rsid w:val="00387871"/>
    <w:rsid w:val="00390CF6"/>
    <w:rsid w:val="00391741"/>
    <w:rsid w:val="00392EE3"/>
    <w:rsid w:val="003932E8"/>
    <w:rsid w:val="00394ED8"/>
    <w:rsid w:val="0039732B"/>
    <w:rsid w:val="00397DEF"/>
    <w:rsid w:val="003A23CB"/>
    <w:rsid w:val="003A3052"/>
    <w:rsid w:val="003A39BE"/>
    <w:rsid w:val="003A40C2"/>
    <w:rsid w:val="003A5524"/>
    <w:rsid w:val="003A6801"/>
    <w:rsid w:val="003A7171"/>
    <w:rsid w:val="003A7930"/>
    <w:rsid w:val="003A798A"/>
    <w:rsid w:val="003B261B"/>
    <w:rsid w:val="003B2AB5"/>
    <w:rsid w:val="003B4962"/>
    <w:rsid w:val="003B4CA4"/>
    <w:rsid w:val="003B50C9"/>
    <w:rsid w:val="003B5155"/>
    <w:rsid w:val="003B5C17"/>
    <w:rsid w:val="003B5E28"/>
    <w:rsid w:val="003B5EC6"/>
    <w:rsid w:val="003B6295"/>
    <w:rsid w:val="003B6A19"/>
    <w:rsid w:val="003B6AB5"/>
    <w:rsid w:val="003B6AD6"/>
    <w:rsid w:val="003B7226"/>
    <w:rsid w:val="003C0563"/>
    <w:rsid w:val="003C0EF9"/>
    <w:rsid w:val="003C12A5"/>
    <w:rsid w:val="003C241E"/>
    <w:rsid w:val="003C27F7"/>
    <w:rsid w:val="003C4C65"/>
    <w:rsid w:val="003C4FF5"/>
    <w:rsid w:val="003C5221"/>
    <w:rsid w:val="003C5D65"/>
    <w:rsid w:val="003C674C"/>
    <w:rsid w:val="003C7174"/>
    <w:rsid w:val="003D0CE8"/>
    <w:rsid w:val="003D13C8"/>
    <w:rsid w:val="003D3E32"/>
    <w:rsid w:val="003D42E4"/>
    <w:rsid w:val="003D6A94"/>
    <w:rsid w:val="003D6BE7"/>
    <w:rsid w:val="003E10BF"/>
    <w:rsid w:val="003E1B2A"/>
    <w:rsid w:val="003E411F"/>
    <w:rsid w:val="003E47A3"/>
    <w:rsid w:val="003E49C0"/>
    <w:rsid w:val="003E5A54"/>
    <w:rsid w:val="003E6DAB"/>
    <w:rsid w:val="003F5EB1"/>
    <w:rsid w:val="003F6CD7"/>
    <w:rsid w:val="00400ADD"/>
    <w:rsid w:val="0040144A"/>
    <w:rsid w:val="004016E9"/>
    <w:rsid w:val="00402BCE"/>
    <w:rsid w:val="004044CC"/>
    <w:rsid w:val="00404C20"/>
    <w:rsid w:val="00406657"/>
    <w:rsid w:val="00413310"/>
    <w:rsid w:val="0041366E"/>
    <w:rsid w:val="004146D3"/>
    <w:rsid w:val="004149CE"/>
    <w:rsid w:val="00416423"/>
    <w:rsid w:val="0041741E"/>
    <w:rsid w:val="00420251"/>
    <w:rsid w:val="00420934"/>
    <w:rsid w:val="00421E07"/>
    <w:rsid w:val="0042299A"/>
    <w:rsid w:val="00422F22"/>
    <w:rsid w:val="00422FE9"/>
    <w:rsid w:val="00424C86"/>
    <w:rsid w:val="00424CCA"/>
    <w:rsid w:val="004258C9"/>
    <w:rsid w:val="0042605A"/>
    <w:rsid w:val="004316B3"/>
    <w:rsid w:val="004351ED"/>
    <w:rsid w:val="00435747"/>
    <w:rsid w:val="00436A57"/>
    <w:rsid w:val="004376A0"/>
    <w:rsid w:val="00437AD0"/>
    <w:rsid w:val="00441443"/>
    <w:rsid w:val="004429B8"/>
    <w:rsid w:val="00442FAD"/>
    <w:rsid w:val="00443FAF"/>
    <w:rsid w:val="004440BA"/>
    <w:rsid w:val="0044416D"/>
    <w:rsid w:val="004444E6"/>
    <w:rsid w:val="00445C33"/>
    <w:rsid w:val="004465DF"/>
    <w:rsid w:val="00446DD0"/>
    <w:rsid w:val="00447E30"/>
    <w:rsid w:val="00450BAD"/>
    <w:rsid w:val="004511F7"/>
    <w:rsid w:val="004516C3"/>
    <w:rsid w:val="00451ABF"/>
    <w:rsid w:val="00451CA3"/>
    <w:rsid w:val="004522C6"/>
    <w:rsid w:val="00453A24"/>
    <w:rsid w:val="004559DC"/>
    <w:rsid w:val="00456232"/>
    <w:rsid w:val="00456FEF"/>
    <w:rsid w:val="00457073"/>
    <w:rsid w:val="004609FD"/>
    <w:rsid w:val="00461B37"/>
    <w:rsid w:val="00464398"/>
    <w:rsid w:val="00466CE1"/>
    <w:rsid w:val="0046721D"/>
    <w:rsid w:val="0046739C"/>
    <w:rsid w:val="00470CE3"/>
    <w:rsid w:val="00472ADD"/>
    <w:rsid w:val="004753F5"/>
    <w:rsid w:val="00480369"/>
    <w:rsid w:val="00480626"/>
    <w:rsid w:val="004808AC"/>
    <w:rsid w:val="004814C8"/>
    <w:rsid w:val="0048214E"/>
    <w:rsid w:val="0048259E"/>
    <w:rsid w:val="0048298E"/>
    <w:rsid w:val="00484A97"/>
    <w:rsid w:val="00486342"/>
    <w:rsid w:val="0049057E"/>
    <w:rsid w:val="004905F2"/>
    <w:rsid w:val="0049150D"/>
    <w:rsid w:val="00491B24"/>
    <w:rsid w:val="00492473"/>
    <w:rsid w:val="00492C42"/>
    <w:rsid w:val="00493522"/>
    <w:rsid w:val="004945E1"/>
    <w:rsid w:val="00494A48"/>
    <w:rsid w:val="00494BFF"/>
    <w:rsid w:val="0049513F"/>
    <w:rsid w:val="00496BFB"/>
    <w:rsid w:val="00497BFC"/>
    <w:rsid w:val="004A0439"/>
    <w:rsid w:val="004A1E78"/>
    <w:rsid w:val="004A2BD5"/>
    <w:rsid w:val="004A3BC4"/>
    <w:rsid w:val="004A7BA6"/>
    <w:rsid w:val="004A7BB1"/>
    <w:rsid w:val="004B12D3"/>
    <w:rsid w:val="004B2AD4"/>
    <w:rsid w:val="004B3E2E"/>
    <w:rsid w:val="004B5B65"/>
    <w:rsid w:val="004B66EA"/>
    <w:rsid w:val="004B6928"/>
    <w:rsid w:val="004B6C0C"/>
    <w:rsid w:val="004C05D5"/>
    <w:rsid w:val="004C0B99"/>
    <w:rsid w:val="004C3808"/>
    <w:rsid w:val="004C3890"/>
    <w:rsid w:val="004C44C3"/>
    <w:rsid w:val="004C54FF"/>
    <w:rsid w:val="004C55B2"/>
    <w:rsid w:val="004D0624"/>
    <w:rsid w:val="004D077D"/>
    <w:rsid w:val="004D14B3"/>
    <w:rsid w:val="004D3285"/>
    <w:rsid w:val="004D3DFB"/>
    <w:rsid w:val="004D532B"/>
    <w:rsid w:val="004D6B2F"/>
    <w:rsid w:val="004D6E3B"/>
    <w:rsid w:val="004D7626"/>
    <w:rsid w:val="004D76E6"/>
    <w:rsid w:val="004E1D24"/>
    <w:rsid w:val="004E3511"/>
    <w:rsid w:val="004E3F88"/>
    <w:rsid w:val="004E4857"/>
    <w:rsid w:val="004E57AF"/>
    <w:rsid w:val="004E6278"/>
    <w:rsid w:val="004E6E32"/>
    <w:rsid w:val="004E7842"/>
    <w:rsid w:val="004F035E"/>
    <w:rsid w:val="004F53DF"/>
    <w:rsid w:val="004F6575"/>
    <w:rsid w:val="004F7188"/>
    <w:rsid w:val="00503AAE"/>
    <w:rsid w:val="00503EE1"/>
    <w:rsid w:val="005041D6"/>
    <w:rsid w:val="0050655D"/>
    <w:rsid w:val="00506DFF"/>
    <w:rsid w:val="00507D95"/>
    <w:rsid w:val="00510A44"/>
    <w:rsid w:val="00511E8A"/>
    <w:rsid w:val="00512908"/>
    <w:rsid w:val="00513598"/>
    <w:rsid w:val="00513963"/>
    <w:rsid w:val="00516638"/>
    <w:rsid w:val="00516EE4"/>
    <w:rsid w:val="005170F7"/>
    <w:rsid w:val="00517E19"/>
    <w:rsid w:val="005202B4"/>
    <w:rsid w:val="005211F9"/>
    <w:rsid w:val="0052331A"/>
    <w:rsid w:val="00524821"/>
    <w:rsid w:val="00526B55"/>
    <w:rsid w:val="00527490"/>
    <w:rsid w:val="00527ACD"/>
    <w:rsid w:val="00530FB3"/>
    <w:rsid w:val="00532803"/>
    <w:rsid w:val="0053290E"/>
    <w:rsid w:val="00532E36"/>
    <w:rsid w:val="00533F86"/>
    <w:rsid w:val="00534B1B"/>
    <w:rsid w:val="00543D3B"/>
    <w:rsid w:val="00543EFC"/>
    <w:rsid w:val="00544F0E"/>
    <w:rsid w:val="00545540"/>
    <w:rsid w:val="005464E3"/>
    <w:rsid w:val="00546634"/>
    <w:rsid w:val="00550C57"/>
    <w:rsid w:val="00551F07"/>
    <w:rsid w:val="00552513"/>
    <w:rsid w:val="00552BD2"/>
    <w:rsid w:val="005534C1"/>
    <w:rsid w:val="005549B1"/>
    <w:rsid w:val="005568EA"/>
    <w:rsid w:val="00560B93"/>
    <w:rsid w:val="00561BB7"/>
    <w:rsid w:val="005639BB"/>
    <w:rsid w:val="00563A79"/>
    <w:rsid w:val="0056443F"/>
    <w:rsid w:val="00564BCB"/>
    <w:rsid w:val="00566EF5"/>
    <w:rsid w:val="0056730B"/>
    <w:rsid w:val="00567B0B"/>
    <w:rsid w:val="005706B3"/>
    <w:rsid w:val="00570975"/>
    <w:rsid w:val="0057191F"/>
    <w:rsid w:val="00571FF2"/>
    <w:rsid w:val="00572E82"/>
    <w:rsid w:val="0057352E"/>
    <w:rsid w:val="00575686"/>
    <w:rsid w:val="00575FED"/>
    <w:rsid w:val="00580308"/>
    <w:rsid w:val="00580499"/>
    <w:rsid w:val="00581315"/>
    <w:rsid w:val="0058438C"/>
    <w:rsid w:val="00584F2D"/>
    <w:rsid w:val="00584F6D"/>
    <w:rsid w:val="005877B6"/>
    <w:rsid w:val="005877CB"/>
    <w:rsid w:val="0058787C"/>
    <w:rsid w:val="005903F7"/>
    <w:rsid w:val="0059043B"/>
    <w:rsid w:val="00590834"/>
    <w:rsid w:val="00590DB8"/>
    <w:rsid w:val="00592032"/>
    <w:rsid w:val="005935F3"/>
    <w:rsid w:val="00594DB9"/>
    <w:rsid w:val="00595BD8"/>
    <w:rsid w:val="00595F2E"/>
    <w:rsid w:val="00595F70"/>
    <w:rsid w:val="005A0016"/>
    <w:rsid w:val="005A0BA8"/>
    <w:rsid w:val="005A0E7C"/>
    <w:rsid w:val="005A1057"/>
    <w:rsid w:val="005A1613"/>
    <w:rsid w:val="005A26E0"/>
    <w:rsid w:val="005A64AA"/>
    <w:rsid w:val="005A7563"/>
    <w:rsid w:val="005A7E05"/>
    <w:rsid w:val="005B3620"/>
    <w:rsid w:val="005B3B42"/>
    <w:rsid w:val="005B4CD5"/>
    <w:rsid w:val="005B5A26"/>
    <w:rsid w:val="005B6069"/>
    <w:rsid w:val="005B7180"/>
    <w:rsid w:val="005C1602"/>
    <w:rsid w:val="005C18FB"/>
    <w:rsid w:val="005C1B59"/>
    <w:rsid w:val="005C2C33"/>
    <w:rsid w:val="005C2D70"/>
    <w:rsid w:val="005C330D"/>
    <w:rsid w:val="005C383C"/>
    <w:rsid w:val="005C3D6A"/>
    <w:rsid w:val="005C4880"/>
    <w:rsid w:val="005C68ED"/>
    <w:rsid w:val="005C6EFE"/>
    <w:rsid w:val="005C7E0A"/>
    <w:rsid w:val="005D0117"/>
    <w:rsid w:val="005D16F1"/>
    <w:rsid w:val="005D2F92"/>
    <w:rsid w:val="005D431A"/>
    <w:rsid w:val="005D66BE"/>
    <w:rsid w:val="005D7484"/>
    <w:rsid w:val="005D7ECD"/>
    <w:rsid w:val="005E156F"/>
    <w:rsid w:val="005E1A53"/>
    <w:rsid w:val="005E2754"/>
    <w:rsid w:val="005E312C"/>
    <w:rsid w:val="005E47F1"/>
    <w:rsid w:val="005E4976"/>
    <w:rsid w:val="005E4BD0"/>
    <w:rsid w:val="005E545A"/>
    <w:rsid w:val="005E5B11"/>
    <w:rsid w:val="005E5E2F"/>
    <w:rsid w:val="005E62D5"/>
    <w:rsid w:val="005E7A7B"/>
    <w:rsid w:val="005E7D6D"/>
    <w:rsid w:val="005F1870"/>
    <w:rsid w:val="005F18D0"/>
    <w:rsid w:val="005F2159"/>
    <w:rsid w:val="005F4995"/>
    <w:rsid w:val="005F52CE"/>
    <w:rsid w:val="005F6B2F"/>
    <w:rsid w:val="005F77AB"/>
    <w:rsid w:val="00600011"/>
    <w:rsid w:val="00602425"/>
    <w:rsid w:val="00603396"/>
    <w:rsid w:val="0060365D"/>
    <w:rsid w:val="00604589"/>
    <w:rsid w:val="00604FED"/>
    <w:rsid w:val="00606780"/>
    <w:rsid w:val="00606E99"/>
    <w:rsid w:val="00607172"/>
    <w:rsid w:val="00607A8D"/>
    <w:rsid w:val="00607BFE"/>
    <w:rsid w:val="006107C3"/>
    <w:rsid w:val="006107DC"/>
    <w:rsid w:val="00610A92"/>
    <w:rsid w:val="00611188"/>
    <w:rsid w:val="00612391"/>
    <w:rsid w:val="0061298E"/>
    <w:rsid w:val="00612CFD"/>
    <w:rsid w:val="00613064"/>
    <w:rsid w:val="00613427"/>
    <w:rsid w:val="00613A41"/>
    <w:rsid w:val="00614429"/>
    <w:rsid w:val="00614560"/>
    <w:rsid w:val="00614B62"/>
    <w:rsid w:val="0061560F"/>
    <w:rsid w:val="00617393"/>
    <w:rsid w:val="00621A7C"/>
    <w:rsid w:val="006232FB"/>
    <w:rsid w:val="006251C4"/>
    <w:rsid w:val="006267BA"/>
    <w:rsid w:val="00626D03"/>
    <w:rsid w:val="0062759C"/>
    <w:rsid w:val="00627619"/>
    <w:rsid w:val="006307C4"/>
    <w:rsid w:val="00630A3D"/>
    <w:rsid w:val="00630E3D"/>
    <w:rsid w:val="006313C4"/>
    <w:rsid w:val="00631594"/>
    <w:rsid w:val="0063184D"/>
    <w:rsid w:val="006322B0"/>
    <w:rsid w:val="00632446"/>
    <w:rsid w:val="00634338"/>
    <w:rsid w:val="006344B5"/>
    <w:rsid w:val="00634920"/>
    <w:rsid w:val="0063507D"/>
    <w:rsid w:val="00635225"/>
    <w:rsid w:val="006400AE"/>
    <w:rsid w:val="00640C0E"/>
    <w:rsid w:val="00642A2D"/>
    <w:rsid w:val="00642E36"/>
    <w:rsid w:val="006431C0"/>
    <w:rsid w:val="00643274"/>
    <w:rsid w:val="0064532D"/>
    <w:rsid w:val="0064596C"/>
    <w:rsid w:val="00650FE5"/>
    <w:rsid w:val="006516DF"/>
    <w:rsid w:val="0065214E"/>
    <w:rsid w:val="0065309A"/>
    <w:rsid w:val="006533F4"/>
    <w:rsid w:val="00654C8E"/>
    <w:rsid w:val="00654CE8"/>
    <w:rsid w:val="00654E40"/>
    <w:rsid w:val="00656BAA"/>
    <w:rsid w:val="006577E3"/>
    <w:rsid w:val="00660FC1"/>
    <w:rsid w:val="00661432"/>
    <w:rsid w:val="00665240"/>
    <w:rsid w:val="0066527A"/>
    <w:rsid w:val="00666C14"/>
    <w:rsid w:val="00667A21"/>
    <w:rsid w:val="006707E6"/>
    <w:rsid w:val="00670C08"/>
    <w:rsid w:val="006726C6"/>
    <w:rsid w:val="00673655"/>
    <w:rsid w:val="00675D8F"/>
    <w:rsid w:val="00675EFC"/>
    <w:rsid w:val="00676B28"/>
    <w:rsid w:val="00680AC6"/>
    <w:rsid w:val="00680B84"/>
    <w:rsid w:val="00681D6E"/>
    <w:rsid w:val="00682E58"/>
    <w:rsid w:val="006836D4"/>
    <w:rsid w:val="0068387E"/>
    <w:rsid w:val="00683B7F"/>
    <w:rsid w:val="00684A89"/>
    <w:rsid w:val="00685A41"/>
    <w:rsid w:val="006861FB"/>
    <w:rsid w:val="00691F2A"/>
    <w:rsid w:val="0069365D"/>
    <w:rsid w:val="00693C6D"/>
    <w:rsid w:val="006953BA"/>
    <w:rsid w:val="00695A7D"/>
    <w:rsid w:val="006979E1"/>
    <w:rsid w:val="006A199A"/>
    <w:rsid w:val="006A3F67"/>
    <w:rsid w:val="006A440E"/>
    <w:rsid w:val="006A4BBE"/>
    <w:rsid w:val="006A6052"/>
    <w:rsid w:val="006A6D51"/>
    <w:rsid w:val="006A7CD3"/>
    <w:rsid w:val="006B1325"/>
    <w:rsid w:val="006B1533"/>
    <w:rsid w:val="006B1548"/>
    <w:rsid w:val="006B3EF4"/>
    <w:rsid w:val="006B76DB"/>
    <w:rsid w:val="006C226D"/>
    <w:rsid w:val="006C2ABE"/>
    <w:rsid w:val="006C2DD7"/>
    <w:rsid w:val="006C448D"/>
    <w:rsid w:val="006C4B72"/>
    <w:rsid w:val="006C4E33"/>
    <w:rsid w:val="006C56EE"/>
    <w:rsid w:val="006C5BC0"/>
    <w:rsid w:val="006C6405"/>
    <w:rsid w:val="006C7FEE"/>
    <w:rsid w:val="006D027A"/>
    <w:rsid w:val="006D23DC"/>
    <w:rsid w:val="006D3858"/>
    <w:rsid w:val="006D3CF2"/>
    <w:rsid w:val="006D4649"/>
    <w:rsid w:val="006D51DD"/>
    <w:rsid w:val="006D52C5"/>
    <w:rsid w:val="006E0641"/>
    <w:rsid w:val="006E0F10"/>
    <w:rsid w:val="006E1218"/>
    <w:rsid w:val="006E20FF"/>
    <w:rsid w:val="006E48F5"/>
    <w:rsid w:val="006E4D28"/>
    <w:rsid w:val="006F03D7"/>
    <w:rsid w:val="006F0D24"/>
    <w:rsid w:val="006F1B49"/>
    <w:rsid w:val="006F1C2A"/>
    <w:rsid w:val="006F34B1"/>
    <w:rsid w:val="006F359E"/>
    <w:rsid w:val="006F3C8F"/>
    <w:rsid w:val="006F71C5"/>
    <w:rsid w:val="006F73AC"/>
    <w:rsid w:val="006F7F56"/>
    <w:rsid w:val="00700176"/>
    <w:rsid w:val="00700BA7"/>
    <w:rsid w:val="00701E2E"/>
    <w:rsid w:val="00703249"/>
    <w:rsid w:val="00703752"/>
    <w:rsid w:val="00705FE8"/>
    <w:rsid w:val="00706193"/>
    <w:rsid w:val="00707391"/>
    <w:rsid w:val="007121E1"/>
    <w:rsid w:val="007121EE"/>
    <w:rsid w:val="00713CF5"/>
    <w:rsid w:val="00713F23"/>
    <w:rsid w:val="007143CB"/>
    <w:rsid w:val="00715C4D"/>
    <w:rsid w:val="00716579"/>
    <w:rsid w:val="007172B7"/>
    <w:rsid w:val="00717AB6"/>
    <w:rsid w:val="007219FF"/>
    <w:rsid w:val="00721FF8"/>
    <w:rsid w:val="007221EF"/>
    <w:rsid w:val="00722960"/>
    <w:rsid w:val="00722EE5"/>
    <w:rsid w:val="007235B2"/>
    <w:rsid w:val="00724916"/>
    <w:rsid w:val="0072622D"/>
    <w:rsid w:val="00726322"/>
    <w:rsid w:val="00727973"/>
    <w:rsid w:val="00727DFF"/>
    <w:rsid w:val="00727F48"/>
    <w:rsid w:val="00734A4D"/>
    <w:rsid w:val="00735DEF"/>
    <w:rsid w:val="00737626"/>
    <w:rsid w:val="00737F8C"/>
    <w:rsid w:val="00740290"/>
    <w:rsid w:val="00740527"/>
    <w:rsid w:val="00740C1A"/>
    <w:rsid w:val="00741A7E"/>
    <w:rsid w:val="00742064"/>
    <w:rsid w:val="007432E3"/>
    <w:rsid w:val="0074447B"/>
    <w:rsid w:val="0074512E"/>
    <w:rsid w:val="00747A7D"/>
    <w:rsid w:val="007502A4"/>
    <w:rsid w:val="00750B14"/>
    <w:rsid w:val="00750F66"/>
    <w:rsid w:val="00750F95"/>
    <w:rsid w:val="0075100B"/>
    <w:rsid w:val="0075180F"/>
    <w:rsid w:val="007540AF"/>
    <w:rsid w:val="007545C8"/>
    <w:rsid w:val="00755B40"/>
    <w:rsid w:val="00756433"/>
    <w:rsid w:val="00757546"/>
    <w:rsid w:val="00760272"/>
    <w:rsid w:val="00761E4B"/>
    <w:rsid w:val="007629BE"/>
    <w:rsid w:val="00765701"/>
    <w:rsid w:val="00765C78"/>
    <w:rsid w:val="0077050C"/>
    <w:rsid w:val="00773222"/>
    <w:rsid w:val="00773A7D"/>
    <w:rsid w:val="00774388"/>
    <w:rsid w:val="00774607"/>
    <w:rsid w:val="007758C2"/>
    <w:rsid w:val="00775D87"/>
    <w:rsid w:val="00775E4E"/>
    <w:rsid w:val="007762D4"/>
    <w:rsid w:val="00776423"/>
    <w:rsid w:val="007768E3"/>
    <w:rsid w:val="00776A7C"/>
    <w:rsid w:val="00777EED"/>
    <w:rsid w:val="007811C4"/>
    <w:rsid w:val="00781D8A"/>
    <w:rsid w:val="00782B06"/>
    <w:rsid w:val="007830F8"/>
    <w:rsid w:val="0078330F"/>
    <w:rsid w:val="007833C9"/>
    <w:rsid w:val="00785C80"/>
    <w:rsid w:val="00786032"/>
    <w:rsid w:val="00786E64"/>
    <w:rsid w:val="00787EFD"/>
    <w:rsid w:val="00796CC9"/>
    <w:rsid w:val="00796DC2"/>
    <w:rsid w:val="00796E12"/>
    <w:rsid w:val="00797B06"/>
    <w:rsid w:val="00797FE9"/>
    <w:rsid w:val="007A05F7"/>
    <w:rsid w:val="007A0F59"/>
    <w:rsid w:val="007A1CBF"/>
    <w:rsid w:val="007A3D7A"/>
    <w:rsid w:val="007A4319"/>
    <w:rsid w:val="007A53AF"/>
    <w:rsid w:val="007A5680"/>
    <w:rsid w:val="007B0180"/>
    <w:rsid w:val="007B0265"/>
    <w:rsid w:val="007B0632"/>
    <w:rsid w:val="007B0729"/>
    <w:rsid w:val="007B4284"/>
    <w:rsid w:val="007B54B5"/>
    <w:rsid w:val="007B7B8C"/>
    <w:rsid w:val="007C05AC"/>
    <w:rsid w:val="007C4260"/>
    <w:rsid w:val="007C4CD1"/>
    <w:rsid w:val="007C59DD"/>
    <w:rsid w:val="007C68E0"/>
    <w:rsid w:val="007D0B4F"/>
    <w:rsid w:val="007D149F"/>
    <w:rsid w:val="007D3638"/>
    <w:rsid w:val="007D4703"/>
    <w:rsid w:val="007D7D34"/>
    <w:rsid w:val="007E105E"/>
    <w:rsid w:val="007E1BCF"/>
    <w:rsid w:val="007E3151"/>
    <w:rsid w:val="007E34E4"/>
    <w:rsid w:val="007E356A"/>
    <w:rsid w:val="007E43DD"/>
    <w:rsid w:val="007E48D5"/>
    <w:rsid w:val="007E4D5E"/>
    <w:rsid w:val="007E4D97"/>
    <w:rsid w:val="007E5EA1"/>
    <w:rsid w:val="007E6235"/>
    <w:rsid w:val="007E79C0"/>
    <w:rsid w:val="007E7ED5"/>
    <w:rsid w:val="007F1C47"/>
    <w:rsid w:val="007F2751"/>
    <w:rsid w:val="007F510A"/>
    <w:rsid w:val="007F5382"/>
    <w:rsid w:val="007F6553"/>
    <w:rsid w:val="007F6EFA"/>
    <w:rsid w:val="007F6FCF"/>
    <w:rsid w:val="008023F3"/>
    <w:rsid w:val="00802531"/>
    <w:rsid w:val="0080355B"/>
    <w:rsid w:val="00804154"/>
    <w:rsid w:val="00804285"/>
    <w:rsid w:val="00804C59"/>
    <w:rsid w:val="00806E43"/>
    <w:rsid w:val="00811369"/>
    <w:rsid w:val="0081171E"/>
    <w:rsid w:val="0081292C"/>
    <w:rsid w:val="00812F66"/>
    <w:rsid w:val="008159F1"/>
    <w:rsid w:val="00815B03"/>
    <w:rsid w:val="008166CC"/>
    <w:rsid w:val="00817252"/>
    <w:rsid w:val="00820394"/>
    <w:rsid w:val="00821DAA"/>
    <w:rsid w:val="008222D7"/>
    <w:rsid w:val="00824EB3"/>
    <w:rsid w:val="00825694"/>
    <w:rsid w:val="00825F48"/>
    <w:rsid w:val="0082613D"/>
    <w:rsid w:val="008262B8"/>
    <w:rsid w:val="00826905"/>
    <w:rsid w:val="00830081"/>
    <w:rsid w:val="0083335B"/>
    <w:rsid w:val="008348C1"/>
    <w:rsid w:val="00834C6B"/>
    <w:rsid w:val="00834C9C"/>
    <w:rsid w:val="008354AC"/>
    <w:rsid w:val="00836FBB"/>
    <w:rsid w:val="00837C50"/>
    <w:rsid w:val="00837D03"/>
    <w:rsid w:val="00837D8B"/>
    <w:rsid w:val="0084342F"/>
    <w:rsid w:val="00844495"/>
    <w:rsid w:val="00844AFC"/>
    <w:rsid w:val="00846353"/>
    <w:rsid w:val="00847EA4"/>
    <w:rsid w:val="008501D3"/>
    <w:rsid w:val="00851971"/>
    <w:rsid w:val="00852A1E"/>
    <w:rsid w:val="00852B91"/>
    <w:rsid w:val="00852E78"/>
    <w:rsid w:val="00853BB0"/>
    <w:rsid w:val="0085631C"/>
    <w:rsid w:val="00856CF3"/>
    <w:rsid w:val="00857DAE"/>
    <w:rsid w:val="00857DCA"/>
    <w:rsid w:val="008603A7"/>
    <w:rsid w:val="008604F6"/>
    <w:rsid w:val="008629BF"/>
    <w:rsid w:val="00864275"/>
    <w:rsid w:val="0086471A"/>
    <w:rsid w:val="00865F1C"/>
    <w:rsid w:val="00866EE8"/>
    <w:rsid w:val="008670F4"/>
    <w:rsid w:val="008729C2"/>
    <w:rsid w:val="00873CCA"/>
    <w:rsid w:val="00873E3B"/>
    <w:rsid w:val="00874DFA"/>
    <w:rsid w:val="00877A8C"/>
    <w:rsid w:val="00880422"/>
    <w:rsid w:val="00881013"/>
    <w:rsid w:val="008815A3"/>
    <w:rsid w:val="00882155"/>
    <w:rsid w:val="008850AD"/>
    <w:rsid w:val="00886717"/>
    <w:rsid w:val="0089054F"/>
    <w:rsid w:val="00890CF6"/>
    <w:rsid w:val="00892753"/>
    <w:rsid w:val="00892764"/>
    <w:rsid w:val="00892E5E"/>
    <w:rsid w:val="00893E98"/>
    <w:rsid w:val="008958DA"/>
    <w:rsid w:val="00897084"/>
    <w:rsid w:val="008A020B"/>
    <w:rsid w:val="008A08DB"/>
    <w:rsid w:val="008A0B2F"/>
    <w:rsid w:val="008A0C7F"/>
    <w:rsid w:val="008A1C29"/>
    <w:rsid w:val="008A379C"/>
    <w:rsid w:val="008A49FC"/>
    <w:rsid w:val="008A52B6"/>
    <w:rsid w:val="008A57A0"/>
    <w:rsid w:val="008A5EF1"/>
    <w:rsid w:val="008A6653"/>
    <w:rsid w:val="008A6A5C"/>
    <w:rsid w:val="008A7E70"/>
    <w:rsid w:val="008B03D2"/>
    <w:rsid w:val="008B3518"/>
    <w:rsid w:val="008B518C"/>
    <w:rsid w:val="008B59A3"/>
    <w:rsid w:val="008B6226"/>
    <w:rsid w:val="008B6ABB"/>
    <w:rsid w:val="008C0134"/>
    <w:rsid w:val="008C047F"/>
    <w:rsid w:val="008C1475"/>
    <w:rsid w:val="008C159A"/>
    <w:rsid w:val="008C3838"/>
    <w:rsid w:val="008C559B"/>
    <w:rsid w:val="008C5D0E"/>
    <w:rsid w:val="008C6623"/>
    <w:rsid w:val="008C7CE2"/>
    <w:rsid w:val="008D2757"/>
    <w:rsid w:val="008D29E8"/>
    <w:rsid w:val="008D5DD4"/>
    <w:rsid w:val="008D7691"/>
    <w:rsid w:val="008E0266"/>
    <w:rsid w:val="008E02F0"/>
    <w:rsid w:val="008E0D5D"/>
    <w:rsid w:val="008E1922"/>
    <w:rsid w:val="008E243B"/>
    <w:rsid w:val="008E35BA"/>
    <w:rsid w:val="008E54DF"/>
    <w:rsid w:val="008E5521"/>
    <w:rsid w:val="008E6BAD"/>
    <w:rsid w:val="008F2519"/>
    <w:rsid w:val="008F412A"/>
    <w:rsid w:val="008F4474"/>
    <w:rsid w:val="008F4F9B"/>
    <w:rsid w:val="008F5B4F"/>
    <w:rsid w:val="008F62D8"/>
    <w:rsid w:val="00900F3C"/>
    <w:rsid w:val="00900F4D"/>
    <w:rsid w:val="00902390"/>
    <w:rsid w:val="00903055"/>
    <w:rsid w:val="00903BD5"/>
    <w:rsid w:val="009044AB"/>
    <w:rsid w:val="00904CD1"/>
    <w:rsid w:val="00905053"/>
    <w:rsid w:val="0090748C"/>
    <w:rsid w:val="00910EE0"/>
    <w:rsid w:val="00920B36"/>
    <w:rsid w:val="009224D6"/>
    <w:rsid w:val="00924A09"/>
    <w:rsid w:val="00924A4B"/>
    <w:rsid w:val="00933E12"/>
    <w:rsid w:val="0093432C"/>
    <w:rsid w:val="00937DB9"/>
    <w:rsid w:val="00940B3B"/>
    <w:rsid w:val="009434EA"/>
    <w:rsid w:val="0094384A"/>
    <w:rsid w:val="0094570A"/>
    <w:rsid w:val="009464F9"/>
    <w:rsid w:val="00946F53"/>
    <w:rsid w:val="00952806"/>
    <w:rsid w:val="00953056"/>
    <w:rsid w:val="0095375A"/>
    <w:rsid w:val="00953A7B"/>
    <w:rsid w:val="009554F3"/>
    <w:rsid w:val="009563CB"/>
    <w:rsid w:val="009579D1"/>
    <w:rsid w:val="00957D55"/>
    <w:rsid w:val="009618E6"/>
    <w:rsid w:val="0096332C"/>
    <w:rsid w:val="00963390"/>
    <w:rsid w:val="00963933"/>
    <w:rsid w:val="00964430"/>
    <w:rsid w:val="009706AA"/>
    <w:rsid w:val="00970D32"/>
    <w:rsid w:val="009725FC"/>
    <w:rsid w:val="00973A59"/>
    <w:rsid w:val="00974395"/>
    <w:rsid w:val="009766EC"/>
    <w:rsid w:val="009768FC"/>
    <w:rsid w:val="00976ABD"/>
    <w:rsid w:val="00980AB9"/>
    <w:rsid w:val="00981407"/>
    <w:rsid w:val="00981A17"/>
    <w:rsid w:val="009864B5"/>
    <w:rsid w:val="00986A26"/>
    <w:rsid w:val="00986BDA"/>
    <w:rsid w:val="00987AB9"/>
    <w:rsid w:val="00990AFC"/>
    <w:rsid w:val="009926A8"/>
    <w:rsid w:val="009933AA"/>
    <w:rsid w:val="009976BF"/>
    <w:rsid w:val="009A1B48"/>
    <w:rsid w:val="009A21B9"/>
    <w:rsid w:val="009A276A"/>
    <w:rsid w:val="009A4E57"/>
    <w:rsid w:val="009A5C4F"/>
    <w:rsid w:val="009A6A34"/>
    <w:rsid w:val="009A7B7F"/>
    <w:rsid w:val="009B074B"/>
    <w:rsid w:val="009B095B"/>
    <w:rsid w:val="009B13F4"/>
    <w:rsid w:val="009B2DED"/>
    <w:rsid w:val="009B461E"/>
    <w:rsid w:val="009B474A"/>
    <w:rsid w:val="009B4D86"/>
    <w:rsid w:val="009B7991"/>
    <w:rsid w:val="009B7F2F"/>
    <w:rsid w:val="009C0344"/>
    <w:rsid w:val="009C038F"/>
    <w:rsid w:val="009C0E90"/>
    <w:rsid w:val="009C114C"/>
    <w:rsid w:val="009C1DDA"/>
    <w:rsid w:val="009C218B"/>
    <w:rsid w:val="009C7BD4"/>
    <w:rsid w:val="009D03A5"/>
    <w:rsid w:val="009D0CA4"/>
    <w:rsid w:val="009D143D"/>
    <w:rsid w:val="009D16D4"/>
    <w:rsid w:val="009D2B61"/>
    <w:rsid w:val="009D3361"/>
    <w:rsid w:val="009D4D62"/>
    <w:rsid w:val="009D7C83"/>
    <w:rsid w:val="009E0840"/>
    <w:rsid w:val="009E0EA9"/>
    <w:rsid w:val="009E3100"/>
    <w:rsid w:val="009E4038"/>
    <w:rsid w:val="009E44FC"/>
    <w:rsid w:val="009E4A1D"/>
    <w:rsid w:val="009E5A5D"/>
    <w:rsid w:val="009E7E17"/>
    <w:rsid w:val="009F02A2"/>
    <w:rsid w:val="009F0B40"/>
    <w:rsid w:val="009F0EFD"/>
    <w:rsid w:val="009F0F6A"/>
    <w:rsid w:val="009F147E"/>
    <w:rsid w:val="009F2F3E"/>
    <w:rsid w:val="009F30FD"/>
    <w:rsid w:val="009F487C"/>
    <w:rsid w:val="009F6ABF"/>
    <w:rsid w:val="009F715C"/>
    <w:rsid w:val="009F71D4"/>
    <w:rsid w:val="009F7367"/>
    <w:rsid w:val="00A00FC5"/>
    <w:rsid w:val="00A0477C"/>
    <w:rsid w:val="00A05582"/>
    <w:rsid w:val="00A06A73"/>
    <w:rsid w:val="00A1080E"/>
    <w:rsid w:val="00A1117E"/>
    <w:rsid w:val="00A15349"/>
    <w:rsid w:val="00A153E0"/>
    <w:rsid w:val="00A16D10"/>
    <w:rsid w:val="00A175BB"/>
    <w:rsid w:val="00A1763C"/>
    <w:rsid w:val="00A217D9"/>
    <w:rsid w:val="00A21E9F"/>
    <w:rsid w:val="00A2260D"/>
    <w:rsid w:val="00A22656"/>
    <w:rsid w:val="00A22F81"/>
    <w:rsid w:val="00A231C0"/>
    <w:rsid w:val="00A24BA0"/>
    <w:rsid w:val="00A2503A"/>
    <w:rsid w:val="00A261D0"/>
    <w:rsid w:val="00A26B81"/>
    <w:rsid w:val="00A314B6"/>
    <w:rsid w:val="00A32A5E"/>
    <w:rsid w:val="00A34686"/>
    <w:rsid w:val="00A35F36"/>
    <w:rsid w:val="00A40346"/>
    <w:rsid w:val="00A40382"/>
    <w:rsid w:val="00A415E3"/>
    <w:rsid w:val="00A41840"/>
    <w:rsid w:val="00A41E1A"/>
    <w:rsid w:val="00A42FA3"/>
    <w:rsid w:val="00A43CFA"/>
    <w:rsid w:val="00A43F03"/>
    <w:rsid w:val="00A446AB"/>
    <w:rsid w:val="00A44C49"/>
    <w:rsid w:val="00A45D1F"/>
    <w:rsid w:val="00A45FF9"/>
    <w:rsid w:val="00A50006"/>
    <w:rsid w:val="00A50DD2"/>
    <w:rsid w:val="00A518EA"/>
    <w:rsid w:val="00A53328"/>
    <w:rsid w:val="00A53D79"/>
    <w:rsid w:val="00A53F0C"/>
    <w:rsid w:val="00A54005"/>
    <w:rsid w:val="00A54EDC"/>
    <w:rsid w:val="00A566D4"/>
    <w:rsid w:val="00A57EBD"/>
    <w:rsid w:val="00A609DB"/>
    <w:rsid w:val="00A61591"/>
    <w:rsid w:val="00A61619"/>
    <w:rsid w:val="00A61EB3"/>
    <w:rsid w:val="00A6379F"/>
    <w:rsid w:val="00A64197"/>
    <w:rsid w:val="00A65C2F"/>
    <w:rsid w:val="00A6679F"/>
    <w:rsid w:val="00A66CD8"/>
    <w:rsid w:val="00A70933"/>
    <w:rsid w:val="00A72630"/>
    <w:rsid w:val="00A7369F"/>
    <w:rsid w:val="00A748F7"/>
    <w:rsid w:val="00A74A36"/>
    <w:rsid w:val="00A74DBA"/>
    <w:rsid w:val="00A759EB"/>
    <w:rsid w:val="00A803B0"/>
    <w:rsid w:val="00A80A39"/>
    <w:rsid w:val="00A81A4F"/>
    <w:rsid w:val="00A81B46"/>
    <w:rsid w:val="00A8337A"/>
    <w:rsid w:val="00A85549"/>
    <w:rsid w:val="00A86687"/>
    <w:rsid w:val="00A86DA1"/>
    <w:rsid w:val="00A87F70"/>
    <w:rsid w:val="00A901EF"/>
    <w:rsid w:val="00A90B55"/>
    <w:rsid w:val="00A93C24"/>
    <w:rsid w:val="00A93DB2"/>
    <w:rsid w:val="00A95DDE"/>
    <w:rsid w:val="00AA0312"/>
    <w:rsid w:val="00AA0B48"/>
    <w:rsid w:val="00AA0D8A"/>
    <w:rsid w:val="00AA1EF4"/>
    <w:rsid w:val="00AA2370"/>
    <w:rsid w:val="00AA2B75"/>
    <w:rsid w:val="00AA3AE6"/>
    <w:rsid w:val="00AA4051"/>
    <w:rsid w:val="00AA6C26"/>
    <w:rsid w:val="00AA7710"/>
    <w:rsid w:val="00AA78D2"/>
    <w:rsid w:val="00AB2CB2"/>
    <w:rsid w:val="00AB2DCB"/>
    <w:rsid w:val="00AB7484"/>
    <w:rsid w:val="00AB76D0"/>
    <w:rsid w:val="00AC0F8A"/>
    <w:rsid w:val="00AC4D10"/>
    <w:rsid w:val="00AC5970"/>
    <w:rsid w:val="00AC6207"/>
    <w:rsid w:val="00AC725E"/>
    <w:rsid w:val="00AC7731"/>
    <w:rsid w:val="00AC7AB8"/>
    <w:rsid w:val="00AC7D84"/>
    <w:rsid w:val="00AD1617"/>
    <w:rsid w:val="00AD2383"/>
    <w:rsid w:val="00AD2B08"/>
    <w:rsid w:val="00AD305C"/>
    <w:rsid w:val="00AD4ECA"/>
    <w:rsid w:val="00AD4F17"/>
    <w:rsid w:val="00AD610D"/>
    <w:rsid w:val="00AE09D1"/>
    <w:rsid w:val="00AE0D74"/>
    <w:rsid w:val="00AE0ECD"/>
    <w:rsid w:val="00AE1A36"/>
    <w:rsid w:val="00AE1FA3"/>
    <w:rsid w:val="00AE245F"/>
    <w:rsid w:val="00AE2622"/>
    <w:rsid w:val="00AE2C36"/>
    <w:rsid w:val="00AE31E2"/>
    <w:rsid w:val="00AE4C7C"/>
    <w:rsid w:val="00AE68BC"/>
    <w:rsid w:val="00AE6C4D"/>
    <w:rsid w:val="00AE75BE"/>
    <w:rsid w:val="00AE7A33"/>
    <w:rsid w:val="00AF0101"/>
    <w:rsid w:val="00AF08FB"/>
    <w:rsid w:val="00AF0EAD"/>
    <w:rsid w:val="00AF3B59"/>
    <w:rsid w:val="00AF3D41"/>
    <w:rsid w:val="00AF4310"/>
    <w:rsid w:val="00AF67DB"/>
    <w:rsid w:val="00AF6BE1"/>
    <w:rsid w:val="00B026FF"/>
    <w:rsid w:val="00B04256"/>
    <w:rsid w:val="00B044BE"/>
    <w:rsid w:val="00B045DD"/>
    <w:rsid w:val="00B04780"/>
    <w:rsid w:val="00B04F66"/>
    <w:rsid w:val="00B070AE"/>
    <w:rsid w:val="00B07249"/>
    <w:rsid w:val="00B07580"/>
    <w:rsid w:val="00B07845"/>
    <w:rsid w:val="00B107D2"/>
    <w:rsid w:val="00B11258"/>
    <w:rsid w:val="00B11762"/>
    <w:rsid w:val="00B11B70"/>
    <w:rsid w:val="00B11B89"/>
    <w:rsid w:val="00B12876"/>
    <w:rsid w:val="00B12ED9"/>
    <w:rsid w:val="00B1331E"/>
    <w:rsid w:val="00B16133"/>
    <w:rsid w:val="00B16F09"/>
    <w:rsid w:val="00B2107E"/>
    <w:rsid w:val="00B2151A"/>
    <w:rsid w:val="00B218C6"/>
    <w:rsid w:val="00B234F1"/>
    <w:rsid w:val="00B23C9F"/>
    <w:rsid w:val="00B23E23"/>
    <w:rsid w:val="00B241D7"/>
    <w:rsid w:val="00B245FB"/>
    <w:rsid w:val="00B25710"/>
    <w:rsid w:val="00B25B54"/>
    <w:rsid w:val="00B25BD8"/>
    <w:rsid w:val="00B264E7"/>
    <w:rsid w:val="00B27756"/>
    <w:rsid w:val="00B27A69"/>
    <w:rsid w:val="00B30C5E"/>
    <w:rsid w:val="00B3113C"/>
    <w:rsid w:val="00B3383B"/>
    <w:rsid w:val="00B33DCE"/>
    <w:rsid w:val="00B34492"/>
    <w:rsid w:val="00B34D1C"/>
    <w:rsid w:val="00B35F70"/>
    <w:rsid w:val="00B36F63"/>
    <w:rsid w:val="00B371CA"/>
    <w:rsid w:val="00B402B2"/>
    <w:rsid w:val="00B45866"/>
    <w:rsid w:val="00B45E92"/>
    <w:rsid w:val="00B46757"/>
    <w:rsid w:val="00B47AC5"/>
    <w:rsid w:val="00B5172A"/>
    <w:rsid w:val="00B533A7"/>
    <w:rsid w:val="00B53AD7"/>
    <w:rsid w:val="00B54450"/>
    <w:rsid w:val="00B5740A"/>
    <w:rsid w:val="00B575ED"/>
    <w:rsid w:val="00B60E2F"/>
    <w:rsid w:val="00B6373D"/>
    <w:rsid w:val="00B646CF"/>
    <w:rsid w:val="00B659BF"/>
    <w:rsid w:val="00B7006B"/>
    <w:rsid w:val="00B7135B"/>
    <w:rsid w:val="00B73488"/>
    <w:rsid w:val="00B74093"/>
    <w:rsid w:val="00B7560A"/>
    <w:rsid w:val="00B75CE3"/>
    <w:rsid w:val="00B76871"/>
    <w:rsid w:val="00B77888"/>
    <w:rsid w:val="00B8015B"/>
    <w:rsid w:val="00B80B92"/>
    <w:rsid w:val="00B810DB"/>
    <w:rsid w:val="00B812A0"/>
    <w:rsid w:val="00B84459"/>
    <w:rsid w:val="00B845CD"/>
    <w:rsid w:val="00B85E4D"/>
    <w:rsid w:val="00B872E2"/>
    <w:rsid w:val="00B91218"/>
    <w:rsid w:val="00B91597"/>
    <w:rsid w:val="00B9271D"/>
    <w:rsid w:val="00B92A25"/>
    <w:rsid w:val="00B92A62"/>
    <w:rsid w:val="00B95E9D"/>
    <w:rsid w:val="00B96024"/>
    <w:rsid w:val="00B96463"/>
    <w:rsid w:val="00B97B17"/>
    <w:rsid w:val="00BA00F5"/>
    <w:rsid w:val="00BA0864"/>
    <w:rsid w:val="00BA0CA1"/>
    <w:rsid w:val="00BA1120"/>
    <w:rsid w:val="00BA152E"/>
    <w:rsid w:val="00BA1E69"/>
    <w:rsid w:val="00BA27B0"/>
    <w:rsid w:val="00BA2856"/>
    <w:rsid w:val="00BA34A8"/>
    <w:rsid w:val="00BA4029"/>
    <w:rsid w:val="00BA45EB"/>
    <w:rsid w:val="00BA50E4"/>
    <w:rsid w:val="00BA53DC"/>
    <w:rsid w:val="00BA6985"/>
    <w:rsid w:val="00BA70FB"/>
    <w:rsid w:val="00BB11CA"/>
    <w:rsid w:val="00BB200B"/>
    <w:rsid w:val="00BB3ED3"/>
    <w:rsid w:val="00BB4AAE"/>
    <w:rsid w:val="00BB505C"/>
    <w:rsid w:val="00BB561D"/>
    <w:rsid w:val="00BB568D"/>
    <w:rsid w:val="00BC1C95"/>
    <w:rsid w:val="00BC2F2A"/>
    <w:rsid w:val="00BC3557"/>
    <w:rsid w:val="00BC4849"/>
    <w:rsid w:val="00BC5402"/>
    <w:rsid w:val="00BC55CF"/>
    <w:rsid w:val="00BC60D0"/>
    <w:rsid w:val="00BC6BBD"/>
    <w:rsid w:val="00BD37A9"/>
    <w:rsid w:val="00BD4B24"/>
    <w:rsid w:val="00BE0B71"/>
    <w:rsid w:val="00BE2922"/>
    <w:rsid w:val="00BE353A"/>
    <w:rsid w:val="00BE4B70"/>
    <w:rsid w:val="00BE73B0"/>
    <w:rsid w:val="00BE761F"/>
    <w:rsid w:val="00BF0D56"/>
    <w:rsid w:val="00BF26F7"/>
    <w:rsid w:val="00BF287B"/>
    <w:rsid w:val="00BF2C94"/>
    <w:rsid w:val="00BF392D"/>
    <w:rsid w:val="00BF3EA9"/>
    <w:rsid w:val="00BF65F4"/>
    <w:rsid w:val="00BF6FD1"/>
    <w:rsid w:val="00BF76CF"/>
    <w:rsid w:val="00C0022D"/>
    <w:rsid w:val="00C024C5"/>
    <w:rsid w:val="00C04240"/>
    <w:rsid w:val="00C052CA"/>
    <w:rsid w:val="00C05948"/>
    <w:rsid w:val="00C07704"/>
    <w:rsid w:val="00C07BFE"/>
    <w:rsid w:val="00C128D2"/>
    <w:rsid w:val="00C12B7B"/>
    <w:rsid w:val="00C13968"/>
    <w:rsid w:val="00C15283"/>
    <w:rsid w:val="00C15D3D"/>
    <w:rsid w:val="00C17E7D"/>
    <w:rsid w:val="00C21EAB"/>
    <w:rsid w:val="00C22454"/>
    <w:rsid w:val="00C23685"/>
    <w:rsid w:val="00C2421A"/>
    <w:rsid w:val="00C24749"/>
    <w:rsid w:val="00C24BC1"/>
    <w:rsid w:val="00C27812"/>
    <w:rsid w:val="00C30329"/>
    <w:rsid w:val="00C329E7"/>
    <w:rsid w:val="00C335D3"/>
    <w:rsid w:val="00C33F1C"/>
    <w:rsid w:val="00C35001"/>
    <w:rsid w:val="00C35055"/>
    <w:rsid w:val="00C373DF"/>
    <w:rsid w:val="00C37E0E"/>
    <w:rsid w:val="00C41A58"/>
    <w:rsid w:val="00C41E64"/>
    <w:rsid w:val="00C41EDB"/>
    <w:rsid w:val="00C446EC"/>
    <w:rsid w:val="00C45495"/>
    <w:rsid w:val="00C465FF"/>
    <w:rsid w:val="00C47405"/>
    <w:rsid w:val="00C50BE1"/>
    <w:rsid w:val="00C55413"/>
    <w:rsid w:val="00C56BA8"/>
    <w:rsid w:val="00C570E1"/>
    <w:rsid w:val="00C57A7A"/>
    <w:rsid w:val="00C60AC4"/>
    <w:rsid w:val="00C62243"/>
    <w:rsid w:val="00C63161"/>
    <w:rsid w:val="00C6583F"/>
    <w:rsid w:val="00C67A52"/>
    <w:rsid w:val="00C67AE0"/>
    <w:rsid w:val="00C67AF1"/>
    <w:rsid w:val="00C67FBA"/>
    <w:rsid w:val="00C708CB"/>
    <w:rsid w:val="00C71E51"/>
    <w:rsid w:val="00C71E74"/>
    <w:rsid w:val="00C73083"/>
    <w:rsid w:val="00C7548F"/>
    <w:rsid w:val="00C7612D"/>
    <w:rsid w:val="00C769C0"/>
    <w:rsid w:val="00C76A9E"/>
    <w:rsid w:val="00C76BC3"/>
    <w:rsid w:val="00C772F7"/>
    <w:rsid w:val="00C77A45"/>
    <w:rsid w:val="00C77D27"/>
    <w:rsid w:val="00C83239"/>
    <w:rsid w:val="00C85F2F"/>
    <w:rsid w:val="00C90053"/>
    <w:rsid w:val="00C93688"/>
    <w:rsid w:val="00C94946"/>
    <w:rsid w:val="00C94A7F"/>
    <w:rsid w:val="00C9507C"/>
    <w:rsid w:val="00C96282"/>
    <w:rsid w:val="00CA0AAA"/>
    <w:rsid w:val="00CA354F"/>
    <w:rsid w:val="00CA4695"/>
    <w:rsid w:val="00CA4BC4"/>
    <w:rsid w:val="00CA5CB7"/>
    <w:rsid w:val="00CA7517"/>
    <w:rsid w:val="00CA79AA"/>
    <w:rsid w:val="00CA7DF3"/>
    <w:rsid w:val="00CB0FAE"/>
    <w:rsid w:val="00CB2491"/>
    <w:rsid w:val="00CB283A"/>
    <w:rsid w:val="00CB32B8"/>
    <w:rsid w:val="00CB3F77"/>
    <w:rsid w:val="00CB490D"/>
    <w:rsid w:val="00CB4B28"/>
    <w:rsid w:val="00CB4B3D"/>
    <w:rsid w:val="00CB4E9D"/>
    <w:rsid w:val="00CB582B"/>
    <w:rsid w:val="00CB6D8F"/>
    <w:rsid w:val="00CC1488"/>
    <w:rsid w:val="00CC264B"/>
    <w:rsid w:val="00CC2AF0"/>
    <w:rsid w:val="00CC4AF5"/>
    <w:rsid w:val="00CC69FE"/>
    <w:rsid w:val="00CC7362"/>
    <w:rsid w:val="00CC7787"/>
    <w:rsid w:val="00CD1A81"/>
    <w:rsid w:val="00CD45AC"/>
    <w:rsid w:val="00CD540E"/>
    <w:rsid w:val="00CD5625"/>
    <w:rsid w:val="00CD6ED2"/>
    <w:rsid w:val="00CE0307"/>
    <w:rsid w:val="00CE04F9"/>
    <w:rsid w:val="00CE30D8"/>
    <w:rsid w:val="00CE3B2A"/>
    <w:rsid w:val="00CE515C"/>
    <w:rsid w:val="00CE5674"/>
    <w:rsid w:val="00CE6B88"/>
    <w:rsid w:val="00CE6DB5"/>
    <w:rsid w:val="00CF178A"/>
    <w:rsid w:val="00CF2D62"/>
    <w:rsid w:val="00CF3A32"/>
    <w:rsid w:val="00CF49A6"/>
    <w:rsid w:val="00CF58CD"/>
    <w:rsid w:val="00CF6922"/>
    <w:rsid w:val="00CF6A23"/>
    <w:rsid w:val="00CF6A3B"/>
    <w:rsid w:val="00CF6EC4"/>
    <w:rsid w:val="00D00D8F"/>
    <w:rsid w:val="00D016B0"/>
    <w:rsid w:val="00D04F8A"/>
    <w:rsid w:val="00D0690A"/>
    <w:rsid w:val="00D12627"/>
    <w:rsid w:val="00D12C0B"/>
    <w:rsid w:val="00D15686"/>
    <w:rsid w:val="00D15F2B"/>
    <w:rsid w:val="00D178D0"/>
    <w:rsid w:val="00D2124F"/>
    <w:rsid w:val="00D21D62"/>
    <w:rsid w:val="00D220F9"/>
    <w:rsid w:val="00D22286"/>
    <w:rsid w:val="00D24268"/>
    <w:rsid w:val="00D24CD5"/>
    <w:rsid w:val="00D26E09"/>
    <w:rsid w:val="00D30654"/>
    <w:rsid w:val="00D32749"/>
    <w:rsid w:val="00D33D37"/>
    <w:rsid w:val="00D34165"/>
    <w:rsid w:val="00D345EC"/>
    <w:rsid w:val="00D34A58"/>
    <w:rsid w:val="00D35440"/>
    <w:rsid w:val="00D36533"/>
    <w:rsid w:val="00D367D5"/>
    <w:rsid w:val="00D3799D"/>
    <w:rsid w:val="00D401F8"/>
    <w:rsid w:val="00D4210B"/>
    <w:rsid w:val="00D43E56"/>
    <w:rsid w:val="00D43FCF"/>
    <w:rsid w:val="00D44232"/>
    <w:rsid w:val="00D44DF7"/>
    <w:rsid w:val="00D45EFF"/>
    <w:rsid w:val="00D4668E"/>
    <w:rsid w:val="00D474EF"/>
    <w:rsid w:val="00D47D18"/>
    <w:rsid w:val="00D53087"/>
    <w:rsid w:val="00D54189"/>
    <w:rsid w:val="00D55CC6"/>
    <w:rsid w:val="00D57831"/>
    <w:rsid w:val="00D602EF"/>
    <w:rsid w:val="00D60A63"/>
    <w:rsid w:val="00D610E4"/>
    <w:rsid w:val="00D61A3D"/>
    <w:rsid w:val="00D62BDE"/>
    <w:rsid w:val="00D62F8C"/>
    <w:rsid w:val="00D63928"/>
    <w:rsid w:val="00D6603F"/>
    <w:rsid w:val="00D67C8D"/>
    <w:rsid w:val="00D727A9"/>
    <w:rsid w:val="00D72BD2"/>
    <w:rsid w:val="00D74B39"/>
    <w:rsid w:val="00D7503F"/>
    <w:rsid w:val="00D75C9A"/>
    <w:rsid w:val="00D760B6"/>
    <w:rsid w:val="00D76B94"/>
    <w:rsid w:val="00D774D3"/>
    <w:rsid w:val="00D8065C"/>
    <w:rsid w:val="00D8166C"/>
    <w:rsid w:val="00D81C50"/>
    <w:rsid w:val="00D82FD4"/>
    <w:rsid w:val="00D84A23"/>
    <w:rsid w:val="00D86DDD"/>
    <w:rsid w:val="00D878F3"/>
    <w:rsid w:val="00D91F42"/>
    <w:rsid w:val="00D923F9"/>
    <w:rsid w:val="00D93FD5"/>
    <w:rsid w:val="00D941DD"/>
    <w:rsid w:val="00D943F7"/>
    <w:rsid w:val="00D94952"/>
    <w:rsid w:val="00D96795"/>
    <w:rsid w:val="00D97000"/>
    <w:rsid w:val="00D9755F"/>
    <w:rsid w:val="00DA15CE"/>
    <w:rsid w:val="00DA3754"/>
    <w:rsid w:val="00DA52C7"/>
    <w:rsid w:val="00DA7A62"/>
    <w:rsid w:val="00DB12B8"/>
    <w:rsid w:val="00DB14FB"/>
    <w:rsid w:val="00DB39E8"/>
    <w:rsid w:val="00DB4410"/>
    <w:rsid w:val="00DB49F3"/>
    <w:rsid w:val="00DC09FA"/>
    <w:rsid w:val="00DC539C"/>
    <w:rsid w:val="00DC66FD"/>
    <w:rsid w:val="00DC7E0B"/>
    <w:rsid w:val="00DD167E"/>
    <w:rsid w:val="00DD1FAF"/>
    <w:rsid w:val="00DD2E2C"/>
    <w:rsid w:val="00DD2F26"/>
    <w:rsid w:val="00DD3CEC"/>
    <w:rsid w:val="00DD4821"/>
    <w:rsid w:val="00DD507C"/>
    <w:rsid w:val="00DE00FE"/>
    <w:rsid w:val="00DE0307"/>
    <w:rsid w:val="00DE03A7"/>
    <w:rsid w:val="00DE0877"/>
    <w:rsid w:val="00DE17DA"/>
    <w:rsid w:val="00DE5659"/>
    <w:rsid w:val="00DE5BC2"/>
    <w:rsid w:val="00DF4011"/>
    <w:rsid w:val="00DF559C"/>
    <w:rsid w:val="00DF5948"/>
    <w:rsid w:val="00DF5CE6"/>
    <w:rsid w:val="00DF6E27"/>
    <w:rsid w:val="00DF731F"/>
    <w:rsid w:val="00DF7622"/>
    <w:rsid w:val="00E0020C"/>
    <w:rsid w:val="00E00519"/>
    <w:rsid w:val="00E00B38"/>
    <w:rsid w:val="00E00C8E"/>
    <w:rsid w:val="00E00D9C"/>
    <w:rsid w:val="00E015E9"/>
    <w:rsid w:val="00E055DE"/>
    <w:rsid w:val="00E05CBC"/>
    <w:rsid w:val="00E10263"/>
    <w:rsid w:val="00E122D6"/>
    <w:rsid w:val="00E1395A"/>
    <w:rsid w:val="00E15310"/>
    <w:rsid w:val="00E1694A"/>
    <w:rsid w:val="00E17916"/>
    <w:rsid w:val="00E17963"/>
    <w:rsid w:val="00E17A03"/>
    <w:rsid w:val="00E2075E"/>
    <w:rsid w:val="00E20A34"/>
    <w:rsid w:val="00E211FC"/>
    <w:rsid w:val="00E22575"/>
    <w:rsid w:val="00E24338"/>
    <w:rsid w:val="00E24400"/>
    <w:rsid w:val="00E24707"/>
    <w:rsid w:val="00E25103"/>
    <w:rsid w:val="00E2520E"/>
    <w:rsid w:val="00E254DE"/>
    <w:rsid w:val="00E25A51"/>
    <w:rsid w:val="00E25DA4"/>
    <w:rsid w:val="00E260A2"/>
    <w:rsid w:val="00E315A0"/>
    <w:rsid w:val="00E31B02"/>
    <w:rsid w:val="00E3349B"/>
    <w:rsid w:val="00E33EFB"/>
    <w:rsid w:val="00E3400C"/>
    <w:rsid w:val="00E34175"/>
    <w:rsid w:val="00E3483F"/>
    <w:rsid w:val="00E37F0F"/>
    <w:rsid w:val="00E404F9"/>
    <w:rsid w:val="00E4073E"/>
    <w:rsid w:val="00E409F2"/>
    <w:rsid w:val="00E41C30"/>
    <w:rsid w:val="00E43D2E"/>
    <w:rsid w:val="00E465EB"/>
    <w:rsid w:val="00E4702D"/>
    <w:rsid w:val="00E53CC4"/>
    <w:rsid w:val="00E53CFE"/>
    <w:rsid w:val="00E546DC"/>
    <w:rsid w:val="00E54D74"/>
    <w:rsid w:val="00E557E0"/>
    <w:rsid w:val="00E55E8E"/>
    <w:rsid w:val="00E609F0"/>
    <w:rsid w:val="00E61AC0"/>
    <w:rsid w:val="00E63FFC"/>
    <w:rsid w:val="00E64173"/>
    <w:rsid w:val="00E673E2"/>
    <w:rsid w:val="00E67E96"/>
    <w:rsid w:val="00E707A7"/>
    <w:rsid w:val="00E723DA"/>
    <w:rsid w:val="00E725D5"/>
    <w:rsid w:val="00E73427"/>
    <w:rsid w:val="00E7394A"/>
    <w:rsid w:val="00E73F4F"/>
    <w:rsid w:val="00E73FF8"/>
    <w:rsid w:val="00E74699"/>
    <w:rsid w:val="00E750B7"/>
    <w:rsid w:val="00E758E4"/>
    <w:rsid w:val="00E76FCC"/>
    <w:rsid w:val="00E77C7E"/>
    <w:rsid w:val="00E80783"/>
    <w:rsid w:val="00E809B0"/>
    <w:rsid w:val="00E81980"/>
    <w:rsid w:val="00E82409"/>
    <w:rsid w:val="00E82BC1"/>
    <w:rsid w:val="00E82CC0"/>
    <w:rsid w:val="00E839AE"/>
    <w:rsid w:val="00E84620"/>
    <w:rsid w:val="00E8542C"/>
    <w:rsid w:val="00E8673B"/>
    <w:rsid w:val="00E87074"/>
    <w:rsid w:val="00E87612"/>
    <w:rsid w:val="00E877FA"/>
    <w:rsid w:val="00E903BB"/>
    <w:rsid w:val="00E9299B"/>
    <w:rsid w:val="00E932D1"/>
    <w:rsid w:val="00E93ED7"/>
    <w:rsid w:val="00E9481A"/>
    <w:rsid w:val="00E95059"/>
    <w:rsid w:val="00E953A1"/>
    <w:rsid w:val="00E96349"/>
    <w:rsid w:val="00E96A8F"/>
    <w:rsid w:val="00EA0E9C"/>
    <w:rsid w:val="00EA21B5"/>
    <w:rsid w:val="00EA2258"/>
    <w:rsid w:val="00EA273F"/>
    <w:rsid w:val="00EA2AFF"/>
    <w:rsid w:val="00EA2BD9"/>
    <w:rsid w:val="00EA3176"/>
    <w:rsid w:val="00EA327C"/>
    <w:rsid w:val="00EA3BC1"/>
    <w:rsid w:val="00EA3F2F"/>
    <w:rsid w:val="00EA4E3B"/>
    <w:rsid w:val="00EA7C5B"/>
    <w:rsid w:val="00EB0086"/>
    <w:rsid w:val="00EB0335"/>
    <w:rsid w:val="00EB03DD"/>
    <w:rsid w:val="00EB055C"/>
    <w:rsid w:val="00EB08CD"/>
    <w:rsid w:val="00EB1BCD"/>
    <w:rsid w:val="00EB21DE"/>
    <w:rsid w:val="00EB2D24"/>
    <w:rsid w:val="00EB3011"/>
    <w:rsid w:val="00EB41C8"/>
    <w:rsid w:val="00EB5222"/>
    <w:rsid w:val="00EB7022"/>
    <w:rsid w:val="00EB704F"/>
    <w:rsid w:val="00EC1CA2"/>
    <w:rsid w:val="00EC3EBA"/>
    <w:rsid w:val="00EC5BCD"/>
    <w:rsid w:val="00EC6CDC"/>
    <w:rsid w:val="00ED0A76"/>
    <w:rsid w:val="00ED0EEE"/>
    <w:rsid w:val="00ED3F6B"/>
    <w:rsid w:val="00ED4159"/>
    <w:rsid w:val="00ED4D32"/>
    <w:rsid w:val="00ED5F94"/>
    <w:rsid w:val="00ED67BA"/>
    <w:rsid w:val="00EE0A82"/>
    <w:rsid w:val="00EE0A8A"/>
    <w:rsid w:val="00EE0AE8"/>
    <w:rsid w:val="00EE0F6E"/>
    <w:rsid w:val="00EE11A6"/>
    <w:rsid w:val="00EE667C"/>
    <w:rsid w:val="00EE7088"/>
    <w:rsid w:val="00EF0331"/>
    <w:rsid w:val="00EF0BFE"/>
    <w:rsid w:val="00EF101B"/>
    <w:rsid w:val="00EF191F"/>
    <w:rsid w:val="00EF1CE1"/>
    <w:rsid w:val="00EF2419"/>
    <w:rsid w:val="00EF27B8"/>
    <w:rsid w:val="00EF34A3"/>
    <w:rsid w:val="00EF38FD"/>
    <w:rsid w:val="00EF4C4E"/>
    <w:rsid w:val="00EF4F3F"/>
    <w:rsid w:val="00EF55C0"/>
    <w:rsid w:val="00EF7846"/>
    <w:rsid w:val="00F00267"/>
    <w:rsid w:val="00F01149"/>
    <w:rsid w:val="00F0138F"/>
    <w:rsid w:val="00F01861"/>
    <w:rsid w:val="00F02B0D"/>
    <w:rsid w:val="00F03067"/>
    <w:rsid w:val="00F0604E"/>
    <w:rsid w:val="00F06BD5"/>
    <w:rsid w:val="00F1024A"/>
    <w:rsid w:val="00F1340D"/>
    <w:rsid w:val="00F1343A"/>
    <w:rsid w:val="00F13B6C"/>
    <w:rsid w:val="00F1511F"/>
    <w:rsid w:val="00F1539A"/>
    <w:rsid w:val="00F15E61"/>
    <w:rsid w:val="00F17E95"/>
    <w:rsid w:val="00F21512"/>
    <w:rsid w:val="00F22D77"/>
    <w:rsid w:val="00F23CEA"/>
    <w:rsid w:val="00F24645"/>
    <w:rsid w:val="00F267E4"/>
    <w:rsid w:val="00F26EA0"/>
    <w:rsid w:val="00F306A4"/>
    <w:rsid w:val="00F32EEF"/>
    <w:rsid w:val="00F3421A"/>
    <w:rsid w:val="00F35BCC"/>
    <w:rsid w:val="00F377BF"/>
    <w:rsid w:val="00F41C0F"/>
    <w:rsid w:val="00F42E54"/>
    <w:rsid w:val="00F43D73"/>
    <w:rsid w:val="00F441D4"/>
    <w:rsid w:val="00F453DF"/>
    <w:rsid w:val="00F45506"/>
    <w:rsid w:val="00F464EC"/>
    <w:rsid w:val="00F46AE4"/>
    <w:rsid w:val="00F47807"/>
    <w:rsid w:val="00F505DD"/>
    <w:rsid w:val="00F50606"/>
    <w:rsid w:val="00F521F6"/>
    <w:rsid w:val="00F52318"/>
    <w:rsid w:val="00F5339C"/>
    <w:rsid w:val="00F545AB"/>
    <w:rsid w:val="00F56EE8"/>
    <w:rsid w:val="00F57BA5"/>
    <w:rsid w:val="00F60903"/>
    <w:rsid w:val="00F61522"/>
    <w:rsid w:val="00F625F8"/>
    <w:rsid w:val="00F6389B"/>
    <w:rsid w:val="00F63DCD"/>
    <w:rsid w:val="00F6523D"/>
    <w:rsid w:val="00F666A5"/>
    <w:rsid w:val="00F673E8"/>
    <w:rsid w:val="00F713D6"/>
    <w:rsid w:val="00F721E8"/>
    <w:rsid w:val="00F745BA"/>
    <w:rsid w:val="00F8112C"/>
    <w:rsid w:val="00F814B9"/>
    <w:rsid w:val="00F8298E"/>
    <w:rsid w:val="00F83C86"/>
    <w:rsid w:val="00F83EA7"/>
    <w:rsid w:val="00F84B91"/>
    <w:rsid w:val="00F84BF0"/>
    <w:rsid w:val="00F90272"/>
    <w:rsid w:val="00F9085B"/>
    <w:rsid w:val="00F90DDF"/>
    <w:rsid w:val="00F94398"/>
    <w:rsid w:val="00F94778"/>
    <w:rsid w:val="00F95D31"/>
    <w:rsid w:val="00F971CD"/>
    <w:rsid w:val="00F97389"/>
    <w:rsid w:val="00F97513"/>
    <w:rsid w:val="00FA352D"/>
    <w:rsid w:val="00FA4663"/>
    <w:rsid w:val="00FA4E5B"/>
    <w:rsid w:val="00FA5D78"/>
    <w:rsid w:val="00FA5FBB"/>
    <w:rsid w:val="00FB277C"/>
    <w:rsid w:val="00FB5DFC"/>
    <w:rsid w:val="00FC20C5"/>
    <w:rsid w:val="00FC3866"/>
    <w:rsid w:val="00FC4454"/>
    <w:rsid w:val="00FC4D6C"/>
    <w:rsid w:val="00FC5427"/>
    <w:rsid w:val="00FC5956"/>
    <w:rsid w:val="00FC725A"/>
    <w:rsid w:val="00FC7616"/>
    <w:rsid w:val="00FD0435"/>
    <w:rsid w:val="00FD192B"/>
    <w:rsid w:val="00FD4657"/>
    <w:rsid w:val="00FD4E08"/>
    <w:rsid w:val="00FD5C97"/>
    <w:rsid w:val="00FD6433"/>
    <w:rsid w:val="00FD7048"/>
    <w:rsid w:val="00FD75B6"/>
    <w:rsid w:val="00FD7BA9"/>
    <w:rsid w:val="00FE03CC"/>
    <w:rsid w:val="00FE437D"/>
    <w:rsid w:val="00FE5BDC"/>
    <w:rsid w:val="00FE5CFC"/>
    <w:rsid w:val="00FE6853"/>
    <w:rsid w:val="00FE7260"/>
    <w:rsid w:val="00FF168D"/>
    <w:rsid w:val="00FF288C"/>
    <w:rsid w:val="00FF2CF2"/>
    <w:rsid w:val="00FF4B0E"/>
    <w:rsid w:val="00FF4C61"/>
    <w:rsid w:val="00FF4C74"/>
    <w:rsid w:val="00FF556A"/>
    <w:rsid w:val="00FF5623"/>
    <w:rsid w:val="00FF5807"/>
    <w:rsid w:val="00FF706A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D9"/>
  </w:style>
  <w:style w:type="paragraph" w:styleId="Heading1">
    <w:name w:val="heading 1"/>
    <w:basedOn w:val="Normal"/>
    <w:link w:val="Heading1Char"/>
    <w:uiPriority w:val="1"/>
    <w:qFormat/>
    <w:rsid w:val="00D401F8"/>
    <w:pPr>
      <w:widowControl w:val="0"/>
      <w:autoSpaceDE w:val="0"/>
      <w:autoSpaceDN w:val="0"/>
      <w:spacing w:after="0" w:line="813" w:lineRule="exact"/>
      <w:ind w:left="1210" w:right="2052"/>
      <w:jc w:val="center"/>
      <w:outlineLvl w:val="0"/>
    </w:pPr>
    <w:rPr>
      <w:rFonts w:ascii="Tahoma" w:eastAsia="Tahoma" w:hAnsi="Tahoma" w:cs="Tahoma"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D401F8"/>
    <w:pPr>
      <w:widowControl w:val="0"/>
      <w:autoSpaceDE w:val="0"/>
      <w:autoSpaceDN w:val="0"/>
      <w:spacing w:before="295" w:after="0" w:line="240" w:lineRule="auto"/>
      <w:ind w:left="1000"/>
      <w:jc w:val="center"/>
      <w:outlineLvl w:val="1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D401F8"/>
    <w:pPr>
      <w:widowControl w:val="0"/>
      <w:autoSpaceDE w:val="0"/>
      <w:autoSpaceDN w:val="0"/>
      <w:spacing w:before="7" w:after="0" w:line="240" w:lineRule="auto"/>
      <w:ind w:left="1220"/>
      <w:jc w:val="center"/>
      <w:outlineLvl w:val="2"/>
    </w:pPr>
    <w:rPr>
      <w:rFonts w:ascii="Tahoma" w:eastAsia="Tahoma" w:hAnsi="Tahoma" w:cs="Tahoma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D401F8"/>
    <w:pPr>
      <w:widowControl w:val="0"/>
      <w:autoSpaceDE w:val="0"/>
      <w:autoSpaceDN w:val="0"/>
      <w:spacing w:after="0" w:line="240" w:lineRule="auto"/>
      <w:ind w:left="631"/>
      <w:jc w:val="center"/>
      <w:outlineLvl w:val="3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rsid w:val="00D401F8"/>
    <w:pPr>
      <w:widowControl w:val="0"/>
      <w:autoSpaceDE w:val="0"/>
      <w:autoSpaceDN w:val="0"/>
      <w:spacing w:after="0" w:line="240" w:lineRule="auto"/>
      <w:ind w:left="1220"/>
      <w:jc w:val="center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D401F8"/>
    <w:pPr>
      <w:widowControl w:val="0"/>
      <w:autoSpaceDE w:val="0"/>
      <w:autoSpaceDN w:val="0"/>
      <w:spacing w:before="52" w:after="0" w:line="240" w:lineRule="auto"/>
      <w:ind w:left="1619"/>
      <w:outlineLvl w:val="5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C4"/>
  </w:style>
  <w:style w:type="paragraph" w:styleId="Footer">
    <w:name w:val="footer"/>
    <w:basedOn w:val="Normal"/>
    <w:link w:val="FooterChar"/>
    <w:uiPriority w:val="99"/>
    <w:unhideWhenUsed/>
    <w:rsid w:val="00631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C4"/>
  </w:style>
  <w:style w:type="paragraph" w:styleId="BalloonText">
    <w:name w:val="Balloon Text"/>
    <w:basedOn w:val="Normal"/>
    <w:link w:val="BalloonTextChar"/>
    <w:uiPriority w:val="99"/>
    <w:semiHidden/>
    <w:unhideWhenUsed/>
    <w:rsid w:val="0063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42C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C71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2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0346"/>
    <w:rPr>
      <w:i/>
      <w:iCs/>
    </w:rPr>
  </w:style>
  <w:style w:type="paragraph" w:styleId="NoSpacing">
    <w:name w:val="No Spacing"/>
    <w:uiPriority w:val="1"/>
    <w:qFormat/>
    <w:rsid w:val="00E3483F"/>
    <w:pPr>
      <w:spacing w:after="0" w:line="240" w:lineRule="auto"/>
    </w:pPr>
  </w:style>
  <w:style w:type="table" w:customStyle="1" w:styleId="LightList1">
    <w:name w:val="Light List1"/>
    <w:basedOn w:val="TableNormal"/>
    <w:uiPriority w:val="61"/>
    <w:rsid w:val="006530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4146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46D3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46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Default">
    <w:name w:val="Default"/>
    <w:rsid w:val="00076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401F8"/>
    <w:rPr>
      <w:rFonts w:ascii="Tahoma" w:eastAsia="Tahoma" w:hAnsi="Tahoma" w:cs="Tahoma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D401F8"/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D401F8"/>
    <w:rPr>
      <w:rFonts w:ascii="Tahoma" w:eastAsia="Tahoma" w:hAnsi="Tahoma" w:cs="Tahoma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D401F8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D401F8"/>
    <w:rPr>
      <w:rFonts w:ascii="Arial" w:eastAsia="Arial" w:hAnsi="Arial" w:cs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D401F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9D1D-74E6-439B-A0C5-74E4563A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12212</TotalTime>
  <Pages>40</Pages>
  <Words>11636</Words>
  <Characters>66327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Syed Moyn Aly</dc:creator>
  <cp:keywords/>
  <dc:description/>
  <cp:lastModifiedBy>wtc</cp:lastModifiedBy>
  <cp:revision>995</cp:revision>
  <cp:lastPrinted>2023-02-05T06:12:00Z</cp:lastPrinted>
  <dcterms:created xsi:type="dcterms:W3CDTF">2016-12-09T06:50:00Z</dcterms:created>
  <dcterms:modified xsi:type="dcterms:W3CDTF">2025-03-18T19:57:00Z</dcterms:modified>
</cp:coreProperties>
</file>